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1FDE" w14:textId="77777777" w:rsidR="00254BE0" w:rsidRDefault="00140862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5B6F1FDF" w14:textId="77777777" w:rsidR="00254BE0" w:rsidRDefault="00254BE0">
      <w:pPr>
        <w:spacing w:after="373" w:line="1" w:lineRule="exact"/>
      </w:pPr>
    </w:p>
    <w:p w14:paraId="5B6F1FE0" w14:textId="77777777" w:rsidR="00254BE0" w:rsidRDefault="00254BE0">
      <w:pPr>
        <w:spacing w:line="1" w:lineRule="exact"/>
        <w:sectPr w:rsidR="00254BE0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5B6F1FE1" w14:textId="77777777" w:rsidR="00254BE0" w:rsidRDefault="0014086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5B6F2030" wp14:editId="5B6F2031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F2036" w14:textId="77777777" w:rsidR="00254BE0" w:rsidRDefault="00140862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6F203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5B6F2036" w14:textId="77777777" w:rsidR="00254BE0" w:rsidRDefault="00140862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B6F2032" wp14:editId="5B6F2033">
                <wp:simplePos x="0" y="0"/>
                <wp:positionH relativeFrom="page">
                  <wp:posOffset>3771900</wp:posOffset>
                </wp:positionH>
                <wp:positionV relativeFrom="paragraph">
                  <wp:posOffset>1852930</wp:posOffset>
                </wp:positionV>
                <wp:extent cx="2904490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F2037" w14:textId="1B1E61F9" w:rsidR="00254BE0" w:rsidRDefault="0014086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  <w:r>
                              <w:tab/>
                            </w:r>
                            <w:r w:rsidR="00157CCC">
                              <w:t xml:space="preserve"> </w:t>
                            </w:r>
                            <w:r>
                              <w:t xml:space="preserve">v </w:t>
                            </w:r>
                          </w:p>
                          <w:p w14:paraId="5B6F2038" w14:textId="2B170C33" w:rsidR="00254BE0" w:rsidRDefault="00140862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1933EE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21.05.2024 </w:t>
                            </w:r>
                            <w:r w:rsidR="001933EE"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5B6F2039" w14:textId="26200FCA" w:rsidR="00254BE0" w:rsidRDefault="00254BE0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517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B6F203A" w14:textId="0471850E" w:rsidR="00254BE0" w:rsidRDefault="00157CCC" w:rsidP="00157CC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</w:t>
                            </w:r>
                            <w:r w:rsidR="00140862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140862">
                              <w:t>OBJEDN.</w:t>
                            </w:r>
                          </w:p>
                          <w:p w14:paraId="5B6F203B" w14:textId="01A0B2DA" w:rsidR="00254BE0" w:rsidRDefault="00254BE0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517"/>
                              </w:tabs>
                              <w:ind w:lef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6F2032" id="Shape 3" o:spid="_x0000_s1027" type="#_x0000_t202" style="position:absolute;margin-left:297pt;margin-top:145.9pt;width:228.7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" filled="f" stroked="f">
                <v:textbox inset="0,0,0,0">
                  <w:txbxContent>
                    <w:p w14:paraId="5B6F2037" w14:textId="1B1E61F9" w:rsidR="00254BE0" w:rsidRDefault="00140862">
                      <w:pPr>
                        <w:pStyle w:val="Zkladntext40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  <w:r>
                        <w:tab/>
                      </w:r>
                      <w:r w:rsidR="00157CCC">
                        <w:t xml:space="preserve"> </w:t>
                      </w:r>
                      <w:r>
                        <w:t xml:space="preserve">v </w:t>
                      </w:r>
                    </w:p>
                    <w:p w14:paraId="5B6F2038" w14:textId="2B170C33" w:rsidR="00254BE0" w:rsidRDefault="00140862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1933EE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21.05.2024 </w:t>
                      </w:r>
                      <w:r w:rsidR="001933EE"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5B6F2039" w14:textId="26200FCA" w:rsidR="00254BE0" w:rsidRDefault="00254BE0">
                      <w:pPr>
                        <w:pStyle w:val="Zkladntext5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517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5B6F203A" w14:textId="0471850E" w:rsidR="00254BE0" w:rsidRDefault="00157CCC" w:rsidP="00157CCC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</w:t>
                      </w:r>
                      <w:r w:rsidR="00140862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140862">
                        <w:t>OBJEDN.</w:t>
                      </w:r>
                    </w:p>
                    <w:p w14:paraId="5B6F203B" w14:textId="01A0B2DA" w:rsidR="00254BE0" w:rsidRDefault="00254BE0">
                      <w:pPr>
                        <w:pStyle w:val="Zkladntext40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517"/>
                        </w:tabs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F1FE2" w14:textId="77777777" w:rsidR="00254BE0" w:rsidRDefault="00140862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- 2188</w:t>
      </w:r>
    </w:p>
    <w:p w14:paraId="5B6F1FE3" w14:textId="051D6B6A" w:rsidR="00254BE0" w:rsidRDefault="00140862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5B6F1FE4" w14:textId="77777777" w:rsidR="00254BE0" w:rsidRDefault="00140862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B6F1FE5" w14:textId="77777777" w:rsidR="00254BE0" w:rsidRDefault="00140862">
      <w:pPr>
        <w:pStyle w:val="Zkladntext1"/>
        <w:shd w:val="clear" w:color="auto" w:fill="auto"/>
        <w:spacing w:after="40"/>
      </w:pPr>
      <w:r>
        <w:t>Národní galerie v Praze</w:t>
      </w:r>
    </w:p>
    <w:p w14:paraId="5B6F1FE6" w14:textId="77777777" w:rsidR="00254BE0" w:rsidRDefault="00140862">
      <w:pPr>
        <w:pStyle w:val="Zkladntext1"/>
        <w:shd w:val="clear" w:color="auto" w:fill="auto"/>
        <w:spacing w:after="40"/>
      </w:pPr>
      <w:r>
        <w:t>Staroměstské náměstí 12</w:t>
      </w:r>
    </w:p>
    <w:p w14:paraId="5B6F1FE7" w14:textId="77777777" w:rsidR="00254BE0" w:rsidRDefault="00140862">
      <w:pPr>
        <w:pStyle w:val="Zkladntext1"/>
        <w:shd w:val="clear" w:color="auto" w:fill="auto"/>
        <w:spacing w:after="320"/>
      </w:pPr>
      <w:r>
        <w:t>110 15 Praha 1</w:t>
      </w:r>
    </w:p>
    <w:p w14:paraId="45CD4212" w14:textId="77777777" w:rsidR="00704399" w:rsidRDefault="00140862" w:rsidP="00704399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5B6F1FE8" w14:textId="54AE8265" w:rsidR="00254BE0" w:rsidRDefault="00140862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06534B6A" w14:textId="77777777" w:rsidR="00704399" w:rsidRDefault="00140862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704399">
        <w:rPr>
          <w:b/>
          <w:bCs/>
        </w:rPr>
        <w:t xml:space="preserve">    </w:t>
      </w:r>
      <w:r>
        <w:t xml:space="preserve">00023281 </w:t>
      </w:r>
      <w:r w:rsidR="00704399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  <w:r w:rsidR="00704399">
        <w:t xml:space="preserve">       </w:t>
      </w:r>
    </w:p>
    <w:p w14:paraId="5B6F1FE9" w14:textId="1EF8DEE3" w:rsidR="00254BE0" w:rsidRDefault="00140862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704399">
        <w:rPr>
          <w:b/>
          <w:bCs/>
        </w:rPr>
        <w:t xml:space="preserve">  </w:t>
      </w:r>
      <w:r>
        <w:t>Příspěvková organizace</w:t>
      </w:r>
    </w:p>
    <w:p w14:paraId="5B6F1FEA" w14:textId="77777777" w:rsidR="00254BE0" w:rsidRDefault="00140862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2188/2024</w:t>
      </w:r>
    </w:p>
    <w:p w14:paraId="5B6F1FEB" w14:textId="77777777" w:rsidR="00254BE0" w:rsidRDefault="00140862">
      <w:pPr>
        <w:pStyle w:val="Zkladntext30"/>
        <w:shd w:val="clear" w:color="auto" w:fill="auto"/>
      </w:pPr>
      <w:r>
        <w:t>DODAVATEL</w:t>
      </w:r>
    </w:p>
    <w:p w14:paraId="5B6F1FEC" w14:textId="77777777" w:rsidR="00254BE0" w:rsidRDefault="00140862">
      <w:pPr>
        <w:pStyle w:val="Zkladntext20"/>
        <w:shd w:val="clear" w:color="auto" w:fill="auto"/>
        <w:spacing w:after="160"/>
      </w:pPr>
      <w:r>
        <w:t>ARTEX ART SERVICES s.r.o.</w:t>
      </w:r>
    </w:p>
    <w:p w14:paraId="5B6F1FED" w14:textId="736BC576" w:rsidR="00254BE0" w:rsidRDefault="001933EE">
      <w:pPr>
        <w:pStyle w:val="Zkladntext20"/>
        <w:shd w:val="clear" w:color="auto" w:fill="auto"/>
        <w:spacing w:after="0"/>
      </w:pPr>
      <w:r>
        <w:t xml:space="preserve"> </w:t>
      </w:r>
      <w:r w:rsidR="00140862">
        <w:t>Bělomlýnská 57/13</w:t>
      </w:r>
    </w:p>
    <w:p w14:paraId="5B6F1FEE" w14:textId="088347A4" w:rsidR="00254BE0" w:rsidRDefault="001933EE">
      <w:pPr>
        <w:pStyle w:val="Zkladntext20"/>
        <w:shd w:val="clear" w:color="auto" w:fill="auto"/>
        <w:spacing w:after="0"/>
      </w:pPr>
      <w:r>
        <w:t xml:space="preserve"> </w:t>
      </w:r>
      <w:r w:rsidR="00140862">
        <w:t>196 00 Praha-Čakovice</w:t>
      </w:r>
    </w:p>
    <w:p w14:paraId="5B6F1FEF" w14:textId="2F601726" w:rsidR="00254BE0" w:rsidRDefault="001933EE">
      <w:pPr>
        <w:pStyle w:val="Zkladntext20"/>
        <w:shd w:val="clear" w:color="auto" w:fill="auto"/>
        <w:spacing w:after="620"/>
      </w:pPr>
      <w:r>
        <w:t xml:space="preserve"> </w:t>
      </w:r>
      <w:r w:rsidR="00140862">
        <w:t>Česká republika</w:t>
      </w:r>
    </w:p>
    <w:p w14:paraId="5B6F1FF0" w14:textId="06F61736" w:rsidR="00254BE0" w:rsidRDefault="001933EE">
      <w:pPr>
        <w:pStyle w:val="Zkladntext1"/>
        <w:shd w:val="clear" w:color="auto" w:fill="auto"/>
        <w:sectPr w:rsidR="00254BE0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 </w:t>
      </w:r>
      <w:r w:rsidR="00140862">
        <w:rPr>
          <w:b/>
          <w:bCs/>
        </w:rPr>
        <w:t xml:space="preserve">IČ </w:t>
      </w:r>
      <w:r>
        <w:rPr>
          <w:b/>
          <w:bCs/>
        </w:rPr>
        <w:t xml:space="preserve">       </w:t>
      </w:r>
      <w:r w:rsidR="00140862">
        <w:t xml:space="preserve">28526147 </w:t>
      </w:r>
      <w:r>
        <w:t xml:space="preserve">               </w:t>
      </w:r>
      <w:r w:rsidR="00140862">
        <w:rPr>
          <w:b/>
          <w:bCs/>
        </w:rPr>
        <w:t xml:space="preserve">DIČ </w:t>
      </w:r>
      <w:r w:rsidR="00F71C67">
        <w:rPr>
          <w:b/>
          <w:bCs/>
        </w:rPr>
        <w:t xml:space="preserve">  </w:t>
      </w:r>
      <w:r w:rsidR="00140862">
        <w:t>CZ28526147</w:t>
      </w:r>
    </w:p>
    <w:p w14:paraId="5B6F1FF1" w14:textId="77777777" w:rsidR="00254BE0" w:rsidRDefault="00140862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5B6F1FF2" w14:textId="1541F8EB" w:rsidR="00254BE0" w:rsidRDefault="00140862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460599">
        <w:t xml:space="preserve">  </w:t>
      </w:r>
      <w:r w:rsidR="001933EE">
        <w:t xml:space="preserve">      </w:t>
      </w:r>
      <w:r>
        <w:t>21.05.2024 - 31.05.2024</w:t>
      </w:r>
    </w:p>
    <w:p w14:paraId="5B6F1FF3" w14:textId="77777777" w:rsidR="00254BE0" w:rsidRDefault="00140862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5B6F1FF4" w14:textId="53822D33" w:rsidR="00254BE0" w:rsidRDefault="00254BE0">
      <w:pPr>
        <w:pStyle w:val="Zkladntext1"/>
        <w:shd w:val="clear" w:color="auto" w:fill="auto"/>
        <w:spacing w:line="180" w:lineRule="auto"/>
        <w:ind w:left="5320"/>
      </w:pPr>
    </w:p>
    <w:p w14:paraId="5B6F1FF5" w14:textId="77777777" w:rsidR="00254BE0" w:rsidRDefault="00140862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5B6F1FF6" w14:textId="51F7D9A9" w:rsidR="00254BE0" w:rsidRDefault="00254BE0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  <w:ind w:left="5320"/>
      </w:pPr>
    </w:p>
    <w:p w14:paraId="5B6F1FF7" w14:textId="66234ADB" w:rsidR="00254BE0" w:rsidRDefault="00140862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460599">
        <w:rPr>
          <w:b/>
          <w:bCs/>
        </w:rPr>
        <w:t xml:space="preserve">   </w:t>
      </w:r>
      <w:r>
        <w:t>30 dnů od data doručení</w:t>
      </w:r>
    </w:p>
    <w:p w14:paraId="5B6F1FF8" w14:textId="77777777" w:rsidR="00254BE0" w:rsidRDefault="00140862">
      <w:pPr>
        <w:pStyle w:val="Zkladntext1"/>
        <w:shd w:val="clear" w:color="auto" w:fill="auto"/>
      </w:pPr>
      <w:r>
        <w:t xml:space="preserve">Objednáváme u Vás transport </w:t>
      </w:r>
      <w:proofErr w:type="gramStart"/>
      <w:r>
        <w:t>Benátky - Praha</w:t>
      </w:r>
      <w:proofErr w:type="gramEnd"/>
      <w:r>
        <w:t xml:space="preserve">, s termínem nakládky 28/5 na </w:t>
      </w:r>
      <w:proofErr w:type="spellStart"/>
      <w:r>
        <w:t>Scalo</w:t>
      </w:r>
      <w:proofErr w:type="spellEnd"/>
      <w:r>
        <w:t xml:space="preserve"> </w:t>
      </w:r>
      <w:proofErr w:type="spellStart"/>
      <w:r>
        <w:t>Fluciale</w:t>
      </w:r>
      <w:proofErr w:type="spellEnd"/>
      <w:r>
        <w:t>.</w:t>
      </w:r>
    </w:p>
    <w:p w14:paraId="5B6F1FF9" w14:textId="77777777" w:rsidR="00254BE0" w:rsidRDefault="00140862">
      <w:pPr>
        <w:pStyle w:val="Zkladntext1"/>
        <w:pBdr>
          <w:bottom w:val="single" w:sz="4" w:space="0" w:color="auto"/>
        </w:pBdr>
        <w:shd w:val="clear" w:color="auto" w:fill="auto"/>
        <w:sectPr w:rsidR="00254BE0">
          <w:type w:val="continuous"/>
          <w:pgSz w:w="11900" w:h="16840"/>
          <w:pgMar w:top="327" w:right="507" w:bottom="506" w:left="631" w:header="0" w:footer="3" w:gutter="0"/>
          <w:cols w:space="720"/>
          <w:noEndnote/>
          <w:docGrid w:linePitch="360"/>
        </w:sectPr>
      </w:pPr>
      <w:r>
        <w:t>Přepravovaná budou 2-3 transportní bedny obsahující umělecké odlitky z pryskyřice, 3D tisku, silikonu a sádry. Dále bude převáženo několik pytlů s látkami a 2 kufry. Místo vyložení: Praha, Veletržní palác (termín dle domluvy)</w:t>
      </w:r>
    </w:p>
    <w:p w14:paraId="5B6F1FFA" w14:textId="77777777" w:rsidR="00254BE0" w:rsidRDefault="00140862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5B6F1FFB" w14:textId="77777777" w:rsidR="00254BE0" w:rsidRDefault="00140862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5B6F1FFC" w14:textId="7AB63BDE" w:rsidR="00254BE0" w:rsidRDefault="00140862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1B22FA">
        <w:t xml:space="preserve">       </w:t>
      </w:r>
      <w:r>
        <w:t>Cena bez DPH/MJ</w:t>
      </w:r>
    </w:p>
    <w:p w14:paraId="5B6F1FFD" w14:textId="77777777" w:rsidR="00254BE0" w:rsidRDefault="00140862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5B6F1FFE" w14:textId="77777777" w:rsidR="00254BE0" w:rsidRDefault="00140862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5B6F1FFF" w14:textId="77777777" w:rsidR="00254BE0" w:rsidRDefault="00140862">
      <w:pPr>
        <w:pStyle w:val="Zkladntext1"/>
        <w:framePr w:w="2458" w:h="245" w:wrap="none" w:vAnchor="text" w:hAnchor="page" w:x="642" w:y="318"/>
        <w:shd w:val="clear" w:color="auto" w:fill="auto"/>
      </w:pPr>
      <w:proofErr w:type="spellStart"/>
      <w:r>
        <w:t>Biennale</w:t>
      </w:r>
      <w:proofErr w:type="spellEnd"/>
      <w:r>
        <w:t xml:space="preserve"> 2024: transport 05/2024</w:t>
      </w:r>
    </w:p>
    <w:p w14:paraId="5B6F2000" w14:textId="77777777" w:rsidR="00254BE0" w:rsidRDefault="00140862">
      <w:pPr>
        <w:pStyle w:val="Zkladntext1"/>
        <w:framePr w:w="341" w:h="230" w:wrap="none" w:vAnchor="text" w:hAnchor="page" w:x="4832" w:y="318"/>
        <w:shd w:val="clear" w:color="auto" w:fill="auto"/>
      </w:pPr>
      <w:r>
        <w:t>1.00</w:t>
      </w:r>
    </w:p>
    <w:p w14:paraId="5B6F2001" w14:textId="77777777" w:rsidR="00254BE0" w:rsidRDefault="00140862">
      <w:pPr>
        <w:pStyle w:val="Zkladntext1"/>
        <w:framePr w:w="211" w:h="230" w:wrap="none" w:vAnchor="text" w:hAnchor="page" w:x="6157" w:y="318"/>
        <w:shd w:val="clear" w:color="auto" w:fill="auto"/>
      </w:pPr>
      <w:r>
        <w:t>21</w:t>
      </w:r>
    </w:p>
    <w:p w14:paraId="5B6F2002" w14:textId="77777777" w:rsidR="00254BE0" w:rsidRDefault="00140862">
      <w:pPr>
        <w:pStyle w:val="Zkladntext1"/>
        <w:framePr w:w="758" w:h="230" w:wrap="none" w:vAnchor="text" w:hAnchor="page" w:x="7347" w:y="318"/>
        <w:shd w:val="clear" w:color="auto" w:fill="auto"/>
      </w:pPr>
      <w:r>
        <w:t>32 850.00</w:t>
      </w:r>
    </w:p>
    <w:p w14:paraId="5B6F2003" w14:textId="77777777" w:rsidR="00254BE0" w:rsidRDefault="00140862">
      <w:pPr>
        <w:pStyle w:val="Zkladntext1"/>
        <w:framePr w:w="677" w:h="230" w:wrap="none" w:vAnchor="text" w:hAnchor="page" w:x="9104" w:y="318"/>
        <w:shd w:val="clear" w:color="auto" w:fill="auto"/>
      </w:pPr>
      <w:r>
        <w:t>6 898.50</w:t>
      </w:r>
    </w:p>
    <w:p w14:paraId="5B6F2004" w14:textId="77777777" w:rsidR="00254BE0" w:rsidRDefault="00140862">
      <w:pPr>
        <w:pStyle w:val="Zkladntext1"/>
        <w:framePr w:w="754" w:h="230" w:wrap="none" w:vAnchor="text" w:hAnchor="page" w:x="10736" w:y="318"/>
        <w:shd w:val="clear" w:color="auto" w:fill="auto"/>
      </w:pPr>
      <w:r>
        <w:t>39 748.50</w:t>
      </w:r>
    </w:p>
    <w:p w14:paraId="5B6F2005" w14:textId="1B53442A" w:rsidR="00254BE0" w:rsidRDefault="00140862">
      <w:pPr>
        <w:pStyle w:val="Zkladntext1"/>
        <w:framePr w:w="1330" w:h="547" w:wrap="none" w:vAnchor="text" w:hAnchor="page" w:x="642" w:y="649"/>
        <w:shd w:val="clear" w:color="auto" w:fill="auto"/>
        <w:spacing w:line="317" w:lineRule="auto"/>
      </w:pPr>
      <w:r>
        <w:rPr>
          <w:b/>
          <w:bCs/>
        </w:rPr>
        <w:t xml:space="preserve">Vystavil(a) </w:t>
      </w:r>
      <w:r w:rsidR="001D429B">
        <w:t>XXXXXXXXXXXXXX</w:t>
      </w:r>
    </w:p>
    <w:p w14:paraId="5B6F2006" w14:textId="77777777" w:rsidR="00254BE0" w:rsidRDefault="00140862">
      <w:pPr>
        <w:pStyle w:val="Zkladntext1"/>
        <w:framePr w:w="1848" w:h="230" w:wrap="none" w:vAnchor="text" w:hAnchor="page" w:x="6109" w:y="663"/>
        <w:shd w:val="clear" w:color="auto" w:fill="auto"/>
      </w:pPr>
      <w:r>
        <w:rPr>
          <w:b/>
          <w:bCs/>
        </w:rPr>
        <w:t>Přibližná celková cena</w:t>
      </w:r>
    </w:p>
    <w:p w14:paraId="5B6F2007" w14:textId="77777777" w:rsidR="00254BE0" w:rsidRDefault="00140862">
      <w:pPr>
        <w:pStyle w:val="Zkladntext1"/>
        <w:framePr w:w="1090" w:h="230" w:wrap="none" w:vAnchor="text" w:hAnchor="page" w:x="10198" w:y="663"/>
        <w:shd w:val="clear" w:color="auto" w:fill="auto"/>
      </w:pPr>
      <w:r>
        <w:rPr>
          <w:b/>
          <w:bCs/>
        </w:rPr>
        <w:t>39 748.50Kč</w:t>
      </w:r>
    </w:p>
    <w:p w14:paraId="5B6F2008" w14:textId="3C5CACD5" w:rsidR="00254BE0" w:rsidRDefault="00140862">
      <w:pPr>
        <w:pStyle w:val="Zkladntext1"/>
        <w:framePr w:w="2832" w:h="245" w:wrap="none" w:vAnchor="text" w:hAnchor="page" w:x="642" w:y="1412"/>
        <w:shd w:val="clear" w:color="auto" w:fill="auto"/>
      </w:pPr>
      <w:r>
        <w:t xml:space="preserve">E-mail: </w:t>
      </w:r>
      <w:hyperlink r:id="rId6" w:history="1">
        <w:r w:rsidR="001D429B">
          <w:t>XXXXXXXXXXXXXXXXXXXXXX</w:t>
        </w:r>
      </w:hyperlink>
    </w:p>
    <w:p w14:paraId="5B6F2009" w14:textId="77777777" w:rsidR="00254BE0" w:rsidRDefault="00140862">
      <w:pPr>
        <w:pStyle w:val="Zkladntext1"/>
        <w:framePr w:w="10752" w:h="1536" w:wrap="none" w:vAnchor="text" w:hAnchor="page" w:x="642" w:y="2252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B6F200A" w14:textId="77777777" w:rsidR="00254BE0" w:rsidRDefault="00140862">
      <w:pPr>
        <w:pStyle w:val="Zkladntext1"/>
        <w:framePr w:w="10752" w:h="1536" w:wrap="none" w:vAnchor="text" w:hAnchor="page" w:x="642" w:y="2252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B6F200B" w14:textId="77777777" w:rsidR="00254BE0" w:rsidRDefault="00140862">
      <w:pPr>
        <w:pStyle w:val="Zkladntext1"/>
        <w:framePr w:w="10752" w:h="1536" w:wrap="none" w:vAnchor="text" w:hAnchor="page" w:x="642" w:y="2252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B6F200C" w14:textId="15331C87" w:rsidR="00254BE0" w:rsidRDefault="00140862">
      <w:pPr>
        <w:pStyle w:val="Zkladntext1"/>
        <w:framePr w:w="10752" w:h="1536" w:wrap="none" w:vAnchor="text" w:hAnchor="page" w:x="642" w:y="2252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1D429B">
          <w:t>XXXXXXXXXXXXXXXX</w:t>
        </w:r>
      </w:hyperlink>
    </w:p>
    <w:p w14:paraId="5B6F200D" w14:textId="77777777" w:rsidR="00254BE0" w:rsidRDefault="00140862">
      <w:pPr>
        <w:pStyle w:val="Zkladntext1"/>
        <w:framePr w:w="586" w:h="230" w:wrap="none" w:vAnchor="text" w:hAnchor="page" w:x="656" w:y="3937"/>
        <w:shd w:val="clear" w:color="auto" w:fill="auto"/>
      </w:pPr>
      <w:r>
        <w:t>Datum:</w:t>
      </w:r>
    </w:p>
    <w:p w14:paraId="5B6F200E" w14:textId="79603CA1" w:rsidR="00254BE0" w:rsidRDefault="00140862" w:rsidP="001D429B">
      <w:pPr>
        <w:pStyle w:val="Zkladntext1"/>
        <w:framePr w:w="5502" w:h="585" w:wrap="none" w:vAnchor="text" w:hAnchor="page" w:x="4885" w:y="3943"/>
        <w:shd w:val="clear" w:color="auto" w:fill="auto"/>
      </w:pPr>
      <w:proofErr w:type="gramStart"/>
      <w:r>
        <w:t xml:space="preserve">Podpis:   </w:t>
      </w:r>
      <w:proofErr w:type="gramEnd"/>
      <w:r>
        <w:t xml:space="preserve">          XXXXXXXXX       razítko</w:t>
      </w:r>
    </w:p>
    <w:p w14:paraId="5B6F200F" w14:textId="77777777" w:rsidR="00254BE0" w:rsidRDefault="00140862">
      <w:pPr>
        <w:pStyle w:val="Zkladntext1"/>
        <w:framePr w:w="4325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5B6F2010" w14:textId="78FC0E51" w:rsidR="00254BE0" w:rsidRDefault="00140862">
      <w:pPr>
        <w:pStyle w:val="Zkladntext1"/>
        <w:framePr w:w="4325" w:h="686" w:wrap="none" w:vAnchor="text" w:hAnchor="page" w:x="642" w:y="4206"/>
        <w:shd w:val="clear" w:color="auto" w:fill="auto"/>
      </w:pPr>
      <w:r>
        <w:t xml:space="preserve">24.05.2024 11:03:35 - </w:t>
      </w:r>
      <w:proofErr w:type="gramStart"/>
      <w:r w:rsidR="001D429B">
        <w:t>XXXXXXXXXXXX</w:t>
      </w:r>
      <w:r>
        <w:t xml:space="preserve"> - příkazce</w:t>
      </w:r>
      <w:proofErr w:type="gramEnd"/>
      <w:r>
        <w:t xml:space="preserve"> operace</w:t>
      </w:r>
    </w:p>
    <w:p w14:paraId="5B6F2011" w14:textId="0EC9B7B8" w:rsidR="00254BE0" w:rsidRDefault="00140862">
      <w:pPr>
        <w:pStyle w:val="Zkladntext1"/>
        <w:framePr w:w="4325" w:h="686" w:wrap="none" w:vAnchor="text" w:hAnchor="page" w:x="642" w:y="4206"/>
        <w:shd w:val="clear" w:color="auto" w:fill="auto"/>
      </w:pPr>
      <w:r>
        <w:t xml:space="preserve">24.05.2024 13:41:53 - </w:t>
      </w:r>
      <w:proofErr w:type="gramStart"/>
      <w:r w:rsidR="001D429B">
        <w:t>XXXXXXXXXXXXXX</w:t>
      </w:r>
      <w:r>
        <w:t xml:space="preserve"> - správce</w:t>
      </w:r>
      <w:proofErr w:type="gramEnd"/>
      <w:r>
        <w:t xml:space="preserve"> rozpočtu</w:t>
      </w:r>
    </w:p>
    <w:p w14:paraId="5B6F2012" w14:textId="77777777" w:rsidR="00254BE0" w:rsidRDefault="00140862">
      <w:pPr>
        <w:pStyle w:val="Zkladntext1"/>
        <w:framePr w:w="2400" w:h="254" w:wrap="none" w:vAnchor="text" w:hAnchor="page" w:x="550" w:y="9198"/>
        <w:shd w:val="clear" w:color="auto" w:fill="auto"/>
      </w:pPr>
      <w:r>
        <w:rPr>
          <w:b/>
          <w:bCs/>
        </w:rPr>
        <w:t xml:space="preserve">Číslo objednávky </w:t>
      </w:r>
      <w:r>
        <w:t>2188/2024</w:t>
      </w:r>
    </w:p>
    <w:p w14:paraId="5B6F2013" w14:textId="77777777" w:rsidR="00254BE0" w:rsidRDefault="00140862">
      <w:pPr>
        <w:pStyle w:val="Zkladntext1"/>
        <w:framePr w:w="2693" w:h="240" w:wrap="none" w:vAnchor="text" w:hAnchor="page" w:x="4880" w:y="9198"/>
        <w:shd w:val="clear" w:color="auto" w:fill="auto"/>
      </w:pPr>
      <w:r>
        <w:t xml:space="preserve">© MÚZO Praha s.r.o. - </w:t>
      </w:r>
      <w:hyperlink r:id="rId8" w:history="1">
        <w:r w:rsidRPr="00704399">
          <w:rPr>
            <w:lang w:eastAsia="en-US" w:bidi="en-US"/>
          </w:rPr>
          <w:t>www.muzo.cz</w:t>
        </w:r>
      </w:hyperlink>
    </w:p>
    <w:p w14:paraId="5B6F2014" w14:textId="77777777" w:rsidR="00254BE0" w:rsidRDefault="00140862">
      <w:pPr>
        <w:pStyle w:val="Zkladntext1"/>
        <w:framePr w:w="586" w:h="230" w:wrap="none" w:vAnchor="text" w:hAnchor="page" w:x="10563" w:y="9207"/>
        <w:shd w:val="clear" w:color="auto" w:fill="auto"/>
      </w:pPr>
      <w:r>
        <w:rPr>
          <w:b/>
          <w:bCs/>
        </w:rPr>
        <w:t>Strana</w:t>
      </w:r>
    </w:p>
    <w:p w14:paraId="5B6F2015" w14:textId="77777777" w:rsidR="00254BE0" w:rsidRDefault="00254BE0">
      <w:pPr>
        <w:spacing w:line="360" w:lineRule="exact"/>
      </w:pPr>
    </w:p>
    <w:p w14:paraId="5B6F2016" w14:textId="77777777" w:rsidR="00254BE0" w:rsidRDefault="00254BE0">
      <w:pPr>
        <w:spacing w:line="360" w:lineRule="exact"/>
      </w:pPr>
    </w:p>
    <w:p w14:paraId="5B6F2017" w14:textId="77777777" w:rsidR="00254BE0" w:rsidRDefault="00254BE0">
      <w:pPr>
        <w:spacing w:line="360" w:lineRule="exact"/>
      </w:pPr>
    </w:p>
    <w:p w14:paraId="5B6F2018" w14:textId="77777777" w:rsidR="00254BE0" w:rsidRDefault="00254BE0">
      <w:pPr>
        <w:spacing w:line="360" w:lineRule="exact"/>
      </w:pPr>
    </w:p>
    <w:p w14:paraId="5B6F2019" w14:textId="77777777" w:rsidR="00254BE0" w:rsidRDefault="00254BE0">
      <w:pPr>
        <w:spacing w:line="360" w:lineRule="exact"/>
      </w:pPr>
    </w:p>
    <w:p w14:paraId="5B6F201A" w14:textId="77777777" w:rsidR="00254BE0" w:rsidRDefault="00254BE0">
      <w:pPr>
        <w:spacing w:line="360" w:lineRule="exact"/>
      </w:pPr>
    </w:p>
    <w:p w14:paraId="5B6F201B" w14:textId="77777777" w:rsidR="00254BE0" w:rsidRDefault="00254BE0">
      <w:pPr>
        <w:spacing w:line="360" w:lineRule="exact"/>
      </w:pPr>
    </w:p>
    <w:p w14:paraId="5B6F201C" w14:textId="77777777" w:rsidR="00254BE0" w:rsidRDefault="00254BE0">
      <w:pPr>
        <w:spacing w:line="360" w:lineRule="exact"/>
      </w:pPr>
    </w:p>
    <w:p w14:paraId="5B6F201D" w14:textId="77777777" w:rsidR="00254BE0" w:rsidRDefault="00254BE0">
      <w:pPr>
        <w:spacing w:line="360" w:lineRule="exact"/>
      </w:pPr>
    </w:p>
    <w:p w14:paraId="5B6F201E" w14:textId="77777777" w:rsidR="00254BE0" w:rsidRDefault="00254BE0">
      <w:pPr>
        <w:spacing w:line="360" w:lineRule="exact"/>
      </w:pPr>
    </w:p>
    <w:p w14:paraId="5B6F201F" w14:textId="77777777" w:rsidR="00254BE0" w:rsidRDefault="00254BE0">
      <w:pPr>
        <w:spacing w:line="360" w:lineRule="exact"/>
      </w:pPr>
    </w:p>
    <w:p w14:paraId="5B6F2020" w14:textId="77777777" w:rsidR="00254BE0" w:rsidRDefault="00254BE0">
      <w:pPr>
        <w:spacing w:line="360" w:lineRule="exact"/>
      </w:pPr>
    </w:p>
    <w:p w14:paraId="5B6F2021" w14:textId="77777777" w:rsidR="00254BE0" w:rsidRDefault="00254BE0">
      <w:pPr>
        <w:spacing w:line="360" w:lineRule="exact"/>
      </w:pPr>
    </w:p>
    <w:p w14:paraId="5B6F2022" w14:textId="77777777" w:rsidR="00254BE0" w:rsidRDefault="00254BE0">
      <w:pPr>
        <w:spacing w:line="360" w:lineRule="exact"/>
      </w:pPr>
    </w:p>
    <w:p w14:paraId="5B6F2023" w14:textId="77777777" w:rsidR="00254BE0" w:rsidRDefault="00254BE0">
      <w:pPr>
        <w:spacing w:line="360" w:lineRule="exact"/>
      </w:pPr>
    </w:p>
    <w:p w14:paraId="5B6F2024" w14:textId="77777777" w:rsidR="00254BE0" w:rsidRDefault="00254BE0">
      <w:pPr>
        <w:spacing w:line="360" w:lineRule="exact"/>
      </w:pPr>
    </w:p>
    <w:p w14:paraId="5B6F2025" w14:textId="77777777" w:rsidR="00254BE0" w:rsidRDefault="00254BE0">
      <w:pPr>
        <w:spacing w:line="360" w:lineRule="exact"/>
      </w:pPr>
    </w:p>
    <w:p w14:paraId="5B6F2026" w14:textId="77777777" w:rsidR="00254BE0" w:rsidRDefault="00254BE0">
      <w:pPr>
        <w:spacing w:line="360" w:lineRule="exact"/>
      </w:pPr>
    </w:p>
    <w:p w14:paraId="5B6F2027" w14:textId="77777777" w:rsidR="00254BE0" w:rsidRDefault="00254BE0">
      <w:pPr>
        <w:spacing w:line="360" w:lineRule="exact"/>
      </w:pPr>
    </w:p>
    <w:p w14:paraId="5B6F2028" w14:textId="77777777" w:rsidR="00254BE0" w:rsidRDefault="00254BE0">
      <w:pPr>
        <w:spacing w:line="360" w:lineRule="exact"/>
      </w:pPr>
    </w:p>
    <w:p w14:paraId="5B6F2029" w14:textId="77777777" w:rsidR="00254BE0" w:rsidRDefault="00254BE0">
      <w:pPr>
        <w:spacing w:line="360" w:lineRule="exact"/>
      </w:pPr>
    </w:p>
    <w:p w14:paraId="5B6F202A" w14:textId="77777777" w:rsidR="00254BE0" w:rsidRDefault="00254BE0">
      <w:pPr>
        <w:spacing w:line="360" w:lineRule="exact"/>
      </w:pPr>
    </w:p>
    <w:p w14:paraId="5B6F202B" w14:textId="77777777" w:rsidR="00254BE0" w:rsidRDefault="00254BE0">
      <w:pPr>
        <w:spacing w:line="360" w:lineRule="exact"/>
      </w:pPr>
    </w:p>
    <w:p w14:paraId="5B6F202C" w14:textId="77777777" w:rsidR="00254BE0" w:rsidRDefault="00254BE0">
      <w:pPr>
        <w:spacing w:line="360" w:lineRule="exact"/>
      </w:pPr>
    </w:p>
    <w:p w14:paraId="5B6F202D" w14:textId="77777777" w:rsidR="00254BE0" w:rsidRDefault="00254BE0">
      <w:pPr>
        <w:spacing w:line="360" w:lineRule="exact"/>
      </w:pPr>
    </w:p>
    <w:p w14:paraId="5B6F202E" w14:textId="77777777" w:rsidR="00254BE0" w:rsidRDefault="00254BE0">
      <w:pPr>
        <w:spacing w:after="450" w:line="1" w:lineRule="exact"/>
      </w:pPr>
    </w:p>
    <w:p w14:paraId="5B6F202F" w14:textId="77777777" w:rsidR="00254BE0" w:rsidRDefault="00254BE0">
      <w:pPr>
        <w:spacing w:line="1" w:lineRule="exact"/>
      </w:pPr>
    </w:p>
    <w:sectPr w:rsidR="00254BE0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F2038" w14:textId="77777777" w:rsidR="00140862" w:rsidRDefault="00140862">
      <w:r>
        <w:separator/>
      </w:r>
    </w:p>
  </w:endnote>
  <w:endnote w:type="continuationSeparator" w:id="0">
    <w:p w14:paraId="5B6F203A" w14:textId="77777777" w:rsidR="00140862" w:rsidRDefault="001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F2034" w14:textId="77777777" w:rsidR="00254BE0" w:rsidRDefault="00254BE0"/>
  </w:footnote>
  <w:footnote w:type="continuationSeparator" w:id="0">
    <w:p w14:paraId="5B6F2035" w14:textId="77777777" w:rsidR="00254BE0" w:rsidRDefault="00254B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E0"/>
    <w:rsid w:val="00140862"/>
    <w:rsid w:val="00157CCC"/>
    <w:rsid w:val="001933EE"/>
    <w:rsid w:val="001B22FA"/>
    <w:rsid w:val="001D429B"/>
    <w:rsid w:val="00254BE0"/>
    <w:rsid w:val="004130B8"/>
    <w:rsid w:val="00460599"/>
    <w:rsid w:val="005B2148"/>
    <w:rsid w:val="00704399"/>
    <w:rsid w:val="00F7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1FDE"/>
  <w15:docId w15:val="{97A9E7BC-7E62-40FB-9D94-876AFE9D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lesak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2024-05-30T11:33:00Z</dcterms:created>
  <dcterms:modified xsi:type="dcterms:W3CDTF">2024-05-30T11:40:00Z</dcterms:modified>
</cp:coreProperties>
</file>