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46B22" w14:textId="77777777" w:rsidR="006166EC" w:rsidRDefault="006166EC" w:rsidP="006166EC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4" w:history="1">
        <w:r>
          <w:rPr>
            <w:rStyle w:val="Hypertextovodkaz"/>
          </w:rPr>
          <w:t>catering@nejcatering.cz</w:t>
        </w:r>
      </w:hyperlink>
      <w:r>
        <w:t xml:space="preserve"> &lt;</w:t>
      </w:r>
      <w:hyperlink r:id="rId5" w:history="1">
        <w:r>
          <w:rPr>
            <w:rStyle w:val="Hypertextovodkaz"/>
          </w:rPr>
          <w:t>catering@nejcatering.cz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>, May 30, 2024 10:54 AM</w:t>
      </w:r>
      <w:r>
        <w:br/>
      </w:r>
      <w:r>
        <w:rPr>
          <w:b/>
          <w:bCs/>
        </w:rPr>
        <w:t>To:</w:t>
      </w:r>
      <w:r>
        <w:t xml:space="preserve"> Šlachtová Monika &lt;</w:t>
      </w:r>
      <w:hyperlink r:id="rId6" w:history="1">
        <w:r>
          <w:rPr>
            <w:rStyle w:val="Hypertextovodkaz"/>
          </w:rPr>
          <w:t>Monika.Slachtova@osu.cz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FW: Soubor s doplněnými základy DPH</w:t>
      </w:r>
    </w:p>
    <w:p w14:paraId="1D5EB518" w14:textId="77777777" w:rsidR="006166EC" w:rsidRDefault="006166EC" w:rsidP="006166EC"/>
    <w:p w14:paraId="555626F8" w14:textId="77777777" w:rsidR="006166EC" w:rsidRDefault="006166EC" w:rsidP="006166EC">
      <w:pPr>
        <w:spacing w:after="240"/>
      </w:pPr>
      <w:r>
        <w:t xml:space="preserve">Dobrý den, </w:t>
      </w:r>
      <w:r>
        <w:br/>
      </w:r>
      <w:r>
        <w:br/>
        <w:t xml:space="preserve">souhlasíme se zveřejněním objednávky v registru smluv. </w:t>
      </w:r>
      <w:r>
        <w:br/>
      </w:r>
      <w:r>
        <w:br/>
        <w:t>S pozdravem</w:t>
      </w:r>
      <w:r>
        <w:br/>
        <w:t>Sabina Milerová</w:t>
      </w:r>
      <w:r>
        <w:br/>
        <w:t xml:space="preserve">Event manager </w:t>
      </w:r>
    </w:p>
    <w:p w14:paraId="11B69C63" w14:textId="77777777" w:rsidR="00752451" w:rsidRDefault="006166EC"/>
    <w:sectPr w:rsidR="00752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6EC"/>
    <w:rsid w:val="002371E9"/>
    <w:rsid w:val="003A3770"/>
    <w:rsid w:val="006166EC"/>
    <w:rsid w:val="006A4792"/>
    <w:rsid w:val="00A6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8C389"/>
  <w15:chartTrackingRefBased/>
  <w15:docId w15:val="{750EA342-D39E-45C1-A401-A26E64B6C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EC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166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4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nika.Slachtova@osu.cz" TargetMode="External"/><Relationship Id="rId5" Type="http://schemas.openxmlformats.org/officeDocument/2006/relationships/hyperlink" Target="mailto:catering@nejcatering.cz" TargetMode="External"/><Relationship Id="rId4" Type="http://schemas.openxmlformats.org/officeDocument/2006/relationships/hyperlink" Target="mailto:catering@nejcatering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383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Žárníková Lucie</dc:creator>
  <cp:keywords/>
  <dc:description/>
  <cp:lastModifiedBy>Žárníková Lucie</cp:lastModifiedBy>
  <cp:revision>1</cp:revision>
  <dcterms:created xsi:type="dcterms:W3CDTF">2024-05-30T09:43:00Z</dcterms:created>
  <dcterms:modified xsi:type="dcterms:W3CDTF">2024-05-30T09:44:00Z</dcterms:modified>
</cp:coreProperties>
</file>