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EFF0E5" w14:textId="77777777" w:rsidR="00171CC1" w:rsidRDefault="00000000">
      <w:pPr>
        <w:pStyle w:val="Text"/>
      </w:pPr>
      <w:r>
        <w:rPr>
          <w:noProof/>
        </w:rPr>
        <w:drawing>
          <wp:anchor distT="0" distB="0" distL="0" distR="0" simplePos="0" relativeHeight="2" behindDoc="0" locked="0" layoutInCell="0" allowOverlap="1" wp14:anchorId="2BC8F0BA" wp14:editId="56C7CD4F">
            <wp:simplePos x="0" y="0"/>
            <wp:positionH relativeFrom="margin">
              <wp:posOffset>-353060</wp:posOffset>
            </wp:positionH>
            <wp:positionV relativeFrom="page">
              <wp:posOffset>55245</wp:posOffset>
            </wp:positionV>
            <wp:extent cx="7103745" cy="4751705"/>
            <wp:effectExtent l="0" t="0" r="0" b="0"/>
            <wp:wrapNone/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9381E" w14:textId="77777777" w:rsidR="00171CC1" w:rsidRDefault="00171CC1">
      <w:pPr>
        <w:pStyle w:val="Text"/>
        <w:rPr>
          <w:b/>
          <w:bCs/>
          <w:color w:val="EE220C"/>
        </w:rPr>
      </w:pPr>
    </w:p>
    <w:p w14:paraId="2BEA8FD8" w14:textId="77777777" w:rsidR="00171CC1" w:rsidRDefault="00171C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left="1276"/>
        <w:jc w:val="center"/>
        <w:rPr>
          <w:rFonts w:ascii="Arial" w:hAnsi="Arial"/>
          <w:b/>
          <w:bCs/>
          <w:i/>
          <w:iCs/>
          <w:color w:val="800000"/>
          <w:sz w:val="56"/>
          <w:szCs w:val="56"/>
          <w:u w:color="800000"/>
        </w:rPr>
      </w:pPr>
    </w:p>
    <w:p w14:paraId="609D2D1B" w14:textId="77777777" w:rsidR="00171CC1" w:rsidRDefault="00171C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left="1276"/>
        <w:jc w:val="center"/>
        <w:rPr>
          <w:rFonts w:ascii="Arial" w:hAnsi="Arial"/>
          <w:b/>
          <w:bCs/>
          <w:i/>
          <w:iCs/>
          <w:color w:val="800000"/>
          <w:sz w:val="56"/>
          <w:szCs w:val="56"/>
          <w:u w:color="800000"/>
        </w:rPr>
      </w:pPr>
    </w:p>
    <w:p w14:paraId="08D84445" w14:textId="43D59871" w:rsidR="00171CC1" w:rsidRPr="00894CA2" w:rsidRDefault="00894CA2">
      <w:pPr>
        <w:pStyle w:val="Text"/>
        <w:rPr>
          <w:rFonts w:ascii="Arial" w:hAnsi="Arial"/>
          <w:b/>
          <w:bCs/>
          <w:color w:val="auto"/>
          <w:sz w:val="26"/>
          <w:szCs w:val="26"/>
        </w:rPr>
      </w:pPr>
      <w:r w:rsidRPr="00894CA2">
        <w:rPr>
          <w:rFonts w:ascii="Arial" w:hAnsi="Arial"/>
          <w:b/>
          <w:bCs/>
          <w:color w:val="auto"/>
          <w:sz w:val="26"/>
          <w:szCs w:val="26"/>
        </w:rPr>
        <w:t>Příloha č. 1</w:t>
      </w:r>
    </w:p>
    <w:p w14:paraId="6BBFCE46" w14:textId="77777777" w:rsidR="00171CC1" w:rsidRPr="00894CA2" w:rsidRDefault="00171CC1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hAnsi="Arial"/>
          <w:b/>
          <w:bCs/>
          <w:i/>
          <w:iCs/>
          <w:color w:val="auto"/>
          <w:sz w:val="20"/>
          <w:szCs w:val="2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595103" w14:textId="77777777" w:rsidR="00171CC1" w:rsidRDefault="00171CC1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hAnsi="Arial"/>
          <w:i/>
          <w:iCs/>
          <w:sz w:val="20"/>
          <w:szCs w:val="2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585A40C" w14:textId="77777777" w:rsidR="00171CC1" w:rsidRDefault="00000000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eastAsia="Arial" w:hAnsi="Arial" w:cs="Arial"/>
          <w:b/>
          <w:bCs/>
          <w:i/>
          <w:iCs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eastAsia="Arial" w:hAnsi="Arial" w:cs="Arial"/>
          <w:b/>
          <w:bCs/>
          <w:i/>
          <w:iCs/>
          <w:noProof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3" behindDoc="0" locked="0" layoutInCell="0" allowOverlap="1" wp14:anchorId="4A1C4350" wp14:editId="394F3851">
            <wp:simplePos x="0" y="0"/>
            <wp:positionH relativeFrom="margin">
              <wp:posOffset>139065</wp:posOffset>
            </wp:positionH>
            <wp:positionV relativeFrom="line">
              <wp:posOffset>2470150</wp:posOffset>
            </wp:positionV>
            <wp:extent cx="6120130" cy="1664335"/>
            <wp:effectExtent l="0" t="0" r="0" b="0"/>
            <wp:wrapThrough wrapText="bothSides">
              <wp:wrapPolygon edited="0">
                <wp:start x="-14" y="0"/>
                <wp:lineTo x="21611" y="0"/>
                <wp:lineTo x="21611" y="21586"/>
                <wp:lineTo x="-14" y="21586"/>
                <wp:lineTo x="-14" y="0"/>
              </wp:wrapPolygon>
            </wp:wrapThrough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i/>
          <w:iCs/>
          <w:noProof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  <mc:AlternateContent>
          <mc:Choice Requires="wps">
            <w:drawing>
              <wp:anchor distT="151765" distB="152400" distL="151765" distR="152400" simplePos="0" relativeHeight="6" behindDoc="0" locked="0" layoutInCell="0" allowOverlap="1" wp14:anchorId="2F30569D" wp14:editId="6C77A10B">
                <wp:simplePos x="0" y="0"/>
                <wp:positionH relativeFrom="margin">
                  <wp:posOffset>-374650</wp:posOffset>
                </wp:positionH>
                <wp:positionV relativeFrom="line">
                  <wp:posOffset>-332740</wp:posOffset>
                </wp:positionV>
                <wp:extent cx="6488430" cy="2201545"/>
                <wp:effectExtent l="0" t="0" r="0" b="0"/>
                <wp:wrapTopAndBottom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280" cy="2201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9080531" w14:textId="77777777" w:rsidR="00171CC1" w:rsidRDefault="00000000">
                            <w:pPr>
                              <w:pStyle w:val="Text"/>
                              <w:spacing w:line="216" w:lineRule="auto"/>
                              <w:jc w:val="center"/>
                              <w:rPr>
                                <w:rFonts w:ascii="Snell Roundhand Bold" w:eastAsia="Snell Roundhand Bold" w:hAnsi="Snell Roundhand Bold" w:cs="Snell Roundhand Bold"/>
                                <w:color w:val="94175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Snell Roundhand Bold" w:hAnsi="Snell Roundhand Bold"/>
                                <w:color w:val="941751"/>
                                <w:sz w:val="108"/>
                                <w:szCs w:val="108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rFonts w:ascii="Snell Roundhand Bold" w:hAnsi="Snell Roundhand Bold"/>
                                <w:color w:val="941751"/>
                                <w:sz w:val="108"/>
                                <w:szCs w:val="108"/>
                              </w:rPr>
                              <w:t>Orlovský  jarmark</w:t>
                            </w:r>
                            <w:proofErr w:type="gramEnd"/>
                            <w:r>
                              <w:rPr>
                                <w:rFonts w:ascii="Snell Roundhand Bold" w:hAnsi="Snell Roundhand Bold"/>
                                <w:color w:val="941751"/>
                                <w:sz w:val="108"/>
                                <w:szCs w:val="108"/>
                              </w:rPr>
                              <w:t xml:space="preserve">    </w:t>
                            </w:r>
                            <w:r>
                              <w:rPr>
                                <w:rFonts w:ascii="Snell Roundhand Bold" w:hAnsi="Snell Roundhand Bold"/>
                                <w:color w:val="941751"/>
                                <w:sz w:val="62"/>
                                <w:szCs w:val="62"/>
                              </w:rPr>
                              <w:t>… aneb … 29.6.2024</w:t>
                            </w:r>
                          </w:p>
                          <w:p w14:paraId="63BBDD40" w14:textId="77777777" w:rsidR="00171CC1" w:rsidRDefault="00000000">
                            <w:pPr>
                              <w:pStyle w:val="Text"/>
                              <w:spacing w:line="165" w:lineRule="auto"/>
                              <w:jc w:val="center"/>
                              <w:rPr>
                                <w:rFonts w:ascii="Snell Roundhand Bold" w:eastAsia="Snell Roundhand Bold" w:hAnsi="Snell Roundhand Bold" w:cs="Snell Roundhand Bold"/>
                                <w:color w:val="94175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Snell Roundhand Bold" w:hAnsi="Snell Roundhand Bold"/>
                                <w:color w:val="941751"/>
                                <w:sz w:val="58"/>
                                <w:szCs w:val="58"/>
                              </w:rPr>
                              <w:t xml:space="preserve">Od </w:t>
                            </w:r>
                            <w:proofErr w:type="spellStart"/>
                            <w:r>
                              <w:rPr>
                                <w:rFonts w:ascii="Snell Roundhand Bold" w:hAnsi="Snell Roundhand Bold"/>
                                <w:color w:val="941751"/>
                                <w:sz w:val="58"/>
                                <w:szCs w:val="58"/>
                              </w:rPr>
                              <w:t>císařepána</w:t>
                            </w:r>
                            <w:proofErr w:type="spellEnd"/>
                            <w:r>
                              <w:rPr>
                                <w:rFonts w:ascii="Snell Roundhand Bold" w:hAnsi="Snell Roundhand Bold"/>
                                <w:color w:val="941751"/>
                                <w:sz w:val="58"/>
                                <w:szCs w:val="58"/>
                              </w:rPr>
                              <w:t xml:space="preserve"> po novou republiku”</w:t>
                            </w:r>
                          </w:p>
                          <w:p w14:paraId="3923BFC9" w14:textId="77777777" w:rsidR="00171CC1" w:rsidRDefault="00171CC1">
                            <w:pPr>
                              <w:pStyle w:val="Text"/>
                              <w:spacing w:line="165" w:lineRule="auto"/>
                            </w:pPr>
                          </w:p>
                        </w:txbxContent>
                      </wps:txbx>
                      <wps:bodyPr lIns="50760" tIns="50760" rIns="50760" bIns="5076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stroked="f" o:allowincell="f" style="position:absolute;margin-left:-29.5pt;margin-top:-26.2pt;width:510.85pt;height:173.3pt;mso-wrap-style:square;v-text-anchor:top;mso-position-horizontal-relative:margin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Text"/>
                        <w:spacing w:lineRule="auto" w:line="216" w:before="160" w:after="0"/>
                        <w:jc w:val="center"/>
                        <w:rPr>
                          <w:rFonts w:ascii="Snell Roundhand Bold" w:hAnsi="Snell Roundhand Bold" w:eastAsia="Snell Roundhand Bold" w:cs="Snell Roundhand Bold"/>
                          <w:outline w:val="false"/>
                          <w:color w:val="941651"/>
                          <w:sz w:val="62"/>
                          <w:szCs w:val="62"/>
                          <w14:textFill>
                            <w14:solidFill>
                              <w14:srgbClr w14:val="941751"/>
                            </w14:solidFill>
                          </w14:textFill>
                        </w:rPr>
                      </w:pPr>
                      <w:r>
                        <w:rPr>
                          <w:rFonts w:ascii="Snell Roundhand Bold" w:hAnsi="Snell Roundhand Bold"/>
                          <w:outline w:val="false"/>
                          <w:color w:val="941651"/>
                          <w:sz w:val="108"/>
                          <w:szCs w:val="108"/>
                          <w14:textFill>
                            <w14:solidFill>
                              <w14:srgbClr w14:val="94175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Snell Roundhand Bold" w:hAnsi="Snell Roundhand Bold"/>
                          <w:outline w:val="false"/>
                          <w:color w:val="941651"/>
                          <w:sz w:val="108"/>
                          <w:szCs w:val="108"/>
                          <w14:textFill>
                            <w14:solidFill>
                              <w14:srgbClr w14:val="941751"/>
                            </w14:solidFill>
                          </w14:textFill>
                        </w:rPr>
                        <w:t xml:space="preserve">Orlovský  jarmark    </w:t>
                      </w:r>
                      <w:r>
                        <w:rPr>
                          <w:rFonts w:ascii="Snell Roundhand Bold" w:hAnsi="Snell Roundhand Bold"/>
                          <w:outline w:val="false"/>
                          <w:color w:val="941651"/>
                          <w:sz w:val="62"/>
                          <w:szCs w:val="62"/>
                          <w14:textFill>
                            <w14:solidFill>
                              <w14:srgbClr w14:val="941751"/>
                            </w14:solidFill>
                          </w14:textFill>
                        </w:rPr>
                        <w:t>… aneb … 29.6.2024</w:t>
                      </w:r>
                    </w:p>
                    <w:p>
                      <w:pPr>
                        <w:pStyle w:val="Text"/>
                        <w:spacing w:lineRule="auto" w:line="165"/>
                        <w:jc w:val="center"/>
                        <w:rPr>
                          <w:rFonts w:ascii="Snell Roundhand Bold" w:hAnsi="Snell Roundhand Bold" w:eastAsia="Snell Roundhand Bold" w:cs="Snell Roundhand Bold"/>
                          <w:outline w:val="false"/>
                          <w:color w:val="941651"/>
                          <w:sz w:val="58"/>
                          <w:szCs w:val="58"/>
                          <w14:textFill>
                            <w14:solidFill>
                              <w14:srgbClr w14:val="941751"/>
                            </w14:solidFill>
                          </w14:textFill>
                        </w:rPr>
                      </w:pPr>
                      <w:r>
                        <w:rPr>
                          <w:rFonts w:ascii="Snell Roundhand Bold" w:hAnsi="Snell Roundhand Bold"/>
                          <w:outline w:val="false"/>
                          <w:color w:val="941651"/>
                          <w:sz w:val="58"/>
                          <w:szCs w:val="58"/>
                          <w14:textFill>
                            <w14:solidFill>
                              <w14:srgbClr w14:val="941751"/>
                            </w14:solidFill>
                          </w14:textFill>
                        </w:rPr>
                        <w:t>Od císařepána po novou republiku”</w:t>
                      </w:r>
                    </w:p>
                    <w:p>
                      <w:pPr>
                        <w:pStyle w:val="Text"/>
                        <w:spacing w:lineRule="auto" w:line="165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2F356E6" w14:textId="77777777" w:rsidR="00171CC1" w:rsidRDefault="00171CC1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ind w:firstLine="283"/>
        <w:outlineLvl w:val="0"/>
        <w:rPr>
          <w:rFonts w:ascii="Arial" w:eastAsia="Arial" w:hAnsi="Arial" w:cs="Arial"/>
          <w:b/>
          <w:bCs/>
          <w:i/>
          <w:iCs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C5976AB" w14:textId="77777777" w:rsidR="00171CC1" w:rsidRDefault="00000000">
      <w:pPr>
        <w:pStyle w:val="Text"/>
        <w:ind w:firstLine="283"/>
        <w:rPr>
          <w:b/>
          <w:bCs/>
          <w:u w:val="single"/>
        </w:rPr>
      </w:pPr>
      <w:r>
        <w:rPr>
          <w:b/>
          <w:bCs/>
          <w:u w:val="single"/>
        </w:rPr>
        <w:t>doprovodný a interaktivní program</w:t>
      </w:r>
    </w:p>
    <w:p w14:paraId="1F2A520C" w14:textId="77777777" w:rsidR="00171CC1" w:rsidRDefault="00171CC1">
      <w:pPr>
        <w:pStyle w:val="Text"/>
        <w:ind w:firstLine="283"/>
        <w:rPr>
          <w:b/>
          <w:bCs/>
        </w:rPr>
      </w:pPr>
    </w:p>
    <w:p w14:paraId="359A4B42" w14:textId="77777777" w:rsidR="00171CC1" w:rsidRDefault="00000000">
      <w:pPr>
        <w:pStyle w:val="Text"/>
        <w:numPr>
          <w:ilvl w:val="0"/>
          <w:numId w:val="1"/>
        </w:numPr>
      </w:pPr>
      <w:r>
        <w:t>četnická stanice</w:t>
      </w:r>
    </w:p>
    <w:p w14:paraId="7B4605F4" w14:textId="77777777" w:rsidR="00171CC1" w:rsidRDefault="00000000">
      <w:pPr>
        <w:pStyle w:val="Text"/>
        <w:numPr>
          <w:ilvl w:val="0"/>
          <w:numId w:val="1"/>
        </w:numPr>
        <w:spacing w:before="0"/>
      </w:pPr>
      <w:r>
        <w:t>starý stylový kolotoč pro malé i nejmenší</w:t>
      </w:r>
    </w:p>
    <w:p w14:paraId="485F5FD2" w14:textId="77777777" w:rsidR="00171CC1" w:rsidRDefault="00000000">
      <w:pPr>
        <w:pStyle w:val="Text"/>
        <w:numPr>
          <w:ilvl w:val="0"/>
          <w:numId w:val="1"/>
        </w:numPr>
        <w:spacing w:before="0"/>
      </w:pPr>
      <w:r>
        <w:t>vojáci a tábor legionářů, vojáků K&amp;K</w:t>
      </w:r>
    </w:p>
    <w:p w14:paraId="0DEBD0A3" w14:textId="77777777" w:rsidR="00171CC1" w:rsidRDefault="00000000">
      <w:pPr>
        <w:pStyle w:val="Text"/>
        <w:numPr>
          <w:ilvl w:val="0"/>
          <w:numId w:val="1"/>
        </w:numPr>
        <w:spacing w:before="0"/>
      </w:pPr>
      <w:r>
        <w:t>polní 1. československá pošta</w:t>
      </w:r>
    </w:p>
    <w:p w14:paraId="2AAFAC6C" w14:textId="77777777" w:rsidR="00171CC1" w:rsidRDefault="00000000">
      <w:pPr>
        <w:pStyle w:val="Text"/>
        <w:numPr>
          <w:ilvl w:val="0"/>
          <w:numId w:val="1"/>
        </w:numPr>
        <w:spacing w:before="0"/>
      </w:pPr>
      <w:r>
        <w:t>stará vojenská technika</w:t>
      </w:r>
    </w:p>
    <w:p w14:paraId="30766F58" w14:textId="77777777" w:rsidR="00171CC1" w:rsidRDefault="00000000">
      <w:pPr>
        <w:pStyle w:val="Text"/>
        <w:numPr>
          <w:ilvl w:val="0"/>
          <w:numId w:val="1"/>
        </w:numPr>
        <w:spacing w:before="0"/>
      </w:pPr>
      <w:r>
        <w:rPr>
          <w:noProof/>
        </w:rPr>
        <w:drawing>
          <wp:anchor distT="152400" distB="152400" distL="152400" distR="152400" simplePos="0" relativeHeight="8" behindDoc="0" locked="0" layoutInCell="0" allowOverlap="1" wp14:anchorId="446A254C" wp14:editId="3725A9A7">
            <wp:simplePos x="0" y="0"/>
            <wp:positionH relativeFrom="margin">
              <wp:posOffset>139065</wp:posOffset>
            </wp:positionH>
            <wp:positionV relativeFrom="line">
              <wp:posOffset>222885</wp:posOffset>
            </wp:positionV>
            <wp:extent cx="6120130" cy="1320165"/>
            <wp:effectExtent l="0" t="0" r="0" b="0"/>
            <wp:wrapThrough wrapText="bothSides">
              <wp:wrapPolygon edited="0">
                <wp:start x="-17" y="0"/>
                <wp:lineTo x="21600" y="0"/>
                <wp:lineTo x="21600" y="21583"/>
                <wp:lineTo x="-17" y="21583"/>
                <wp:lineTo x="-17" y="0"/>
              </wp:wrapPolygon>
            </wp:wrapThrough>
            <wp:docPr id="5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fotokoutek</w:t>
      </w:r>
      <w:proofErr w:type="spellEnd"/>
      <w:r>
        <w:t xml:space="preserve"> se stylovými dekoracemi</w:t>
      </w:r>
    </w:p>
    <w:p w14:paraId="4A9A6114" w14:textId="77777777" w:rsidR="00171CC1" w:rsidRDefault="00000000">
      <w:pPr>
        <w:pStyle w:val="Text"/>
        <w:ind w:firstLine="28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5" behindDoc="0" locked="0" layoutInCell="0" allowOverlap="1" wp14:anchorId="3AEA4BBA" wp14:editId="4967F32A">
                <wp:simplePos x="0" y="0"/>
                <wp:positionH relativeFrom="margin">
                  <wp:posOffset>165735</wp:posOffset>
                </wp:positionH>
                <wp:positionV relativeFrom="page">
                  <wp:posOffset>222885</wp:posOffset>
                </wp:positionV>
                <wp:extent cx="6106795" cy="1549400"/>
                <wp:effectExtent l="0" t="0" r="0" b="0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680" cy="1549440"/>
                          <a:chOff x="0" y="0"/>
                          <a:chExt cx="6106680" cy="1549440"/>
                        </a:xfrm>
                      </wpg:grpSpPr>
                      <pic:pic xmlns:pic="http://schemas.openxmlformats.org/drawingml/2006/picture">
                        <pic:nvPicPr>
                          <pic:cNvPr id="1388360831" name="11-140417-karvina-velikonoce-jarmark_galerie-980.jpg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13320"/>
                            <a:ext cx="2301840" cy="15361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5502712" name="zz.jpg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324880" y="13320"/>
                            <a:ext cx="1015920" cy="15361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4112676" name="fm (73).jpg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375720" y="0"/>
                            <a:ext cx="2730960" cy="15361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officeArt object" style="position:absolute;margin-left:13.05pt;margin-top:17.55pt;width:480.85pt;height:122pt" coordorigin="261,351" coordsize="9617,2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11-140417-karvina-velikonoce-jarmark_galerie-980.jpg" stroked="f" o:allowincell="f" style="position:absolute;left:261;top:372;width:3624;height:2418;mso-wrap-style:none;v-text-anchor:middle;mso-position-horizontal-relative:margin;mso-position-vertical-relative:page" type="_x0000_t75">
                  <v:imagedata r:id="rId13" o:detectmouseclick="t"/>
                  <v:stroke color="#3465a4" weight="12600" joinstyle="miter" endcap="flat"/>
                  <w10:wrap type="none"/>
                </v:shape>
                <v:shape id="shape_0" ID="zz.jpg" stroked="f" o:allowincell="f" style="position:absolute;left:3922;top:372;width:1599;height:2418;mso-wrap-style:none;v-text-anchor:middle;mso-position-horizontal-relative:margin;mso-position-vertical-relative:page" type="_x0000_t75">
                  <v:imagedata r:id="rId14" o:detectmouseclick="t"/>
                  <v:stroke color="#3465a4" weight="12600" joinstyle="miter" endcap="flat"/>
                  <w10:wrap type="none"/>
                </v:shape>
                <v:shape id="shape_0" ID="fm (73).jpg" stroked="f" o:allowincell="f" style="position:absolute;left:5577;top:351;width:4300;height:2418;mso-wrap-style:none;v-text-anchor:middle;mso-position-horizontal-relative:margin;mso-position-vertical-relative:page" type="_x0000_t75">
                  <v:imagedata r:id="rId15" o:detectmouseclick="t"/>
                  <v:stroke color="#3465a4" weight="12600" joinstyle="miter" endcap="flat"/>
                  <w10:wrap type="none"/>
                </v:shape>
              </v:group>
            </w:pict>
          </mc:Fallback>
        </mc:AlternateContent>
      </w:r>
    </w:p>
    <w:p w14:paraId="1F8B1B80" w14:textId="77777777" w:rsidR="00171CC1" w:rsidRDefault="00171CC1">
      <w:pPr>
        <w:pStyle w:val="Text"/>
        <w:ind w:firstLine="283"/>
      </w:pPr>
    </w:p>
    <w:p w14:paraId="36AAD22B" w14:textId="77777777" w:rsidR="00171CC1" w:rsidRDefault="00171CC1">
      <w:pPr>
        <w:pStyle w:val="Text"/>
        <w:ind w:firstLine="283"/>
      </w:pPr>
    </w:p>
    <w:p w14:paraId="524D9F33" w14:textId="77777777" w:rsidR="00171CC1" w:rsidRDefault="00171CC1">
      <w:pPr>
        <w:pStyle w:val="Text"/>
        <w:ind w:firstLine="283"/>
      </w:pPr>
    </w:p>
    <w:p w14:paraId="06E150BB" w14:textId="77777777" w:rsidR="00171CC1" w:rsidRDefault="00171CC1">
      <w:pPr>
        <w:pStyle w:val="Text"/>
        <w:ind w:firstLine="283"/>
      </w:pPr>
    </w:p>
    <w:p w14:paraId="0CE2CA50" w14:textId="77777777" w:rsidR="00171CC1" w:rsidRDefault="00171CC1">
      <w:pPr>
        <w:pStyle w:val="Text"/>
        <w:ind w:firstLine="283"/>
      </w:pPr>
    </w:p>
    <w:p w14:paraId="73781143" w14:textId="77777777" w:rsidR="00171CC1" w:rsidRDefault="00171CC1">
      <w:pPr>
        <w:pStyle w:val="Text"/>
        <w:ind w:firstLine="283"/>
      </w:pPr>
    </w:p>
    <w:p w14:paraId="603B2C00" w14:textId="77777777" w:rsidR="00171CC1" w:rsidRDefault="00000000">
      <w:pPr>
        <w:pStyle w:val="Text"/>
        <w:numPr>
          <w:ilvl w:val="0"/>
          <w:numId w:val="1"/>
        </w:numPr>
      </w:pPr>
      <w:r>
        <w:t>flašinetář na rohu ulice</w:t>
      </w:r>
    </w:p>
    <w:p w14:paraId="5913F528" w14:textId="77777777" w:rsidR="00171CC1" w:rsidRDefault="00000000">
      <w:pPr>
        <w:pStyle w:val="Text"/>
        <w:numPr>
          <w:ilvl w:val="0"/>
          <w:numId w:val="1"/>
        </w:numPr>
        <w:spacing w:before="0"/>
      </w:pPr>
      <w:r>
        <w:t>polní kanón Krupp 1895</w:t>
      </w:r>
    </w:p>
    <w:p w14:paraId="6DB0F4B7" w14:textId="77777777" w:rsidR="00171CC1" w:rsidRDefault="00000000">
      <w:pPr>
        <w:pStyle w:val="Text"/>
        <w:numPr>
          <w:ilvl w:val="0"/>
          <w:numId w:val="1"/>
        </w:numPr>
      </w:pPr>
      <w:r>
        <w:t>dětský koutek se zvířátky …</w:t>
      </w:r>
      <w:r>
        <w:rPr>
          <w:noProof/>
        </w:rPr>
        <mc:AlternateContent>
          <mc:Choice Requires="wps">
            <w:drawing>
              <wp:anchor distT="152400" distB="151130" distL="152400" distR="151765" simplePos="0" relativeHeight="10" behindDoc="0" locked="0" layoutInCell="0" allowOverlap="1" wp14:anchorId="33E86EDF" wp14:editId="76F227F7">
                <wp:simplePos x="0" y="0"/>
                <wp:positionH relativeFrom="page">
                  <wp:posOffset>1068705</wp:posOffset>
                </wp:positionH>
                <wp:positionV relativeFrom="page">
                  <wp:posOffset>2969895</wp:posOffset>
                </wp:positionV>
                <wp:extent cx="5473700" cy="3631565"/>
                <wp:effectExtent l="0" t="0" r="0" b="0"/>
                <wp:wrapTopAndBottom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800" cy="3631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8540" w:type="dxa"/>
                              <w:tblInd w:w="10" w:type="dxa"/>
                              <w:tblLayout w:type="fixed"/>
                              <w:tblCellMar>
                                <w:top w:w="0" w:type="dxa"/>
                                <w:left w:w="40" w:type="dxa"/>
                                <w:bottom w:w="40" w:type="dxa"/>
                                <w:right w:w="4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62"/>
                              <w:gridCol w:w="7178"/>
                            </w:tblGrid>
                            <w:tr w:rsidR="00171CC1" w14:paraId="147E6C86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8" w:space="0" w:color="AAAAAA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A5513A0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color w:val="011993"/>
                                    </w:rPr>
                                    <w:t>13:00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8" w:space="0" w:color="AAAAAA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CDEA576" w14:textId="77777777" w:rsidR="00171CC1" w:rsidRDefault="00000000">
                                  <w:pPr>
                                    <w:pStyle w:val="Vchoz"/>
                                    <w:widowControl w:val="0"/>
                                    <w:spacing w:before="0"/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Malé zahájení a prolog slavností</w:t>
                                  </w:r>
                                </w:p>
                              </w:tc>
                            </w:tr>
                            <w:tr w:rsidR="00171CC1" w14:paraId="1372E074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4" w:space="0" w:color="000000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115FD30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color w:val="011993"/>
                                    </w:rPr>
                                    <w:t>13:15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39EF03B" w14:textId="77777777" w:rsidR="00171CC1" w:rsidRDefault="00000000">
                                  <w:pPr>
                                    <w:pStyle w:val="Styltabulky2"/>
                                    <w:widowControl w:val="0"/>
                                  </w:pPr>
                                  <w:r>
                                    <w:rPr>
                                      <w:rFonts w:ascii="Arial" w:hAnsi="Arial"/>
                                      <w:color w:val="011993"/>
                                    </w:rPr>
                                    <w:t xml:space="preserve">Orlová před sto lety ... kolonádní koncert žesťového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011993"/>
                                    </w:rPr>
                                    <w:t>quintetu</w:t>
                                  </w:r>
                                  <w:proofErr w:type="spellEnd"/>
                                </w:p>
                              </w:tc>
                            </w:tr>
                            <w:tr w:rsidR="00171CC1" w14:paraId="47D4DFBD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4" w:space="0" w:color="000000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9196D86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2600"/>
                                    </w:rPr>
                                    <w:t>14:00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F8B8E0A" w14:textId="77777777" w:rsidR="00171CC1" w:rsidRDefault="00000000">
                                  <w:pPr>
                                    <w:pStyle w:val="Styltabulky2"/>
                                    <w:widowControl w:val="0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2600"/>
                                    </w:rPr>
                                    <w:t xml:space="preserve">Sláva Orlové ... aneb od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2600"/>
                                    </w:rPr>
                                    <w:t>císařepána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2600"/>
                                    </w:rPr>
                                    <w:t xml:space="preserve"> k 1 republice ... zahájení a ceremonie</w:t>
                                  </w:r>
                                </w:p>
                              </w:tc>
                            </w:tr>
                            <w:tr w:rsidR="00171CC1" w14:paraId="708DA661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4" w:space="0" w:color="000000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C9821C9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14:30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3550AD8" w14:textId="77777777" w:rsidR="00171CC1" w:rsidRDefault="00000000">
                                  <w:pPr>
                                    <w:pStyle w:val="Vchoz"/>
                                    <w:widowControl w:val="0"/>
                                    <w:spacing w:before="0"/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 xml:space="preserve">Olšina /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Olšinka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 xml:space="preserve"> ... na rynku se vždycky tančilo </w:t>
                                  </w:r>
                                </w:p>
                              </w:tc>
                            </w:tr>
                            <w:tr w:rsidR="00171CC1" w14:paraId="147A92ED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4" w:space="0" w:color="000000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534D400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15:00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6B5B8AC" w14:textId="77777777" w:rsidR="00171CC1" w:rsidRDefault="00000000">
                                  <w:pPr>
                                    <w:pStyle w:val="Styltabulky2"/>
                                    <w:widowControl w:val="0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Madam Dantes ... aneb móda a klobouky starých časů</w:t>
                                  </w:r>
                                </w:p>
                              </w:tc>
                            </w:tr>
                            <w:tr w:rsidR="00171CC1" w14:paraId="0DCEA535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4" w:space="0" w:color="000000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D634BEA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15:15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564243B" w14:textId="77777777" w:rsidR="00171CC1" w:rsidRDefault="00000000">
                                  <w:pPr>
                                    <w:pStyle w:val="Styltabulky2"/>
                                    <w:widowControl w:val="0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Tyršovi létající atleti</w:t>
                                  </w:r>
                                </w:p>
                              </w:tc>
                            </w:tr>
                            <w:tr w:rsidR="00171CC1" w14:paraId="0271AF30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4" w:space="0" w:color="000000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BA49774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15:30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45315A3" w14:textId="77777777" w:rsidR="00171CC1" w:rsidRDefault="00000000">
                                  <w:pPr>
                                    <w:pStyle w:val="Styltabulky2"/>
                                    <w:widowControl w:val="0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 xml:space="preserve">Hudba nového století ... Swing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</w:rPr>
                                    <w:t>shover</w:t>
                                  </w:r>
                                  <w:proofErr w:type="spellEnd"/>
                                </w:p>
                              </w:tc>
                            </w:tr>
                            <w:tr w:rsidR="00171CC1" w14:paraId="03FA00FB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4" w:space="0" w:color="000000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E5A74EA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16:30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F4422DB" w14:textId="77777777" w:rsidR="00171CC1" w:rsidRDefault="00000000">
                                  <w:pPr>
                                    <w:pStyle w:val="Styltabulky2"/>
                                    <w:widowControl w:val="0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Malá módní přehlídka městské módy časů nové republiky</w:t>
                                  </w:r>
                                </w:p>
                              </w:tc>
                            </w:tr>
                            <w:tr w:rsidR="00171CC1" w14:paraId="36C28AA1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4" w:space="0" w:color="000000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904535C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16:45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5FEB06A" w14:textId="77777777" w:rsidR="00171CC1" w:rsidRDefault="00000000">
                                  <w:pPr>
                                    <w:pStyle w:val="Styltabulky2"/>
                                    <w:widowControl w:val="0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 xml:space="preserve">Swing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</w:rPr>
                                    <w:t>shover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</w:rPr>
                                    <w:t xml:space="preserve"> part II.</w:t>
                                  </w:r>
                                </w:p>
                              </w:tc>
                            </w:tr>
                            <w:tr w:rsidR="00171CC1" w14:paraId="6BD62617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4" w:space="0" w:color="000000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04D1E33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17:30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98C70F5" w14:textId="77777777" w:rsidR="00171CC1" w:rsidRDefault="00000000">
                                  <w:pPr>
                                    <w:pStyle w:val="Styltabulky2"/>
                                    <w:widowControl w:val="0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Ve zdravém těle zdravý duch ... aneb Bratři v triku</w:t>
                                  </w:r>
                                </w:p>
                              </w:tc>
                            </w:tr>
                            <w:tr w:rsidR="00171CC1" w14:paraId="4CA4474D" w14:textId="77777777">
                              <w:trPr>
                                <w:trHeight w:val="401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4" w:space="0" w:color="000000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1803E50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17:45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FE34392" w14:textId="77777777" w:rsidR="00171CC1" w:rsidRDefault="00000000">
                                  <w:pPr>
                                    <w:pStyle w:val="Styltabulky2"/>
                                    <w:widowControl w:val="0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Móda plováren</w:t>
                                  </w:r>
                                </w:p>
                              </w:tc>
                            </w:tr>
                            <w:tr w:rsidR="00171CC1" w14:paraId="7B57BD90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4" w:space="0" w:color="000000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5503A33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18:00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1D59F95" w14:textId="77777777" w:rsidR="00171CC1" w:rsidRDefault="00000000">
                                  <w:pPr>
                                    <w:pStyle w:val="Vchoz"/>
                                    <w:widowControl w:val="0"/>
                                    <w:spacing w:before="0"/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Defilé ... aneb co jste dnes viděli</w:t>
                                  </w:r>
                                </w:p>
                              </w:tc>
                            </w:tr>
                            <w:tr w:rsidR="00171CC1" w14:paraId="5C851D96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4" w:space="0" w:color="000000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010447C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18:30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B202DAD" w14:textId="77777777" w:rsidR="00171CC1" w:rsidRDefault="00000000">
                                  <w:pPr>
                                    <w:pStyle w:val="Styltabulky2"/>
                                    <w:widowControl w:val="0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 xml:space="preserve">Pozdravy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</w:rPr>
                                    <w:t>spoza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</w:rPr>
                                    <w:t xml:space="preserve"> velké louže ... STANLEY DIXIE BAND</w:t>
                                  </w:r>
                                </w:p>
                              </w:tc>
                            </w:tr>
                            <w:tr w:rsidR="00171CC1" w14:paraId="273F9470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362" w:type="dxa"/>
                                  <w:tcBorders>
                                    <w:top w:val="single" w:sz="4" w:space="0" w:color="000000"/>
                                    <w:left w:val="single" w:sz="8" w:space="0" w:color="AAAAAA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9CCF83A" w14:textId="77777777" w:rsidR="00171CC1" w:rsidRDefault="00000000">
                                  <w:pPr>
                                    <w:pStyle w:val="Styltabulky2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20:00</w:t>
                                  </w:r>
                                </w:p>
                              </w:tc>
                              <w:tc>
                                <w:tcPr>
                                  <w:tcW w:w="71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75BC91F" w14:textId="77777777" w:rsidR="00171CC1" w:rsidRDefault="00000000">
                                  <w:pPr>
                                    <w:pStyle w:val="Vchoz"/>
                                    <w:widowControl w:val="0"/>
                                    <w:spacing w:before="0"/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…. tak šel čas … rozloučení se slavnostmi</w:t>
                                  </w:r>
                                </w:p>
                              </w:tc>
                            </w:tr>
                          </w:tbl>
                          <w:p w14:paraId="4D2E4EEC" w14:textId="77777777" w:rsidR="00171CC1" w:rsidRDefault="00171CC1">
                            <w:pPr>
                              <w:pStyle w:val="Obsahrmce"/>
                            </w:pPr>
                          </w:p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86EDF" id="_x0000_s1027" style="position:absolute;left:0;text-align:left;margin-left:84.15pt;margin-top:233.85pt;width:431pt;height:285.95pt;z-index:10;visibility:visible;mso-wrap-style:square;mso-wrap-distance-left:12pt;mso-wrap-distance-top:12pt;mso-wrap-distance-right:11.95pt;mso-wrap-distance-bottom:11.9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" o:allowincell="f" filled="f" stroked="f" strokeweight="0">
                <v:textbox style="mso-fit-shape-to-text:t" inset="0,0,0,0">
                  <w:txbxContent>
                    <w:tbl>
                      <w:tblPr>
                        <w:tblStyle w:val="TableNormal"/>
                        <w:tblW w:w="8540" w:type="dxa"/>
                        <w:tblInd w:w="10" w:type="dxa"/>
                        <w:tblLayout w:type="fixed"/>
                        <w:tblCellMar>
                          <w:top w:w="0" w:type="dxa"/>
                          <w:left w:w="40" w:type="dxa"/>
                          <w:bottom w:w="40" w:type="dxa"/>
                          <w:right w:w="4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62"/>
                        <w:gridCol w:w="7178"/>
                      </w:tblGrid>
                      <w:tr w:rsidR="00171CC1" w14:paraId="147E6C86" w14:textId="77777777">
                        <w:trPr>
                          <w:trHeight w:val="368"/>
                        </w:trPr>
                        <w:tc>
                          <w:tcPr>
                            <w:tcW w:w="1362" w:type="dxa"/>
                            <w:tcBorders>
                              <w:top w:val="single" w:sz="8" w:space="0" w:color="AAAAAA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1A5513A0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011993"/>
                              </w:rPr>
                              <w:t>13:00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8" w:space="0" w:color="AAAAAA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4CDEA576" w14:textId="77777777" w:rsidR="00171CC1" w:rsidRDefault="00000000">
                            <w:pPr>
                              <w:pStyle w:val="Vchoz"/>
                              <w:widowControl w:val="0"/>
                              <w:spacing w:before="0"/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Malé zahájení a prolog slavností</w:t>
                            </w:r>
                          </w:p>
                        </w:tc>
                      </w:tr>
                      <w:tr w:rsidR="00171CC1" w14:paraId="1372E074" w14:textId="77777777">
                        <w:trPr>
                          <w:trHeight w:val="368"/>
                        </w:trPr>
                        <w:tc>
                          <w:tcPr>
                            <w:tcW w:w="1362" w:type="dxa"/>
                            <w:tcBorders>
                              <w:top w:val="single" w:sz="4" w:space="0" w:color="000000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5115FD30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011993"/>
                              </w:rPr>
                              <w:t>13:15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539EF03B" w14:textId="77777777" w:rsidR="00171CC1" w:rsidRDefault="00000000">
                            <w:pPr>
                              <w:pStyle w:val="Styltabulky2"/>
                              <w:widowControl w:val="0"/>
                            </w:pPr>
                            <w:r>
                              <w:rPr>
                                <w:rFonts w:ascii="Arial" w:hAnsi="Arial"/>
                                <w:color w:val="011993"/>
                              </w:rPr>
                              <w:t xml:space="preserve">Orlová před sto lety ... kolonádní koncert žesťového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11993"/>
                              </w:rPr>
                              <w:t>quintetu</w:t>
                            </w:r>
                            <w:proofErr w:type="spellEnd"/>
                          </w:p>
                        </w:tc>
                      </w:tr>
                      <w:tr w:rsidR="00171CC1" w14:paraId="47D4DFBD" w14:textId="77777777">
                        <w:trPr>
                          <w:trHeight w:val="368"/>
                        </w:trPr>
                        <w:tc>
                          <w:tcPr>
                            <w:tcW w:w="1362" w:type="dxa"/>
                            <w:tcBorders>
                              <w:top w:val="single" w:sz="4" w:space="0" w:color="000000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39196D86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2600"/>
                              </w:rPr>
                              <w:t>14:00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1F8B8E0A" w14:textId="77777777" w:rsidR="00171CC1" w:rsidRDefault="00000000">
                            <w:pPr>
                              <w:pStyle w:val="Styltabulky2"/>
                              <w:widowControl w:val="0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2600"/>
                              </w:rPr>
                              <w:t xml:space="preserve">Sláva Orlové ... aneb od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2600"/>
                              </w:rPr>
                              <w:t>císařepána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2600"/>
                              </w:rPr>
                              <w:t xml:space="preserve"> k 1 republice ... zahájení a ceremonie</w:t>
                            </w:r>
                          </w:p>
                        </w:tc>
                      </w:tr>
                      <w:tr w:rsidR="00171CC1" w14:paraId="708DA661" w14:textId="77777777">
                        <w:trPr>
                          <w:trHeight w:val="368"/>
                        </w:trPr>
                        <w:tc>
                          <w:tcPr>
                            <w:tcW w:w="1362" w:type="dxa"/>
                            <w:tcBorders>
                              <w:top w:val="single" w:sz="4" w:space="0" w:color="000000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4C9821C9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14:30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03550AD8" w14:textId="77777777" w:rsidR="00171CC1" w:rsidRDefault="00000000">
                            <w:pPr>
                              <w:pStyle w:val="Vchoz"/>
                              <w:widowControl w:val="0"/>
                              <w:spacing w:before="0"/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Olšina /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Olšinka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... na rynku se vždycky tančilo </w:t>
                            </w:r>
                          </w:p>
                        </w:tc>
                      </w:tr>
                      <w:tr w:rsidR="00171CC1" w14:paraId="147A92ED" w14:textId="77777777">
                        <w:trPr>
                          <w:trHeight w:val="368"/>
                        </w:trPr>
                        <w:tc>
                          <w:tcPr>
                            <w:tcW w:w="1362" w:type="dxa"/>
                            <w:tcBorders>
                              <w:top w:val="single" w:sz="4" w:space="0" w:color="000000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0534D400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15:00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56B5B8AC" w14:textId="77777777" w:rsidR="00171CC1" w:rsidRDefault="00000000">
                            <w:pPr>
                              <w:pStyle w:val="Styltabulky2"/>
                              <w:widowControl w:val="0"/>
                            </w:pPr>
                            <w:r>
                              <w:rPr>
                                <w:rFonts w:ascii="Arial" w:hAnsi="Arial"/>
                              </w:rPr>
                              <w:t>Madam Dantes ... aneb móda a klobouky starých časů</w:t>
                            </w:r>
                          </w:p>
                        </w:tc>
                      </w:tr>
                      <w:tr w:rsidR="00171CC1" w14:paraId="0DCEA535" w14:textId="77777777">
                        <w:trPr>
                          <w:trHeight w:val="368"/>
                        </w:trPr>
                        <w:tc>
                          <w:tcPr>
                            <w:tcW w:w="1362" w:type="dxa"/>
                            <w:tcBorders>
                              <w:top w:val="single" w:sz="4" w:space="0" w:color="000000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3D634BEA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15:15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2564243B" w14:textId="77777777" w:rsidR="00171CC1" w:rsidRDefault="00000000">
                            <w:pPr>
                              <w:pStyle w:val="Styltabulky2"/>
                              <w:widowControl w:val="0"/>
                            </w:pPr>
                            <w:r>
                              <w:rPr>
                                <w:rFonts w:ascii="Arial" w:hAnsi="Arial"/>
                              </w:rPr>
                              <w:t>Tyršovi létající atleti</w:t>
                            </w:r>
                          </w:p>
                        </w:tc>
                      </w:tr>
                      <w:tr w:rsidR="00171CC1" w14:paraId="0271AF30" w14:textId="77777777">
                        <w:trPr>
                          <w:trHeight w:val="383"/>
                        </w:trPr>
                        <w:tc>
                          <w:tcPr>
                            <w:tcW w:w="1362" w:type="dxa"/>
                            <w:tcBorders>
                              <w:top w:val="single" w:sz="4" w:space="0" w:color="000000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4BA49774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15:30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045315A3" w14:textId="77777777" w:rsidR="00171CC1" w:rsidRDefault="00000000">
                            <w:pPr>
                              <w:pStyle w:val="Styltabulky2"/>
                              <w:widowControl w:val="0"/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Hudba nového století ... Swing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shover</w:t>
                            </w:r>
                            <w:proofErr w:type="spellEnd"/>
                          </w:p>
                        </w:tc>
                      </w:tr>
                      <w:tr w:rsidR="00171CC1" w14:paraId="03FA00FB" w14:textId="77777777">
                        <w:trPr>
                          <w:trHeight w:val="396"/>
                        </w:trPr>
                        <w:tc>
                          <w:tcPr>
                            <w:tcW w:w="1362" w:type="dxa"/>
                            <w:tcBorders>
                              <w:top w:val="single" w:sz="4" w:space="0" w:color="000000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5E5A74EA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16:30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4F4422DB" w14:textId="77777777" w:rsidR="00171CC1" w:rsidRDefault="00000000">
                            <w:pPr>
                              <w:pStyle w:val="Styltabulky2"/>
                              <w:widowControl w:val="0"/>
                            </w:pPr>
                            <w:r>
                              <w:rPr>
                                <w:rFonts w:ascii="Arial" w:hAnsi="Arial"/>
                              </w:rPr>
                              <w:t>Malá módní přehlídka městské módy časů nové republiky</w:t>
                            </w:r>
                          </w:p>
                        </w:tc>
                      </w:tr>
                      <w:tr w:rsidR="00171CC1" w14:paraId="36C28AA1" w14:textId="77777777">
                        <w:trPr>
                          <w:trHeight w:val="464"/>
                        </w:trPr>
                        <w:tc>
                          <w:tcPr>
                            <w:tcW w:w="1362" w:type="dxa"/>
                            <w:tcBorders>
                              <w:top w:val="single" w:sz="4" w:space="0" w:color="000000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2904535C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16:45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25FEB06A" w14:textId="77777777" w:rsidR="00171CC1" w:rsidRDefault="00000000">
                            <w:pPr>
                              <w:pStyle w:val="Styltabulky2"/>
                              <w:widowControl w:val="0"/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Swing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shover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part II.</w:t>
                            </w:r>
                          </w:p>
                        </w:tc>
                      </w:tr>
                      <w:tr w:rsidR="00171CC1" w14:paraId="6BD62617" w14:textId="77777777">
                        <w:trPr>
                          <w:trHeight w:val="383"/>
                        </w:trPr>
                        <w:tc>
                          <w:tcPr>
                            <w:tcW w:w="1362" w:type="dxa"/>
                            <w:tcBorders>
                              <w:top w:val="single" w:sz="4" w:space="0" w:color="000000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604D1E33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17:30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098C70F5" w14:textId="77777777" w:rsidR="00171CC1" w:rsidRDefault="00000000">
                            <w:pPr>
                              <w:pStyle w:val="Styltabulky2"/>
                              <w:widowControl w:val="0"/>
                            </w:pPr>
                            <w:r>
                              <w:rPr>
                                <w:rFonts w:ascii="Arial" w:hAnsi="Arial"/>
                              </w:rPr>
                              <w:t>Ve zdravém těle zdravý duch ... aneb Bratři v triku</w:t>
                            </w:r>
                          </w:p>
                        </w:tc>
                      </w:tr>
                      <w:tr w:rsidR="00171CC1" w14:paraId="4CA4474D" w14:textId="77777777">
                        <w:trPr>
                          <w:trHeight w:val="401"/>
                        </w:trPr>
                        <w:tc>
                          <w:tcPr>
                            <w:tcW w:w="1362" w:type="dxa"/>
                            <w:tcBorders>
                              <w:top w:val="single" w:sz="4" w:space="0" w:color="000000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11803E50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17:45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7FE34392" w14:textId="77777777" w:rsidR="00171CC1" w:rsidRDefault="00000000">
                            <w:pPr>
                              <w:pStyle w:val="Styltabulky2"/>
                              <w:widowControl w:val="0"/>
                            </w:pPr>
                            <w:r>
                              <w:rPr>
                                <w:rFonts w:ascii="Arial" w:hAnsi="Arial"/>
                              </w:rPr>
                              <w:t>Móda plováren</w:t>
                            </w:r>
                          </w:p>
                        </w:tc>
                      </w:tr>
                      <w:tr w:rsidR="00171CC1" w14:paraId="7B57BD90" w14:textId="77777777">
                        <w:trPr>
                          <w:trHeight w:val="464"/>
                        </w:trPr>
                        <w:tc>
                          <w:tcPr>
                            <w:tcW w:w="1362" w:type="dxa"/>
                            <w:tcBorders>
                              <w:top w:val="single" w:sz="4" w:space="0" w:color="000000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55503A33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18:00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01D59F95" w14:textId="77777777" w:rsidR="00171CC1" w:rsidRDefault="00000000">
                            <w:pPr>
                              <w:pStyle w:val="Vchoz"/>
                              <w:widowControl w:val="0"/>
                              <w:spacing w:before="0"/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Defilé ... aneb co jste dnes viděli</w:t>
                            </w:r>
                          </w:p>
                        </w:tc>
                      </w:tr>
                      <w:tr w:rsidR="00171CC1" w14:paraId="5C851D96" w14:textId="77777777">
                        <w:trPr>
                          <w:trHeight w:val="368"/>
                        </w:trPr>
                        <w:tc>
                          <w:tcPr>
                            <w:tcW w:w="1362" w:type="dxa"/>
                            <w:tcBorders>
                              <w:top w:val="single" w:sz="4" w:space="0" w:color="000000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7010447C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18:30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3B202DAD" w14:textId="77777777" w:rsidR="00171CC1" w:rsidRDefault="00000000">
                            <w:pPr>
                              <w:pStyle w:val="Styltabulky2"/>
                              <w:widowControl w:val="0"/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Pozdravy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spoza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velké louže ... STANLEY DIXIE BAND</w:t>
                            </w:r>
                          </w:p>
                        </w:tc>
                      </w:tr>
                      <w:tr w:rsidR="00171CC1" w14:paraId="273F9470" w14:textId="77777777">
                        <w:trPr>
                          <w:trHeight w:val="368"/>
                        </w:trPr>
                        <w:tc>
                          <w:tcPr>
                            <w:tcW w:w="1362" w:type="dxa"/>
                            <w:tcBorders>
                              <w:top w:val="single" w:sz="4" w:space="0" w:color="000000"/>
                              <w:left w:val="single" w:sz="8" w:space="0" w:color="AAAAAA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79CCF83A" w14:textId="77777777" w:rsidR="00171CC1" w:rsidRDefault="00000000">
                            <w:pPr>
                              <w:pStyle w:val="Styltabulky2"/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20:00</w:t>
                            </w:r>
                          </w:p>
                        </w:tc>
                        <w:tc>
                          <w:tcPr>
                            <w:tcW w:w="71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475BC91F" w14:textId="77777777" w:rsidR="00171CC1" w:rsidRDefault="00000000">
                            <w:pPr>
                              <w:pStyle w:val="Vchoz"/>
                              <w:widowControl w:val="0"/>
                              <w:spacing w:before="0"/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…. tak šel čas … rozloučení se slavnostmi</w:t>
                            </w:r>
                          </w:p>
                        </w:tc>
                      </w:tr>
                    </w:tbl>
                    <w:p w14:paraId="4D2E4EEC" w14:textId="77777777" w:rsidR="00171CC1" w:rsidRDefault="00171CC1">
                      <w:pPr>
                        <w:pStyle w:val="Obsahrmce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t xml:space="preserve"> aneb na orlovském gruntu</w:t>
      </w:r>
    </w:p>
    <w:p w14:paraId="38A913FB" w14:textId="77777777" w:rsidR="00171CC1" w:rsidRDefault="00000000">
      <w:pPr>
        <w:pStyle w:val="Text"/>
        <w:numPr>
          <w:ilvl w:val="0"/>
          <w:numId w:val="1"/>
        </w:numPr>
        <w:spacing w:before="0"/>
      </w:pPr>
      <w:r>
        <w:rPr>
          <w:noProof/>
        </w:rPr>
        <w:drawing>
          <wp:anchor distT="0" distB="0" distL="0" distR="0" simplePos="0" relativeHeight="9" behindDoc="0" locked="0" layoutInCell="0" allowOverlap="1" wp14:anchorId="42F42F75" wp14:editId="2CCD77BE">
            <wp:simplePos x="0" y="0"/>
            <wp:positionH relativeFrom="margin">
              <wp:posOffset>159385</wp:posOffset>
            </wp:positionH>
            <wp:positionV relativeFrom="line">
              <wp:posOffset>4307840</wp:posOffset>
            </wp:positionV>
            <wp:extent cx="6120130" cy="1915795"/>
            <wp:effectExtent l="0" t="0" r="0" b="0"/>
            <wp:wrapNone/>
            <wp:docPr id="9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stylové hry a kvízy pro malé i nejmenší</w:t>
      </w:r>
    </w:p>
    <w:p w14:paraId="497055A1" w14:textId="77777777" w:rsidR="00171CC1" w:rsidRDefault="00171CC1">
      <w:pPr>
        <w:pStyle w:val="Text"/>
      </w:pPr>
    </w:p>
    <w:p w14:paraId="7591EC55" w14:textId="77777777" w:rsidR="00171CC1" w:rsidRDefault="00171CC1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eastAsia="Arial" w:hAnsi="Arial" w:cs="Arial"/>
          <w:b/>
          <w:bCs/>
          <w:i/>
          <w:iCs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2479D4" w14:textId="77777777" w:rsidR="00171CC1" w:rsidRDefault="00171CC1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eastAsia="Arial" w:hAnsi="Arial" w:cs="Arial"/>
          <w:b/>
          <w:bCs/>
          <w:i/>
          <w:iCs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462AB15" w14:textId="77777777" w:rsidR="00171CC1" w:rsidRDefault="00171CC1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eastAsia="Arial" w:hAnsi="Arial" w:cs="Arial"/>
          <w:b/>
          <w:bCs/>
          <w:i/>
          <w:iCs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4A2237" w14:textId="77777777" w:rsidR="00171CC1" w:rsidRDefault="00171CC1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eastAsia="Arial" w:hAnsi="Arial" w:cs="Arial"/>
          <w:b/>
          <w:bCs/>
          <w:i/>
          <w:iCs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F0F6CCD" w14:textId="77777777" w:rsidR="00171CC1" w:rsidRDefault="00000000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eastAsia="Arial" w:hAnsi="Arial" w:cs="Arial"/>
          <w:b/>
          <w:bCs/>
          <w:i/>
          <w:iCs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eastAsia="Arial" w:hAnsi="Arial" w:cs="Arial"/>
          <w:b/>
          <w:bCs/>
          <w:i/>
          <w:iCs/>
          <w:noProof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4" behindDoc="0" locked="0" layoutInCell="0" allowOverlap="1" wp14:anchorId="61777E80" wp14:editId="403CE378">
            <wp:simplePos x="0" y="0"/>
            <wp:positionH relativeFrom="margin">
              <wp:posOffset>159385</wp:posOffset>
            </wp:positionH>
            <wp:positionV relativeFrom="line">
              <wp:posOffset>295275</wp:posOffset>
            </wp:positionV>
            <wp:extent cx="6120130" cy="1409065"/>
            <wp:effectExtent l="0" t="0" r="0" b="0"/>
            <wp:wrapNone/>
            <wp:docPr id="10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DBFA0" w14:textId="77777777" w:rsidR="00171CC1" w:rsidRDefault="00171CC1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eastAsia="Arial" w:hAnsi="Arial" w:cs="Arial"/>
          <w:b/>
          <w:bCs/>
          <w:i/>
          <w:iCs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93D3E15" w14:textId="77777777" w:rsidR="00171CC1" w:rsidRDefault="00171CC1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eastAsia="Arial" w:hAnsi="Arial" w:cs="Arial"/>
          <w:b/>
          <w:bCs/>
          <w:i/>
          <w:iCs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83871D" w14:textId="77777777" w:rsidR="00171CC1" w:rsidRDefault="00171CC1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eastAsia="Arial" w:hAnsi="Arial" w:cs="Arial"/>
          <w:b/>
          <w:bCs/>
          <w:i/>
          <w:iCs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9E35B6C" w14:textId="77777777" w:rsidR="00171CC1" w:rsidRDefault="00171CC1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eastAsia="Arial" w:hAnsi="Arial" w:cs="Arial"/>
          <w:b/>
          <w:bCs/>
          <w:i/>
          <w:iCs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23709AF" w14:textId="77777777" w:rsidR="00171CC1" w:rsidRDefault="00171CC1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eastAsia="Arial" w:hAnsi="Arial" w:cs="Arial"/>
          <w:b/>
          <w:bCs/>
          <w:i/>
          <w:iCs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7B7B67" w14:textId="77777777" w:rsidR="00171CC1" w:rsidRDefault="00171CC1">
      <w:pPr>
        <w:pStyle w:val="Vchoz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before="0"/>
        <w:outlineLvl w:val="0"/>
        <w:rPr>
          <w:rFonts w:ascii="Arial" w:eastAsia="Arial" w:hAnsi="Arial" w:cs="Arial"/>
          <w:b/>
          <w:bCs/>
          <w:i/>
          <w:iCs/>
          <w:color w:val="4F8F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03A0FC9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b/>
          <w:bCs/>
          <w:color w:val="000000"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b/>
          <w:bCs/>
          <w:color w:val="000000"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Dohoda</w:t>
      </w:r>
      <w:proofErr w:type="spellEnd"/>
      <w:r>
        <w:rPr>
          <w:rFonts w:ascii="Arial" w:hAnsi="Arial" w:cs="Arial Unicode MS"/>
          <w:b/>
          <w:bCs/>
          <w:color w:val="000000"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 </w:t>
      </w:r>
      <w:proofErr w:type="spellStart"/>
      <w:r>
        <w:rPr>
          <w:rFonts w:ascii="Arial" w:hAnsi="Arial" w:cs="Arial Unicode MS"/>
          <w:b/>
          <w:bCs/>
          <w:color w:val="000000"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předvedení</w:t>
      </w:r>
      <w:proofErr w:type="spellEnd"/>
      <w:r>
        <w:rPr>
          <w:rFonts w:ascii="Arial" w:hAnsi="Arial" w:cs="Arial Unicode MS"/>
          <w:b/>
          <w:bCs/>
          <w:color w:val="000000"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b/>
          <w:bCs/>
          <w:color w:val="000000"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pořadu</w:t>
      </w:r>
      <w:proofErr w:type="spellEnd"/>
      <w:r>
        <w:rPr>
          <w:rFonts w:ascii="Arial" w:hAnsi="Arial" w:cs="Arial Unicode MS"/>
          <w:b/>
          <w:bCs/>
          <w:color w:val="000000"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/ </w:t>
      </w:r>
      <w:proofErr w:type="spellStart"/>
      <w:r>
        <w:rPr>
          <w:rFonts w:ascii="Arial" w:hAnsi="Arial" w:cs="Arial Unicode MS"/>
          <w:b/>
          <w:bCs/>
          <w:color w:val="000000"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projektu</w:t>
      </w:r>
      <w:proofErr w:type="spellEnd"/>
    </w:p>
    <w:p w14:paraId="0E7C651E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53FF43B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>Spolek</w:t>
      </w:r>
      <w:proofErr w:type="spellEnd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>zachování</w:t>
      </w:r>
      <w:proofErr w:type="spellEnd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>kulturní</w:t>
      </w:r>
      <w:proofErr w:type="spellEnd"/>
      <w:r>
        <w:rPr>
          <w:rFonts w:ascii="Arial" w:hAnsi="Arial" w:cs="Arial Unicode MS"/>
          <w:b/>
          <w:bCs/>
          <w:color w:val="000080"/>
          <w:u w:color="00008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ho d</w:t>
      </w:r>
      <w:proofErr w:type="spellStart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>ědictví</w:t>
      </w:r>
      <w:proofErr w:type="spellEnd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>historie</w:t>
      </w:r>
      <w:proofErr w:type="spellEnd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>romantiky</w:t>
      </w:r>
      <w:proofErr w:type="spellEnd"/>
    </w:p>
    <w:p w14:paraId="11896E74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>
        <w:rPr>
          <w:noProof/>
        </w:rPr>
        <w:drawing>
          <wp:anchor distT="0" distB="0" distL="0" distR="0" simplePos="0" relativeHeight="12" behindDoc="0" locked="0" layoutInCell="0" allowOverlap="1" wp14:anchorId="7AEF4CCE" wp14:editId="49626F59">
            <wp:simplePos x="0" y="0"/>
            <wp:positionH relativeFrom="column">
              <wp:posOffset>525145</wp:posOffset>
            </wp:positionH>
            <wp:positionV relativeFrom="paragraph">
              <wp:posOffset>168910</wp:posOffset>
            </wp:positionV>
            <wp:extent cx="1042035" cy="954405"/>
            <wp:effectExtent l="0" t="0" r="0" b="0"/>
            <wp:wrapNone/>
            <wp:docPr id="11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Slezskoostravský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hrad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ul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Hradní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</w:p>
    <w:p w14:paraId="605F04A5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    </w:t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710 00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Slezská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Ostrava</w:t>
      </w:r>
    </w:p>
    <w:p w14:paraId="38422A19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    </w:t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ičo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 27030261</w:t>
      </w:r>
    </w:p>
    <w:p w14:paraId="5D55DA18" w14:textId="2D2419EF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ascii="Arial" w:hAnsi="Arial" w:cs="Arial Unicode MS"/>
          <w:color w:val="000000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tel</w:t>
      </w:r>
      <w:proofErr w:type="spellEnd"/>
      <w:r>
        <w:rPr>
          <w:rFonts w:ascii="Arial" w:hAnsi="Arial" w:cs="Arial Unicode MS"/>
          <w:color w:val="000000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</w:p>
    <w:p w14:paraId="419CC2D4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    </w:t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číslo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účtu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:</w:t>
      </w:r>
      <w:proofErr w:type="gram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210636728 / 0300</w:t>
      </w:r>
    </w:p>
    <w:p w14:paraId="35EB1F60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81F6FFB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</w:t>
      </w:r>
      <w:proofErr w:type="gram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 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proofErr w:type="gram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spolek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)</w:t>
      </w:r>
    </w:p>
    <w:p w14:paraId="0917BC50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eastAsia="Arial" w:hAnsi="Arial" w:cs="Arial"/>
          <w:b/>
          <w:bCs/>
          <w:noProof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16" behindDoc="0" locked="0" layoutInCell="0" allowOverlap="1" wp14:anchorId="6056948E" wp14:editId="748DE2A6">
            <wp:simplePos x="0" y="0"/>
            <wp:positionH relativeFrom="column">
              <wp:posOffset>502285</wp:posOffset>
            </wp:positionH>
            <wp:positionV relativeFrom="paragraph">
              <wp:posOffset>39370</wp:posOffset>
            </wp:positionV>
            <wp:extent cx="1042035" cy="1223010"/>
            <wp:effectExtent l="0" t="0" r="0" b="0"/>
            <wp:wrapNone/>
            <wp:docPr id="12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01184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b/>
          <w:bCs/>
          <w:color w:val="00000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Objednatel</w:t>
      </w:r>
      <w:proofErr w:type="spellEnd"/>
    </w:p>
    <w:p w14:paraId="0DCCE799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eastAsia="Arial" w:hAnsi="Arial" w:cs="Arial"/>
          <w:b/>
          <w:bCs/>
          <w:noProof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mc:AlternateContent>
          <mc:Choice Requires="wps">
            <w:drawing>
              <wp:anchor distT="0" distB="0" distL="0" distR="0" simplePos="0" relativeHeight="13" behindDoc="0" locked="0" layoutInCell="0" allowOverlap="1" wp14:anchorId="023CFD0F" wp14:editId="78C4DA93">
                <wp:simplePos x="0" y="0"/>
                <wp:positionH relativeFrom="column">
                  <wp:posOffset>2320925</wp:posOffset>
                </wp:positionH>
                <wp:positionV relativeFrom="paragraph">
                  <wp:posOffset>24130</wp:posOffset>
                </wp:positionV>
                <wp:extent cx="3114675" cy="808990"/>
                <wp:effectExtent l="0" t="0" r="0" b="0"/>
                <wp:wrapNone/>
                <wp:docPr id="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720" cy="8089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2096C50" w14:textId="77777777" w:rsidR="00171CC1" w:rsidRDefault="00000000">
                            <w:pPr>
                              <w:pStyle w:val="Styltabulky2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B517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B51700"/>
                                <w:sz w:val="24"/>
                                <w:szCs w:val="24"/>
                              </w:rPr>
                              <w:t xml:space="preserve">Dům kultury města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B51700"/>
                                <w:sz w:val="24"/>
                                <w:szCs w:val="24"/>
                              </w:rPr>
                              <w:t>Orlov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B51700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B51700"/>
                                <w:sz w:val="24"/>
                                <w:szCs w:val="24"/>
                              </w:rPr>
                              <w:t>, p. o.</w:t>
                            </w:r>
                          </w:p>
                          <w:p w14:paraId="5E8D045D" w14:textId="77777777" w:rsidR="00171CC1" w:rsidRDefault="00000000">
                            <w:pPr>
                              <w:pStyle w:val="Styltabulky2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Osvobození 797,</w:t>
                            </w:r>
                          </w:p>
                          <w:p w14:paraId="62ED52AD" w14:textId="77777777" w:rsidR="00171CC1" w:rsidRDefault="00000000">
                            <w:pPr>
                              <w:pStyle w:val="Styltabulky2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 xml:space="preserve">735 14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Orlová - Lutyně</w:t>
                            </w:r>
                            <w:proofErr w:type="gramEnd"/>
                          </w:p>
                          <w:p w14:paraId="4589B075" w14:textId="77777777" w:rsidR="00171CC1" w:rsidRDefault="00000000">
                            <w:pPr>
                              <w:pStyle w:val="Styltabulky2"/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IČ: 65890825, DIČ: CZ65890825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stroked="f" o:allowincell="f" style="position:absolute;margin-left:182.75pt;margin-top:1.9pt;width:245.2pt;height:63.65pt;mso-wrap-style:square;v-text-anchor:top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tabulky2"/>
                        <w:bidi w:val="0"/>
                        <w:ind w:left="0" w:right="0" w:hanging="0"/>
                        <w:jc w:val="left"/>
                        <w:rPr>
                          <w:rFonts w:ascii="Helvetica" w:hAnsi="Helvetica" w:eastAsia="Helvetica" w:cs="Helvetica"/>
                          <w:b/>
                          <w:b/>
                          <w:bCs/>
                          <w:outline w:val="false"/>
                          <w:color w:val="B41700"/>
                          <w:sz w:val="24"/>
                          <w:szCs w:val="24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outline w:val="false"/>
                          <w:color w:val="B41700"/>
                          <w:sz w:val="24"/>
                          <w:szCs w:val="24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Dům kultury města Orlov</w:t>
                      </w:r>
                      <w:r>
                        <w:rPr>
                          <w:rFonts w:ascii="Helvetica" w:hAnsi="Helvetica"/>
                          <w:b/>
                          <w:bCs/>
                          <w:outline w:val="false"/>
                          <w:color w:val="B41700"/>
                          <w:sz w:val="24"/>
                          <w:szCs w:val="24"/>
                          <w:lang w:val="fr-FR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Helvetica" w:hAnsi="Helvetica"/>
                          <w:b/>
                          <w:bCs/>
                          <w:outline w:val="false"/>
                          <w:color w:val="B41700"/>
                          <w:sz w:val="24"/>
                          <w:szCs w:val="24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, p. o.</w:t>
                      </w:r>
                    </w:p>
                    <w:p>
                      <w:pPr>
                        <w:pStyle w:val="Styltabulky2"/>
                        <w:bidi w:val="0"/>
                        <w:ind w:left="0" w:right="0" w:hanging="0"/>
                        <w:jc w:val="left"/>
                        <w:rPr>
                          <w:rFonts w:ascii="Helvetica" w:hAnsi="Helvetica" w:eastAsia="Helvetica" w:cs="Helvetica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Osvobození 797,</w:t>
                      </w:r>
                    </w:p>
                    <w:p>
                      <w:pPr>
                        <w:pStyle w:val="Styltabulky2"/>
                        <w:bidi w:val="0"/>
                        <w:ind w:left="0" w:right="0" w:hanging="0"/>
                        <w:jc w:val="left"/>
                        <w:rPr>
                          <w:rFonts w:ascii="Helvetica" w:hAnsi="Helvetica" w:eastAsia="Helvetica" w:cs="Helvetica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735 14 Orlová - Lutyně</w:t>
                      </w:r>
                    </w:p>
                    <w:p>
                      <w:pPr>
                        <w:pStyle w:val="Styltabulky2"/>
                        <w:bidi w:val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IČ: 65890825, DIČ: CZ65890825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14:paraId="08DD88C4" w14:textId="77777777" w:rsidR="00171CC1" w:rsidRDefault="00171CC1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54"/>
          <w:tab w:val="left" w:pos="9204"/>
        </w:tabs>
        <w:spacing w:before="0" w:line="300" w:lineRule="atLeast"/>
        <w:jc w:val="center"/>
        <w:rPr>
          <w:rFonts w:ascii="Arial" w:eastAsia="Arial" w:hAnsi="Arial" w:cs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5D472D0" w14:textId="77777777" w:rsidR="00171CC1" w:rsidRDefault="00171CC1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54"/>
          <w:tab w:val="left" w:pos="9204"/>
        </w:tabs>
        <w:spacing w:before="0" w:line="300" w:lineRule="atLeast"/>
        <w:jc w:val="center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2456477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color w:val="9A403E"/>
          <w:u w:color="9A403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B2BE6F9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b/>
          <w:bCs/>
          <w:color w:val="9A403E"/>
          <w:u w:color="9A403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E48ABB5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b/>
          <w:bCs/>
          <w:color w:val="9A403E"/>
          <w:u w:color="9A403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4F02302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objednavatel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)</w:t>
      </w:r>
      <w:proofErr w:type="gramEnd"/>
    </w:p>
    <w:p w14:paraId="1B7BDEEB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239304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 </w:t>
      </w:r>
      <w:proofErr w:type="spellStart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>základě</w:t>
      </w:r>
      <w:proofErr w:type="spellEnd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</w:t>
      </w:r>
      <w:r>
        <w:rPr>
          <w:rFonts w:ascii="Arial" w:hAnsi="Arial" w:cs="Arial Unicode MS"/>
          <w:b/>
          <w:bCs/>
          <w:color w:val="000080"/>
          <w:u w:color="00008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to </w:t>
      </w:r>
      <w:proofErr w:type="spellStart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 </w:t>
      </w:r>
      <w:proofErr w:type="spellStart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>společnost</w:t>
      </w:r>
      <w:proofErr w:type="spellEnd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>zavazuje</w:t>
      </w:r>
      <w:proofErr w:type="spellEnd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 </w:t>
      </w:r>
      <w:proofErr w:type="spellStart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>předvedení</w:t>
      </w:r>
      <w:proofErr w:type="spellEnd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>pořadu</w:t>
      </w:r>
      <w:proofErr w:type="spellEnd"/>
      <w:r>
        <w:rPr>
          <w:rFonts w:ascii="Arial" w:hAnsi="Arial" w:cs="Arial Unicode MS"/>
          <w:b/>
          <w:bCs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:</w:t>
      </w:r>
      <w:proofErr w:type="gramEnd"/>
    </w:p>
    <w:p w14:paraId="41CC02C1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A927B28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/>
        <w:ind w:left="850"/>
        <w:rPr>
          <w:rFonts w:ascii="Arial" w:eastAsia="Arial" w:hAnsi="Arial" w:cs="Arial"/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gramStart"/>
      <w:r>
        <w:rPr>
          <w:rFonts w:ascii="Arial" w:hAnsi="Arial" w:cs="Arial Unicode MS"/>
          <w:b/>
          <w:bCs/>
          <w:color w:val="000000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Datum :</w:t>
      </w:r>
      <w:proofErr w:type="gram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29.6.2024</w:t>
      </w:r>
    </w:p>
    <w:p w14:paraId="708B8D96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/>
        <w:ind w:left="850"/>
        <w:rPr>
          <w:rFonts w:ascii="Arial" w:eastAsia="Arial" w:hAnsi="Arial" w:cs="Arial"/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b/>
          <w:bCs/>
          <w:color w:val="000000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Program :</w:t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viz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příloha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č.1</w:t>
      </w:r>
    </w:p>
    <w:p w14:paraId="34C3AE73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/>
        <w:ind w:left="850"/>
        <w:rPr>
          <w:rFonts w:ascii="Arial" w:eastAsia="Arial" w:hAnsi="Arial" w:cs="Arial"/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proofErr w:type="gram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Počet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a</w:t>
      </w:r>
      <w:proofErr w:type="gram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styl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vystoupení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výprava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:</w:t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viz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příloha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č.1</w:t>
      </w:r>
    </w:p>
    <w:p w14:paraId="52084E76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/>
        <w:ind w:left="850"/>
        <w:rPr>
          <w:rFonts w:ascii="Arial" w:eastAsia="Arial" w:hAnsi="Arial" w:cs="Arial"/>
          <w:color w:val="000080"/>
          <w:u w:color="00008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Úhrada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programu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je 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stanovena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výši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:</w:t>
      </w:r>
      <w:proofErr w:type="gram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</w:t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650.000 </w:t>
      </w: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Kč</w:t>
      </w:r>
      <w:proofErr w:type="spellEnd"/>
    </w:p>
    <w:p w14:paraId="23B6F928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/>
        <w:ind w:left="850"/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b/>
          <w:bCs/>
          <w:color w:val="000000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Datum a forma 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úhrady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:</w:t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bankovní</w:t>
      </w:r>
      <w:proofErr w:type="spellEnd"/>
      <w:r>
        <w:rPr>
          <w:rFonts w:ascii="Arial" w:hAnsi="Arial" w:cs="Arial Unicode MS"/>
          <w:color w:val="000000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m p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řevodem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30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dnů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akci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3D8149C6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3F80D65" w14:textId="77777777" w:rsidR="00171CC1" w:rsidRDefault="00000000">
      <w:pPr>
        <w:pStyle w:val="Nadpis3"/>
        <w:pBdr>
          <w:top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 w:line="240" w:lineRule="auto"/>
        <w:jc w:val="center"/>
        <w:rPr>
          <w:rFonts w:ascii="Arial" w:eastAsia="Arial" w:hAnsi="Arial" w:cs="Arial"/>
          <w:b/>
          <w:bCs/>
          <w:spacing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:spacing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I. </w:t>
      </w:r>
      <w:proofErr w:type="spellStart"/>
      <w:r>
        <w:rPr>
          <w:rFonts w:ascii="Arial" w:hAnsi="Arial"/>
          <w:b/>
          <w:bCs/>
          <w:spacing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závazn</w:t>
      </w:r>
      <w:proofErr w:type="spellEnd"/>
      <w:r>
        <w:rPr>
          <w:rFonts w:ascii="Arial" w:hAnsi="Arial"/>
          <w:b/>
          <w:bCs/>
          <w:spacing w:val="0"/>
          <w:sz w:val="24"/>
          <w:szCs w:val="24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rial" w:hAnsi="Arial"/>
          <w:b/>
          <w:bCs/>
          <w:spacing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smluvní podmínky</w:t>
      </w:r>
    </w:p>
    <w:p w14:paraId="7E2694B5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923ECB9" w14:textId="77777777" w:rsidR="00171CC1" w:rsidRDefault="00000000">
      <w:pPr>
        <w:numPr>
          <w:ilvl w:val="0"/>
          <w:numId w:val="2"/>
        </w:numPr>
        <w:spacing w:after="100"/>
        <w:jc w:val="both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Spolek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zavazuje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dostavit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místo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produkce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včas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</w:t>
      </w:r>
      <w:proofErr w:type="gram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sjednaný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projekt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odv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odpovídající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úrovni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stanoven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rozsahu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 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přihl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dnutím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 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veškerým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ujednáním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</w:t>
      </w:r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to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.</w:t>
      </w:r>
    </w:p>
    <w:p w14:paraId="623D508B" w14:textId="77777777" w:rsidR="00171CC1" w:rsidRDefault="00000000">
      <w:pPr>
        <w:numPr>
          <w:ilvl w:val="0"/>
          <w:numId w:val="2"/>
        </w:numPr>
        <w:spacing w:after="100"/>
        <w:jc w:val="both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Neuskuteční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-li se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sjednaný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projekt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vinou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spolku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</w:t>
      </w:r>
      <w:proofErr w:type="gram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je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tento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povinován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nahradit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objednavateli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prokázan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náklady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Toto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neplatí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 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případě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přírodní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katastrofy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</w:t>
      </w:r>
      <w:proofErr w:type="gram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havárie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apod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.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Spolek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je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povinován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takový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to d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ůvod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řádně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dolo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žit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.</w:t>
      </w:r>
      <w:proofErr w:type="gramEnd"/>
    </w:p>
    <w:p w14:paraId="6547CE71" w14:textId="77777777" w:rsidR="00171CC1" w:rsidRDefault="00000000">
      <w:pPr>
        <w:numPr>
          <w:ilvl w:val="0"/>
          <w:numId w:val="2"/>
        </w:numPr>
        <w:spacing w:after="100"/>
        <w:jc w:val="both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Spolek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neodpovídá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za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případné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úrazy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hmotn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ztráty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objednatele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</w:t>
      </w:r>
      <w:proofErr w:type="gram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pomocn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rial" w:hAnsi="Arial" w:cs="Arial Unicode MS"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ho person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álu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pořadatele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diváků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.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Objednatel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je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povinen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zajistit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pořadatelskou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službu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.</w:t>
      </w:r>
      <w:proofErr w:type="gramEnd"/>
    </w:p>
    <w:p w14:paraId="0EC7BF1D" w14:textId="77777777" w:rsidR="00171CC1" w:rsidRDefault="00000000">
      <w:pPr>
        <w:numPr>
          <w:ilvl w:val="0"/>
          <w:numId w:val="2"/>
        </w:numPr>
        <w:spacing w:after="100"/>
        <w:jc w:val="both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Objednavatel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je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povinen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zajistit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</w:t>
      </w:r>
      <w:proofErr w:type="gram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aby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pracoviště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sjednaný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projekt</w:t>
      </w:r>
      <w:proofErr w:type="spellEnd"/>
      <w:r>
        <w:rPr>
          <w:rFonts w:ascii="Arial" w:hAnsi="Arial" w:cs="Arial Unicode M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bylo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bezpečnostní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technick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hygienick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stránce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odpovídajícím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způsobem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připraveno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Nedodržení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technických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podmínek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uvedených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smlouvě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může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bý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t d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ůvodem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nekonání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přičemž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objednavatel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hradí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vešker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náklady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. </w:t>
      </w:r>
    </w:p>
    <w:p w14:paraId="1FFB6AE4" w14:textId="77777777" w:rsidR="00171CC1" w:rsidRDefault="00000000">
      <w:pPr>
        <w:numPr>
          <w:ilvl w:val="0"/>
          <w:numId w:val="2"/>
        </w:numPr>
        <w:spacing w:after="100"/>
        <w:jc w:val="both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Po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uskutečnění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předmětu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zaplatí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pořadatel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domluvenou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částku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Na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pozdější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námitky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nebude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brá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z</w:t>
      </w: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</w:t>
      </w:r>
      <w:r>
        <w:rPr>
          <w:rFonts w:ascii="Arial" w:hAnsi="Arial" w:cs="Arial Unicode MS"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etel .</w:t>
      </w:r>
      <w:proofErr w:type="gramEnd"/>
      <w:r>
        <w:rPr>
          <w:rFonts w:ascii="Arial" w:hAnsi="Arial" w:cs="Arial Unicode MS"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Pen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ále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z 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prodlení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platby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0,5 % za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každý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započatý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den.</w:t>
      </w:r>
    </w:p>
    <w:p w14:paraId="0B407EE1" w14:textId="77777777" w:rsidR="00171CC1" w:rsidRDefault="00000000">
      <w:pPr>
        <w:numPr>
          <w:ilvl w:val="0"/>
          <w:numId w:val="2"/>
        </w:numPr>
        <w:spacing w:after="100"/>
        <w:jc w:val="both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Odřekne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-li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objednavatel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produkci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uhradí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celou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smluvní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částku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44502D3E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/>
        <w:ind w:firstLine="60"/>
        <w:jc w:val="both"/>
        <w:rPr>
          <w:rFonts w:ascii="Arial" w:eastAsia="Arial" w:hAnsi="Arial" w:cs="Arial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2E48381" w14:textId="77777777" w:rsidR="00171CC1" w:rsidRDefault="00000000">
      <w:pPr>
        <w:numPr>
          <w:ilvl w:val="0"/>
          <w:numId w:val="2"/>
        </w:numPr>
        <w:spacing w:after="100"/>
        <w:jc w:val="both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Bude-li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uskutečnění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projektu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znemožně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no v</w:t>
      </w: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důsledku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událostí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ležících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mimo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smluvní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strany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</w:t>
      </w:r>
      <w:proofErr w:type="gram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mají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tyto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právo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odstoupit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od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bez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jakýchkoliv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nároků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 w:cs="Arial Unicode MS"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 finan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úhradu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škody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.</w:t>
      </w:r>
    </w:p>
    <w:p w14:paraId="2395DFDB" w14:textId="77777777" w:rsidR="00171CC1" w:rsidRDefault="00000000">
      <w:pPr>
        <w:numPr>
          <w:ilvl w:val="0"/>
          <w:numId w:val="2"/>
        </w:numPr>
        <w:spacing w:after="100"/>
        <w:jc w:val="both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Nepřízniv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počasí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</w:t>
      </w:r>
      <w:proofErr w:type="gram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nebo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malý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zájem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akci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nejsou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důvodem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zrušení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47B98EED" w14:textId="77777777" w:rsidR="00171CC1" w:rsidRDefault="00000000">
      <w:pPr>
        <w:numPr>
          <w:ilvl w:val="0"/>
          <w:numId w:val="2"/>
        </w:numPr>
        <w:spacing w:after="100"/>
        <w:jc w:val="both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Spolek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má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právo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nahradit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člena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soubor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jiný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 </w:t>
      </w:r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um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ělcem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</w:t>
      </w:r>
      <w:proofErr w:type="gram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nejedná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-li se o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hlavního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protagonistu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.</w:t>
      </w:r>
    </w:p>
    <w:p w14:paraId="34AD070B" w14:textId="77777777" w:rsidR="00171CC1" w:rsidRDefault="00000000">
      <w:pPr>
        <w:numPr>
          <w:ilvl w:val="0"/>
          <w:numId w:val="2"/>
        </w:numPr>
        <w:spacing w:after="100"/>
        <w:jc w:val="both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Spolek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má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právo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disponovat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autorskými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práva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vztahující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 k dan</w:t>
      </w:r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akci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disponovat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fotografickým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filmový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m materi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álem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pořízeným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z 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projektu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6CF40EE1" w14:textId="77777777" w:rsidR="00171CC1" w:rsidRDefault="00000000">
      <w:pPr>
        <w:numPr>
          <w:ilvl w:val="0"/>
          <w:numId w:val="2"/>
        </w:numPr>
        <w:spacing w:after="100"/>
        <w:jc w:val="both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Platnost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začíná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podpisem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obou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smluvních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stran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.</w:t>
      </w:r>
      <w:proofErr w:type="gram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Změny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dodatky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jsou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možn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pouze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oboustrann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dohovoru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mezi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oběma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stranami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.</w:t>
      </w:r>
      <w:proofErr w:type="gram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9EBBE6E" w14:textId="77777777" w:rsidR="00171CC1" w:rsidRDefault="00000000">
      <w:pPr>
        <w:numPr>
          <w:ilvl w:val="0"/>
          <w:numId w:val="2"/>
        </w:numPr>
        <w:spacing w:after="100"/>
        <w:jc w:val="both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Tato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je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uzavřena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základě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autorsk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zákona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č. 121/2000 Sb.</w:t>
      </w:r>
    </w:p>
    <w:p w14:paraId="13F562FF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7E38CBB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II. 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závěrečná</w:t>
      </w:r>
      <w:proofErr w:type="spellEnd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ujednání</w:t>
      </w:r>
      <w:proofErr w:type="spellEnd"/>
    </w:p>
    <w:p w14:paraId="7F9AAF55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C454211" w14:textId="77777777" w:rsidR="00171CC1" w:rsidRDefault="00000000">
      <w:pPr>
        <w:numPr>
          <w:ilvl w:val="0"/>
          <w:numId w:val="3"/>
        </w:numPr>
        <w:spacing w:after="100"/>
        <w:ind w:right="4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lze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měnit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doplňovat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výhradně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dodatky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podepsanými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osobami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pověřených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jednání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věcech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</w:p>
    <w:p w14:paraId="38047F7C" w14:textId="77777777" w:rsidR="00171CC1" w:rsidRDefault="00000000">
      <w:pPr>
        <w:numPr>
          <w:ilvl w:val="0"/>
          <w:numId w:val="3"/>
        </w:numPr>
        <w:spacing w:after="100"/>
        <w:ind w:right="4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Tato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je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vyhotovena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dvou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originálech</w:t>
      </w:r>
      <w:proofErr w:type="spellEnd"/>
      <w:proofErr w:type="gram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F9B94E3" w14:textId="77777777" w:rsidR="00171CC1" w:rsidRDefault="00000000">
      <w:pPr>
        <w:numPr>
          <w:ilvl w:val="0"/>
          <w:numId w:val="3"/>
        </w:numPr>
        <w:spacing w:after="100"/>
        <w:ind w:right="4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Pokud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smlouvě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nen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uvedeno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jinak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řídí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smluvní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práva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povinnosti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závazky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právní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poměry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ze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vyplývající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vznikající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související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Obč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ansk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ým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zákoníkem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platn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znění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EAB7DF7" w14:textId="77777777" w:rsidR="00171CC1" w:rsidRDefault="00000000">
      <w:pPr>
        <w:numPr>
          <w:ilvl w:val="0"/>
          <w:numId w:val="3"/>
        </w:numPr>
        <w:spacing w:after="100"/>
        <w:ind w:right="4"/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nabývá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účinnosti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dnem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podpisu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obou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stran</w:t>
      </w:r>
      <w:proofErr w:type="spellEnd"/>
    </w:p>
    <w:p w14:paraId="040C3ABC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/>
        <w:ind w:left="708" w:right="4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důkaz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pravdivosti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toho, co je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shora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uvedeno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důkaz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prav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svobodn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vů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le p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řipojují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obě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zúčastněn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strany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sv</w:t>
      </w:r>
      <w:proofErr w:type="spellEnd"/>
      <w:r>
        <w:rPr>
          <w:rFonts w:ascii="Arial" w:hAnsi="Arial" w:cs="Arial Unicode M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Arial" w:hAnsi="Arial" w:cs="Arial Unicode M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podpisy</w:t>
      </w:r>
      <w:proofErr w:type="spellEnd"/>
    </w:p>
    <w:p w14:paraId="6435F524" w14:textId="77777777" w:rsidR="00171CC1" w:rsidRDefault="00000000">
      <w:pPr>
        <w:numPr>
          <w:ilvl w:val="0"/>
          <w:numId w:val="3"/>
        </w:numPr>
        <w:spacing w:after="100"/>
        <w:ind w:right="4"/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Spolek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bere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vědomí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že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Dohoda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předvedení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pořadu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/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projektu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bude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jejím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podpisu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zveřejněna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 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Registru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smluv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dle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Zákona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registru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smluv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č. 340/2015 Sb.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Odměna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dle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bodu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3) je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údajem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který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nezveřejňuje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smyslu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§ 3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odst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2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písm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j)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zákona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č. 340/2015 Sb.,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jakož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 w:cs="Arial Unicode MS"/>
          <w:color w:val="011993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i neuve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řejněnou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informací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smyslu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§ 3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odst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1 </w:t>
      </w:r>
      <w:proofErr w:type="spellStart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zákona</w:t>
      </w:r>
      <w:proofErr w:type="spellEnd"/>
      <w:r>
        <w:rPr>
          <w:rFonts w:ascii="Arial" w:hAnsi="Arial" w:cs="Arial Unicode MS"/>
          <w:color w:val="011993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č. 340/2015 Sb</w:t>
      </w:r>
    </w:p>
    <w:p w14:paraId="050A64C9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 w:right="4"/>
        <w:rPr>
          <w:rFonts w:ascii="Arial" w:eastAsia="Arial" w:hAnsi="Arial" w:cs="Arial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C92C69" w14:textId="5D03B000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ind w:left="425" w:right="4"/>
        <w:jc w:val="both"/>
        <w:rPr>
          <w:rFonts w:ascii="Arial" w:eastAsia="Arial" w:hAnsi="Arial" w:cs="Arial"/>
          <w:b/>
          <w:b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B9BD98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48" w:firstLine="708"/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AB3706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48" w:firstLine="708"/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Smlouva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byla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uzavřena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dne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156AD3F9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48" w:firstLine="708"/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 </w:t>
      </w:r>
    </w:p>
    <w:p w14:paraId="3E52B56C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606D265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EC21E38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80E26A9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1EDCC7B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ACA4F2B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E4BFF35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Ing. Marek Tichý</w:t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  </w:t>
      </w:r>
    </w:p>
    <w:p w14:paraId="448A853F" w14:textId="77777777" w:rsidR="00171CC1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vý</w:t>
      </w:r>
      <w:r>
        <w:rPr>
          <w:rFonts w:ascii="Arial" w:hAnsi="Arial" w:cs="Arial Unicode MS"/>
          <w:color w:val="000000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konn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ý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ředitel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spolku</w:t>
      </w:r>
      <w:proofErr w:type="spellEnd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                                                </w:t>
      </w:r>
      <w:proofErr w:type="spellStart"/>
      <w:r>
        <w:rPr>
          <w:rFonts w:ascii="Arial" w:hAnsi="Arial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objednavatel</w:t>
      </w:r>
      <w:proofErr w:type="spellEnd"/>
    </w:p>
    <w:p w14:paraId="1126986F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0B285F0" w14:textId="77777777" w:rsidR="00171CC1" w:rsidRDefault="00171C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</w:pPr>
    </w:p>
    <w:sectPr w:rsidR="00171CC1">
      <w:headerReference w:type="default" r:id="rId20"/>
      <w:footerReference w:type="default" r:id="rId21"/>
      <w:pgSz w:w="11906" w:h="16838"/>
      <w:pgMar w:top="1134" w:right="1134" w:bottom="1134" w:left="1134" w:header="709" w:footer="85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9A4B5E" w14:textId="77777777" w:rsidR="00FE1DCF" w:rsidRDefault="00FE1DCF">
      <w:r>
        <w:separator/>
      </w:r>
    </w:p>
  </w:endnote>
  <w:endnote w:type="continuationSeparator" w:id="0">
    <w:p w14:paraId="57CE5385" w14:textId="77777777" w:rsidR="00FE1DCF" w:rsidRDefault="00FE1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nell Roundhand Bold">
    <w:altName w:val="Cambria"/>
    <w:charset w:val="EE"/>
    <w:family w:val="roman"/>
    <w:pitch w:val="variable"/>
  </w:font>
  <w:font w:name="Helvetica">
    <w:panose1 w:val="020B0604020202020204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48969" w14:textId="77777777" w:rsidR="00171CC1" w:rsidRDefault="00171C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AE91B0" w14:textId="77777777" w:rsidR="00FE1DCF" w:rsidRDefault="00FE1DCF">
      <w:r>
        <w:separator/>
      </w:r>
    </w:p>
  </w:footnote>
  <w:footnote w:type="continuationSeparator" w:id="0">
    <w:p w14:paraId="21508E37" w14:textId="77777777" w:rsidR="00FE1DCF" w:rsidRDefault="00FE1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9A3DF" w14:textId="77777777" w:rsidR="00171CC1" w:rsidRDefault="00171C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A71222"/>
    <w:multiLevelType w:val="multilevel"/>
    <w:tmpl w:val="9212300E"/>
    <w:lvl w:ilvl="0">
      <w:start w:val="1"/>
      <w:numFmt w:val="decimal"/>
      <w:lvlText w:val="%1."/>
      <w:lvlJc w:val="left"/>
      <w:pPr>
        <w:tabs>
          <w:tab w:val="num" w:pos="9204"/>
        </w:tabs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9204"/>
        </w:tabs>
        <w:ind w:left="1152" w:hanging="43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9204"/>
        </w:tabs>
        <w:ind w:left="1584" w:hanging="72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1490" w:hanging="12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9204"/>
        </w:tabs>
        <w:ind w:left="2592" w:hanging="108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num" w:pos="0"/>
        </w:tabs>
        <w:ind w:left="2138" w:hanging="12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9204"/>
        </w:tabs>
        <w:ind w:left="3600" w:hanging="144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num" w:pos="0"/>
        </w:tabs>
        <w:ind w:left="2786" w:hanging="12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9204"/>
        </w:tabs>
        <w:ind w:left="4680" w:hanging="180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</w:abstractNum>
  <w:abstractNum w:abstractNumId="1" w15:restartNumberingAfterBreak="0">
    <w:nsid w:val="43D92794"/>
    <w:multiLevelType w:val="multilevel"/>
    <w:tmpl w:val="31BA3440"/>
    <w:lvl w:ilvl="0">
      <w:start w:val="1"/>
      <w:numFmt w:val="bullet"/>
      <w:lvlText w:val=""/>
      <w:lvlJc w:val="left"/>
      <w:pPr>
        <w:tabs>
          <w:tab w:val="num" w:pos="643"/>
        </w:tabs>
        <w:ind w:left="360" w:hanging="77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363"/>
        </w:tabs>
        <w:ind w:left="1080" w:hanging="77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2083"/>
        </w:tabs>
        <w:ind w:left="1800" w:hanging="77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2803"/>
        </w:tabs>
        <w:ind w:left="2520" w:hanging="77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3523"/>
        </w:tabs>
        <w:ind w:left="3240" w:hanging="77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5">
      <w:start w:val="1"/>
      <w:numFmt w:val="bullet"/>
      <w:lvlText w:val=""/>
      <w:lvlJc w:val="left"/>
      <w:pPr>
        <w:tabs>
          <w:tab w:val="num" w:pos="4243"/>
        </w:tabs>
        <w:ind w:left="3960" w:hanging="77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680" w:hanging="77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7">
      <w:start w:val="1"/>
      <w:numFmt w:val="bullet"/>
      <w:lvlText w:val=""/>
      <w:lvlJc w:val="left"/>
      <w:pPr>
        <w:tabs>
          <w:tab w:val="num" w:pos="5683"/>
        </w:tabs>
        <w:ind w:left="5400" w:hanging="77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8">
      <w:start w:val="1"/>
      <w:numFmt w:val="bullet"/>
      <w:lvlText w:val=""/>
      <w:lvlJc w:val="left"/>
      <w:pPr>
        <w:tabs>
          <w:tab w:val="num" w:pos="6403"/>
        </w:tabs>
        <w:ind w:left="6120" w:hanging="77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</w:abstractNum>
  <w:abstractNum w:abstractNumId="2" w15:restartNumberingAfterBreak="0">
    <w:nsid w:val="66192574"/>
    <w:multiLevelType w:val="multilevel"/>
    <w:tmpl w:val="FE4436FA"/>
    <w:lvl w:ilvl="0">
      <w:start w:val="1"/>
      <w:numFmt w:val="decimal"/>
      <w:lvlText w:val="%1."/>
      <w:lvlJc w:val="left"/>
      <w:pPr>
        <w:tabs>
          <w:tab w:val="num" w:pos="9204"/>
        </w:tabs>
        <w:ind w:left="644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204"/>
        </w:tabs>
        <w:ind w:left="14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9204"/>
        </w:tabs>
        <w:ind w:left="2160" w:hanging="28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9204"/>
        </w:tabs>
        <w:ind w:left="28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9204"/>
        </w:tabs>
        <w:ind w:left="36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9204"/>
        </w:tabs>
        <w:ind w:left="4320" w:hanging="28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9204"/>
        </w:tabs>
        <w:ind w:left="50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9204"/>
        </w:tabs>
        <w:ind w:left="57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9204"/>
        </w:tabs>
        <w:ind w:left="6480" w:hanging="28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</w:abstractNum>
  <w:abstractNum w:abstractNumId="3" w15:restartNumberingAfterBreak="0">
    <w:nsid w:val="7F930C75"/>
    <w:multiLevelType w:val="multilevel"/>
    <w:tmpl w:val="42DC653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300110652">
    <w:abstractNumId w:val="1"/>
  </w:num>
  <w:num w:numId="2" w16cid:durableId="1587500180">
    <w:abstractNumId w:val="2"/>
  </w:num>
  <w:num w:numId="3" w16cid:durableId="4214913">
    <w:abstractNumId w:val="0"/>
  </w:num>
  <w:num w:numId="4" w16cid:durableId="11742959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CC1"/>
    <w:rsid w:val="00171CC1"/>
    <w:rsid w:val="007025A3"/>
    <w:rsid w:val="00894CA2"/>
    <w:rsid w:val="00FE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EF2D7"/>
  <w15:docId w15:val="{31468040-9D0C-4836-B979-A415D8522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 w:val="0"/>
    </w:pPr>
    <w:rPr>
      <w:sz w:val="24"/>
      <w:szCs w:val="24"/>
      <w:u w:color="FFFFFF"/>
      <w:lang w:val="en-US" w:eastAsia="en-US" w:bidi="ar-SA"/>
    </w:rPr>
  </w:style>
  <w:style w:type="paragraph" w:styleId="Nadpis3">
    <w:name w:val="heading 3"/>
    <w:next w:val="Text"/>
    <w:uiPriority w:val="9"/>
    <w:unhideWhenUsed/>
    <w:qFormat/>
    <w:pPr>
      <w:keepNext/>
      <w:pBdr>
        <w:top w:val="single" w:sz="4" w:space="0" w:color="515151"/>
      </w:pBdr>
      <w:suppressAutoHyphens w:val="0"/>
      <w:spacing w:before="360" w:after="40" w:line="288" w:lineRule="auto"/>
      <w:outlineLvl w:val="2"/>
    </w:pPr>
    <w:rPr>
      <w:rFonts w:ascii="Helvetica Neue" w:hAnsi="Helvetica Neue" w:cs="Arial Unicode MS"/>
      <w:color w:val="000000"/>
      <w:spacing w:val="5"/>
      <w:sz w:val="28"/>
      <w:szCs w:val="28"/>
      <w:u w:color="FFFFFF"/>
      <w14:textOutline w14:w="0" w14:cap="flat" w14:cmpd="sng" w14:algn="ctr">
        <w14:noFill/>
        <w14:prstDash w14:val="solid"/>
        <w14:bevel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 w:color="FFFFFF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  <w:lang/>
    </w:rPr>
  </w:style>
  <w:style w:type="paragraph" w:customStyle="1" w:styleId="Text">
    <w:name w:val="Text"/>
    <w:qFormat/>
    <w:pPr>
      <w:suppressAutoHyphens w:val="0"/>
      <w:spacing w:before="160"/>
    </w:pPr>
    <w:rPr>
      <w:rFonts w:ascii="Helvetica Neue" w:hAnsi="Helvetica Neue" w:cs="Arial Unicode MS"/>
      <w:color w:val="000000"/>
      <w:sz w:val="24"/>
      <w:szCs w:val="24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Vchoz">
    <w:name w:val="Výchozí"/>
    <w:qFormat/>
    <w:pPr>
      <w:suppressAutoHyphens w:val="0"/>
      <w:spacing w:before="160"/>
    </w:pPr>
    <w:rPr>
      <w:rFonts w:ascii="Helvetica Neue" w:hAnsi="Helvetica Neue" w:cs="Arial Unicode MS"/>
      <w:color w:val="000000"/>
      <w:sz w:val="24"/>
      <w:szCs w:val="24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ulky2">
    <w:name w:val="Styl tabulky 2"/>
    <w:qFormat/>
    <w:pPr>
      <w:suppressAutoHyphens w:val="0"/>
    </w:pPr>
    <w:rPr>
      <w:rFonts w:ascii="Helvetica Neue" w:eastAsia="Helvetica Neue" w:hAnsi="Helvetica Neue" w:cs="Helvetica Neue"/>
      <w:color w:val="000000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Obsahrmce">
    <w:name w:val="Obsah rámce"/>
    <w:basedOn w:val="Normln"/>
    <w:qFormat/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Zhlavazpat"/>
  </w:style>
  <w:style w:type="paragraph" w:styleId="Zpat">
    <w:name w:val="footer"/>
    <w:basedOn w:val="Zhlavazpat"/>
  </w:style>
  <w:style w:type="numbering" w:customStyle="1" w:styleId="Importovanstyl6">
    <w:name w:val="Importovaný styl 6"/>
    <w:qFormat/>
  </w:style>
  <w:style w:type="numbering" w:customStyle="1" w:styleId="Importovanstyl7">
    <w:name w:val="Importovaný styl 7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0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t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566</Words>
  <Characters>3343</Characters>
  <Application>Microsoft Office Word</Application>
  <DocSecurity>0</DocSecurity>
  <Lines>27</Lines>
  <Paragraphs>7</Paragraphs>
  <ScaleCrop>false</ScaleCrop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Jiří Sýkora</cp:lastModifiedBy>
  <cp:revision>3</cp:revision>
  <cp:lastPrinted>2024-05-22T15:32:00Z</cp:lastPrinted>
  <dcterms:created xsi:type="dcterms:W3CDTF">2024-05-30T09:38:00Z</dcterms:created>
  <dcterms:modified xsi:type="dcterms:W3CDTF">2024-05-30T09:39:00Z</dcterms:modified>
  <dc:language>cs-CZ</dc:language>
</cp:coreProperties>
</file>