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C970" w14:textId="35B46217" w:rsidR="00286988" w:rsidRDefault="00286988" w:rsidP="00286988">
      <w:pPr>
        <w:jc w:val="center"/>
        <w:rPr>
          <w:rFonts w:ascii="Times New Roman" w:hAnsi="Times New Roman" w:cs="Times New Roman"/>
          <w:sz w:val="34"/>
          <w:szCs w:val="34"/>
        </w:rPr>
      </w:pPr>
      <w:r w:rsidRPr="00286988">
        <w:rPr>
          <w:rFonts w:ascii="Times New Roman" w:hAnsi="Times New Roman" w:cs="Times New Roman"/>
          <w:sz w:val="34"/>
          <w:szCs w:val="34"/>
        </w:rPr>
        <w:t>DODATEK KE SMLOUVĚ</w:t>
      </w:r>
    </w:p>
    <w:p w14:paraId="32ED0AC0" w14:textId="77777777" w:rsidR="00286988" w:rsidRDefault="00286988" w:rsidP="00286988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18B736E7" w14:textId="315EA367" w:rsidR="00286988" w:rsidRPr="004D4233" w:rsidRDefault="00286988" w:rsidP="00286988">
      <w:pPr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Městské kulturní středisko</w:t>
      </w:r>
    </w:p>
    <w:p w14:paraId="65BB76F1" w14:textId="2E9575CB" w:rsidR="00286988" w:rsidRPr="004D4233" w:rsidRDefault="00286988" w:rsidP="00286988">
      <w:pPr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Mírová 831</w:t>
      </w:r>
    </w:p>
    <w:p w14:paraId="1A606ADA" w14:textId="2D2330F3" w:rsidR="00286988" w:rsidRPr="004D4233" w:rsidRDefault="00286988" w:rsidP="00286988">
      <w:pPr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386 01 Strakonice</w:t>
      </w:r>
    </w:p>
    <w:p w14:paraId="0595E64B" w14:textId="77777777" w:rsidR="00286988" w:rsidRDefault="00286988" w:rsidP="00286988">
      <w:pPr>
        <w:rPr>
          <w:rFonts w:ascii="Times New Roman" w:hAnsi="Times New Roman" w:cs="Times New Roman"/>
          <w:sz w:val="26"/>
          <w:szCs w:val="26"/>
        </w:rPr>
      </w:pPr>
    </w:p>
    <w:p w14:paraId="26484469" w14:textId="77777777" w:rsidR="00286988" w:rsidRDefault="00286988" w:rsidP="00286988">
      <w:pPr>
        <w:rPr>
          <w:rFonts w:ascii="Times New Roman" w:hAnsi="Times New Roman" w:cs="Times New Roman"/>
          <w:sz w:val="26"/>
          <w:szCs w:val="26"/>
        </w:rPr>
      </w:pPr>
    </w:p>
    <w:p w14:paraId="5317EE98" w14:textId="1C300DF8" w:rsidR="00286988" w:rsidRDefault="00286988" w:rsidP="00286988">
      <w:pPr>
        <w:rPr>
          <w:rFonts w:asciiTheme="majorHAnsi" w:hAnsiTheme="majorHAnsi" w:cstheme="majorHAnsi"/>
          <w:sz w:val="25"/>
          <w:szCs w:val="25"/>
        </w:rPr>
      </w:pPr>
      <w:r w:rsidRPr="00FC7B93">
        <w:rPr>
          <w:rFonts w:asciiTheme="majorHAnsi" w:hAnsiTheme="majorHAnsi" w:cstheme="majorHAnsi"/>
          <w:sz w:val="25"/>
          <w:szCs w:val="25"/>
        </w:rPr>
        <w:t>Věc: DODATEK KE SMLOUVĚ ZE DNE 2.11.2023 – Smlouva o dílo / provedení ohňostroje za použití pyrotechnických výrobků</w:t>
      </w:r>
      <w:r w:rsidR="00FC7B93">
        <w:rPr>
          <w:rFonts w:asciiTheme="majorHAnsi" w:hAnsiTheme="majorHAnsi" w:cstheme="majorHAnsi"/>
          <w:sz w:val="25"/>
          <w:szCs w:val="25"/>
        </w:rPr>
        <w:t>.</w:t>
      </w:r>
    </w:p>
    <w:p w14:paraId="3110B455" w14:textId="77777777" w:rsidR="00FC7B93" w:rsidRDefault="00FC7B93" w:rsidP="00286988">
      <w:pPr>
        <w:rPr>
          <w:rFonts w:asciiTheme="majorHAnsi" w:hAnsiTheme="majorHAnsi" w:cstheme="majorHAnsi"/>
          <w:sz w:val="25"/>
          <w:szCs w:val="25"/>
        </w:rPr>
      </w:pPr>
    </w:p>
    <w:p w14:paraId="66B93683" w14:textId="336101AD" w:rsidR="00FC7B93" w:rsidRPr="004D4233" w:rsidRDefault="00FC7B9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N</w:t>
      </w:r>
      <w:r w:rsidR="004D4233" w:rsidRPr="004D4233">
        <w:rPr>
          <w:rFonts w:asciiTheme="majorHAnsi" w:hAnsiTheme="majorHAnsi" w:cstheme="majorHAnsi"/>
          <w:sz w:val="25"/>
          <w:szCs w:val="25"/>
        </w:rPr>
        <w:t>a základě osobní dohody se obě strany dohodly na následujícím dodatku – změně</w:t>
      </w:r>
    </w:p>
    <w:p w14:paraId="2D5431CB" w14:textId="565075CA" w:rsidR="004D4233" w:rsidRP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a to v následujícím rozsahu.</w:t>
      </w:r>
    </w:p>
    <w:p w14:paraId="7F6CB979" w14:textId="75ABD222" w:rsidR="004D4233" w:rsidRP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Obě strany se dohodly na změně termínu provedení ohňostroje. Nový termín byl po dohodě stanoven na 1.1.2025.</w:t>
      </w:r>
    </w:p>
    <w:p w14:paraId="1525F7F1" w14:textId="18C51C75" w:rsidR="004D4233" w:rsidRP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 xml:space="preserve">Ostatní ujednání z této smlouvy zůstávají </w:t>
      </w:r>
      <w:proofErr w:type="gramStart"/>
      <w:r w:rsidRPr="004D4233">
        <w:rPr>
          <w:rFonts w:asciiTheme="majorHAnsi" w:hAnsiTheme="majorHAnsi" w:cstheme="majorHAnsi"/>
          <w:sz w:val="25"/>
          <w:szCs w:val="25"/>
        </w:rPr>
        <w:t>nezměněny</w:t>
      </w:r>
      <w:proofErr w:type="gramEnd"/>
      <w:r w:rsidRPr="004D4233">
        <w:rPr>
          <w:rFonts w:asciiTheme="majorHAnsi" w:hAnsiTheme="majorHAnsi" w:cstheme="majorHAnsi"/>
          <w:sz w:val="25"/>
          <w:szCs w:val="25"/>
        </w:rPr>
        <w:t xml:space="preserve"> a v platnosti.</w:t>
      </w:r>
    </w:p>
    <w:p w14:paraId="4EFFD29D" w14:textId="77777777" w:rsidR="004D4233" w:rsidRDefault="004D4233" w:rsidP="00286988">
      <w:pPr>
        <w:rPr>
          <w:rFonts w:asciiTheme="majorHAnsi" w:hAnsiTheme="majorHAnsi" w:cstheme="majorHAnsi"/>
          <w:sz w:val="25"/>
          <w:szCs w:val="25"/>
        </w:rPr>
      </w:pPr>
    </w:p>
    <w:p w14:paraId="7062E6DB" w14:textId="77777777" w:rsidR="004D4233" w:rsidRDefault="004D4233" w:rsidP="00286988">
      <w:pPr>
        <w:rPr>
          <w:rFonts w:asciiTheme="majorHAnsi" w:hAnsiTheme="majorHAnsi" w:cstheme="majorHAnsi"/>
          <w:sz w:val="25"/>
          <w:szCs w:val="25"/>
        </w:rPr>
      </w:pPr>
    </w:p>
    <w:p w14:paraId="205E2F37" w14:textId="77777777" w:rsidR="004D4233" w:rsidRDefault="004D4233" w:rsidP="00286988">
      <w:pPr>
        <w:rPr>
          <w:rFonts w:asciiTheme="majorHAnsi" w:hAnsiTheme="majorHAnsi" w:cstheme="majorHAnsi"/>
          <w:sz w:val="25"/>
          <w:szCs w:val="25"/>
        </w:rPr>
      </w:pPr>
    </w:p>
    <w:p w14:paraId="11B86795" w14:textId="5BA9645A" w:rsidR="004D4233" w:rsidRDefault="004D4233" w:rsidP="00286988">
      <w:pPr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5"/>
          <w:szCs w:val="25"/>
        </w:rPr>
        <w:t>Strakonice dne</w:t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</w:r>
      <w:r>
        <w:rPr>
          <w:rFonts w:asciiTheme="majorHAnsi" w:hAnsiTheme="majorHAnsi" w:cstheme="majorHAnsi"/>
          <w:sz w:val="25"/>
          <w:szCs w:val="25"/>
        </w:rPr>
        <w:tab/>
        <w:t>Strakonice dne</w:t>
      </w:r>
    </w:p>
    <w:p w14:paraId="4305C517" w14:textId="77777777" w:rsid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</w:p>
    <w:p w14:paraId="2243B193" w14:textId="371BDD4E" w:rsidR="004D4233" w:rsidRP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Milan Skála</w:t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  <w:t>František Christelbauer</w:t>
      </w:r>
    </w:p>
    <w:p w14:paraId="0808978A" w14:textId="3C5041E1" w:rsidR="004D4233" w:rsidRPr="004D4233" w:rsidRDefault="004D4233" w:rsidP="004D4233">
      <w:pPr>
        <w:pStyle w:val="Bezmezer"/>
        <w:rPr>
          <w:rFonts w:asciiTheme="majorHAnsi" w:hAnsiTheme="majorHAnsi" w:cstheme="majorHAnsi"/>
          <w:sz w:val="25"/>
          <w:szCs w:val="25"/>
        </w:rPr>
      </w:pPr>
      <w:r w:rsidRPr="004D4233">
        <w:rPr>
          <w:rFonts w:asciiTheme="majorHAnsi" w:hAnsiTheme="majorHAnsi" w:cstheme="majorHAnsi"/>
          <w:sz w:val="25"/>
          <w:szCs w:val="25"/>
        </w:rPr>
        <w:t>Zhotovitel</w:t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</w:r>
      <w:r w:rsidRPr="004D4233">
        <w:rPr>
          <w:rFonts w:asciiTheme="majorHAnsi" w:hAnsiTheme="majorHAnsi" w:cstheme="majorHAnsi"/>
          <w:sz w:val="25"/>
          <w:szCs w:val="25"/>
        </w:rPr>
        <w:tab/>
        <w:t>ředitel MěKS Strakonice</w:t>
      </w:r>
    </w:p>
    <w:p w14:paraId="10B9191C" w14:textId="77777777" w:rsidR="00286988" w:rsidRPr="004D4233" w:rsidRDefault="00286988" w:rsidP="00286988">
      <w:pPr>
        <w:rPr>
          <w:rFonts w:asciiTheme="majorHAnsi" w:hAnsiTheme="majorHAnsi" w:cstheme="majorHAnsi"/>
          <w:sz w:val="26"/>
          <w:szCs w:val="26"/>
        </w:rPr>
      </w:pPr>
    </w:p>
    <w:sectPr w:rsidR="00286988" w:rsidRPr="004D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88"/>
    <w:rsid w:val="00286988"/>
    <w:rsid w:val="004D4233"/>
    <w:rsid w:val="00BF1C11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EAE"/>
  <w15:chartTrackingRefBased/>
  <w15:docId w15:val="{B8D8B4B9-7125-40E4-94F7-BB76A2D5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Rábová</dc:creator>
  <cp:keywords/>
  <dc:description/>
  <cp:lastModifiedBy>Zdeňka Rábová</cp:lastModifiedBy>
  <cp:revision>1</cp:revision>
  <cp:lastPrinted>2024-05-30T08:57:00Z</cp:lastPrinted>
  <dcterms:created xsi:type="dcterms:W3CDTF">2024-05-30T08:28:00Z</dcterms:created>
  <dcterms:modified xsi:type="dcterms:W3CDTF">2024-05-30T08:58:00Z</dcterms:modified>
</cp:coreProperties>
</file>