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83ED" w14:textId="77777777" w:rsidR="006F1C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0B1E3C8" w14:textId="77777777" w:rsidR="006F1CA0" w:rsidRDefault="00000000">
      <w:pPr>
        <w:framePr w:w="4328" w:wrap="auto" w:hAnchor="text" w:x="3903" w:y="2141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S</w:t>
      </w:r>
      <w:r>
        <w:rPr>
          <w:rFonts w:ascii="Arial"/>
          <w:b/>
          <w:color w:val="000000"/>
          <w:spacing w:val="-29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m</w:t>
      </w:r>
      <w:r>
        <w:rPr>
          <w:rFonts w:ascii="Arial"/>
          <w:b/>
          <w:color w:val="000000"/>
          <w:spacing w:val="-3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l</w:t>
      </w:r>
      <w:r>
        <w:rPr>
          <w:rFonts w:ascii="Arial"/>
          <w:b/>
          <w:color w:val="000000"/>
          <w:spacing w:val="-29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-30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u</w:t>
      </w:r>
      <w:r>
        <w:rPr>
          <w:rFonts w:ascii="Arial"/>
          <w:b/>
          <w:color w:val="000000"/>
          <w:spacing w:val="-28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v</w:t>
      </w:r>
      <w:r>
        <w:rPr>
          <w:rFonts w:ascii="Arial"/>
          <w:b/>
          <w:color w:val="000000"/>
          <w:spacing w:val="-30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a</w:t>
      </w:r>
      <w:r>
        <w:rPr>
          <w:rFonts w:ascii="Arial"/>
          <w:b/>
          <w:color w:val="000000"/>
          <w:spacing w:val="119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12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v</w:t>
      </w:r>
      <w:r>
        <w:rPr>
          <w:rFonts w:ascii="Arial"/>
          <w:b/>
          <w:color w:val="000000"/>
          <w:spacing w:val="-3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ý</w:t>
      </w:r>
      <w:r>
        <w:rPr>
          <w:rFonts w:ascii="Arial"/>
          <w:b/>
          <w:color w:val="000000"/>
          <w:spacing w:val="-30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</w:t>
      </w:r>
      <w:r>
        <w:rPr>
          <w:rFonts w:ascii="Arial"/>
          <w:b/>
          <w:color w:val="000000"/>
          <w:spacing w:val="-3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ů</w:t>
      </w:r>
      <w:r>
        <w:rPr>
          <w:rFonts w:ascii="Arial"/>
          <w:b/>
          <w:color w:val="000000"/>
          <w:spacing w:val="-30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j</w:t>
      </w:r>
      <w:r>
        <w:rPr>
          <w:rFonts w:ascii="Arial"/>
          <w:b/>
          <w:color w:val="000000"/>
          <w:spacing w:val="-29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č</w:t>
      </w:r>
      <w:r>
        <w:rPr>
          <w:rFonts w:ascii="Arial"/>
          <w:b/>
          <w:color w:val="000000"/>
          <w:spacing w:val="-27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c</w:t>
      </w:r>
      <w:r>
        <w:rPr>
          <w:rFonts w:ascii="Arial"/>
          <w:b/>
          <w:color w:val="000000"/>
          <w:spacing w:val="-30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</w:t>
      </w:r>
    </w:p>
    <w:p w14:paraId="437C2A7A" w14:textId="77777777" w:rsidR="006F1CA0" w:rsidRDefault="00000000">
      <w:pPr>
        <w:framePr w:w="5700" w:wrap="auto" w:hAnchor="text" w:x="1133" w:y="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jméno: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Viamed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s.r.o</w:t>
      </w:r>
    </w:p>
    <w:p w14:paraId="0D76545B" w14:textId="77777777" w:rsidR="006F1CA0" w:rsidRDefault="00000000">
      <w:pPr>
        <w:framePr w:w="5700" w:wrap="auto" w:hAnchor="text" w:x="1133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</w:t>
      </w:r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bytem: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Březinova</w:t>
      </w:r>
      <w:r>
        <w:rPr>
          <w:rFonts w:ascii="Times New Roman"/>
          <w:color w:val="000000"/>
          <w:sz w:val="24"/>
        </w:rPr>
        <w:t xml:space="preserve"> 4, Praha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Karlín,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186 00</w:t>
      </w:r>
    </w:p>
    <w:p w14:paraId="0F8ED152" w14:textId="77777777" w:rsidR="006F1CA0" w:rsidRDefault="00000000">
      <w:pPr>
        <w:framePr w:w="5700" w:wrap="auto" w:hAnchor="text" w:x="1133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jednající: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Lukáš</w:t>
      </w:r>
      <w:r>
        <w:rPr>
          <w:rFonts w:ascii="Times New Roman"/>
          <w:color w:val="000000"/>
          <w:sz w:val="24"/>
        </w:rPr>
        <w:t xml:space="preserve"> Krotil</w:t>
      </w:r>
    </w:p>
    <w:p w14:paraId="7500FB58" w14:textId="77777777" w:rsidR="006F1CA0" w:rsidRDefault="00000000">
      <w:pPr>
        <w:framePr w:w="5700" w:wrap="auto" w:hAnchor="text" w:x="1133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zapsaný/á</w:t>
      </w:r>
      <w:r>
        <w:rPr>
          <w:rFonts w:ascii="Times New Roman"/>
          <w:color w:val="000000"/>
          <w:sz w:val="24"/>
        </w:rPr>
        <w:t xml:space="preserve"> 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Praze C 277021</w:t>
      </w:r>
    </w:p>
    <w:p w14:paraId="41B766E4" w14:textId="77777777" w:rsidR="006F1CA0" w:rsidRDefault="00000000">
      <w:pPr>
        <w:framePr w:w="5700" w:wrap="auto" w:hAnchor="text" w:x="1133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06147917</w:t>
      </w:r>
    </w:p>
    <w:p w14:paraId="33F2FF7D" w14:textId="77777777" w:rsidR="006F1CA0" w:rsidRDefault="00000000">
      <w:pPr>
        <w:framePr w:w="5700" w:wrap="auto" w:hAnchor="text" w:x="1133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CZ 6147917</w:t>
      </w:r>
    </w:p>
    <w:p w14:paraId="0C401CE7" w14:textId="77777777" w:rsidR="006F1CA0" w:rsidRDefault="00000000">
      <w:pPr>
        <w:framePr w:w="1930" w:wrap="auto" w:hAnchor="text" w:x="1133" w:y="4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 </w:t>
      </w:r>
      <w:r>
        <w:rPr>
          <w:rFonts w:ascii="Times New Roman" w:hAnsi="Times New Roman" w:cs="Times New Roman"/>
          <w:color w:val="000000"/>
          <w:sz w:val="24"/>
        </w:rPr>
        <w:t>půjčitel)</w:t>
      </w:r>
    </w:p>
    <w:p w14:paraId="12A19021" w14:textId="77777777" w:rsidR="006F1CA0" w:rsidRDefault="00000000">
      <w:pPr>
        <w:framePr w:w="347" w:wrap="auto" w:hAnchor="text" w:x="1133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5B22FD08" w14:textId="77777777" w:rsidR="006F1CA0" w:rsidRDefault="00000000">
      <w:pPr>
        <w:framePr w:w="7659" w:wrap="auto" w:hAnchor="text" w:x="1133" w:y="5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Fakultní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Thomayerova nemocnice</w:t>
      </w:r>
    </w:p>
    <w:p w14:paraId="6851FAD7" w14:textId="77777777" w:rsidR="006F1CA0" w:rsidRDefault="00000000">
      <w:pPr>
        <w:framePr w:w="7659" w:wrap="auto" w:hAnchor="text" w:x="1133" w:y="57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Vídeňská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800, 140 59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Krč</w:t>
      </w:r>
    </w:p>
    <w:p w14:paraId="2C10E944" w14:textId="77777777" w:rsidR="006F1CA0" w:rsidRDefault="00000000">
      <w:pPr>
        <w:framePr w:w="7659" w:wrap="auto" w:hAnchor="text" w:x="1133" w:y="57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jednající: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Jan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Halíř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Náměstek</w:t>
      </w:r>
      <w:r>
        <w:rPr>
          <w:rFonts w:ascii="Times New Roman"/>
          <w:color w:val="000000"/>
          <w:sz w:val="24"/>
        </w:rPr>
        <w:t xml:space="preserve"> 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ekonomiku, techniku a provoz</w:t>
      </w:r>
    </w:p>
    <w:p w14:paraId="1FD1A368" w14:textId="77777777" w:rsidR="006F1CA0" w:rsidRDefault="00000000">
      <w:pPr>
        <w:framePr w:w="7659" w:wrap="auto" w:hAnchor="text" w:x="1133" w:y="57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státní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příspěvková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zřízená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Ministerstvem </w:t>
      </w:r>
      <w:r>
        <w:rPr>
          <w:rFonts w:ascii="Times New Roman" w:hAnsi="Times New Roman" w:cs="Times New Roman"/>
          <w:color w:val="000000"/>
          <w:sz w:val="24"/>
        </w:rPr>
        <w:t>zdravotnictví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</w:t>
      </w:r>
    </w:p>
    <w:p w14:paraId="48768E1E" w14:textId="77777777" w:rsidR="006F1CA0" w:rsidRDefault="00000000">
      <w:pPr>
        <w:framePr w:w="7659" w:wrap="auto" w:hAnchor="text" w:x="1133" w:y="579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obchodním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rejstříku</w:t>
      </w:r>
      <w:r>
        <w:rPr>
          <w:rFonts w:ascii="Times New Roman"/>
          <w:color w:val="000000"/>
          <w:sz w:val="24"/>
        </w:rPr>
        <w:t xml:space="preserve"> u </w:t>
      </w:r>
      <w:r>
        <w:rPr>
          <w:rFonts w:ascii="Times New Roman" w:hAnsi="Times New Roman" w:cs="Times New Roman"/>
          <w:color w:val="000000"/>
          <w:sz w:val="24"/>
        </w:rPr>
        <w:t>Městského</w:t>
      </w:r>
      <w:r>
        <w:rPr>
          <w:rFonts w:ascii="Times New Roman"/>
          <w:color w:val="000000"/>
          <w:sz w:val="24"/>
        </w:rPr>
        <w:t xml:space="preserve"> soudu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Praze,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Pr, vl. 1043</w:t>
      </w:r>
    </w:p>
    <w:p w14:paraId="0736FDBA" w14:textId="77777777" w:rsidR="006F1CA0" w:rsidRDefault="00000000">
      <w:pPr>
        <w:framePr w:w="7659" w:wrap="auto" w:hAnchor="text" w:x="1133" w:y="57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00064190</w:t>
      </w:r>
    </w:p>
    <w:p w14:paraId="63B08077" w14:textId="77777777" w:rsidR="006F1CA0" w:rsidRDefault="00000000">
      <w:pPr>
        <w:framePr w:w="2230" w:wrap="auto" w:hAnchor="text" w:x="1133" w:y="7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z w:val="24"/>
        </w:rPr>
        <w:t xml:space="preserve"> CZ00064190</w:t>
      </w:r>
    </w:p>
    <w:p w14:paraId="053D4268" w14:textId="77777777" w:rsidR="006F1CA0" w:rsidRDefault="00000000">
      <w:pPr>
        <w:framePr w:w="2230" w:wrap="auto" w:hAnchor="text" w:x="1133" w:y="7660"/>
        <w:widowControl w:val="0"/>
        <w:autoSpaceDE w:val="0"/>
        <w:autoSpaceDN w:val="0"/>
        <w:spacing w:before="51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 </w:t>
      </w:r>
      <w:r>
        <w:rPr>
          <w:rFonts w:ascii="Times New Roman" w:hAnsi="Times New Roman" w:cs="Times New Roman"/>
          <w:color w:val="000000"/>
          <w:sz w:val="24"/>
        </w:rPr>
        <w:t>vypůjčitel)</w:t>
      </w:r>
    </w:p>
    <w:p w14:paraId="1A2935D9" w14:textId="77777777" w:rsidR="006F1CA0" w:rsidRDefault="00000000">
      <w:pPr>
        <w:framePr w:w="9938" w:wrap="auto" w:hAnchor="text" w:x="1133" w:y="8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uzavírají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2193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Sb.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smlouvu</w:t>
      </w:r>
    </w:p>
    <w:p w14:paraId="3A0383CC" w14:textId="77777777" w:rsidR="006F1CA0" w:rsidRDefault="00000000">
      <w:pPr>
        <w:framePr w:w="9938" w:wrap="auto" w:hAnchor="text" w:x="1133" w:y="88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výpůjčce:</w:t>
      </w:r>
    </w:p>
    <w:p w14:paraId="33E40B44" w14:textId="77777777" w:rsidR="006F1CA0" w:rsidRDefault="00000000">
      <w:pPr>
        <w:framePr w:w="394" w:wrap="auto" w:hAnchor="text" w:x="6258" w:y="9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4E910798" w14:textId="77777777" w:rsidR="006F1CA0" w:rsidRDefault="00000000">
      <w:pPr>
        <w:framePr w:w="9939" w:wrap="auto" w:hAnchor="text" w:x="1133" w:y="10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movité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půjčitelem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bezplatnému</w:t>
      </w:r>
    </w:p>
    <w:p w14:paraId="2CDD2E88" w14:textId="77777777" w:rsidR="006F1CA0" w:rsidRDefault="00000000">
      <w:pPr>
        <w:framePr w:w="9939" w:wrap="auto" w:hAnchor="text" w:x="1133" w:y="101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vypůjčiteli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vypůjčitele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věc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dohodnutou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</w:p>
    <w:p w14:paraId="3C4EE8DB" w14:textId="77777777" w:rsidR="006F1CA0" w:rsidRDefault="00000000">
      <w:pPr>
        <w:framePr w:w="9939" w:wrap="auto" w:hAnchor="text" w:x="1133" w:y="101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podmínkami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uvedenými.</w:t>
      </w:r>
    </w:p>
    <w:p w14:paraId="3A47DE0B" w14:textId="77777777" w:rsidR="006F1CA0" w:rsidRDefault="00000000">
      <w:pPr>
        <w:framePr w:w="487" w:wrap="auto" w:hAnchor="text" w:x="6213" w:y="11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14:paraId="721E2695" w14:textId="77777777" w:rsidR="006F1CA0" w:rsidRDefault="00000000">
      <w:pPr>
        <w:framePr w:w="9525" w:wrap="auto" w:hAnchor="text" w:x="1133" w:y="11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</w:t>
      </w:r>
      <w:r>
        <w:rPr>
          <w:rFonts w:ascii="Times New Roman"/>
          <w:color w:val="000000"/>
          <w:sz w:val="24"/>
        </w:rPr>
        <w:t xml:space="preserve"> jsou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movité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věc</w:t>
      </w:r>
      <w:hyperlink w:anchor="br1" w:history="1">
        <w:r>
          <w:rPr>
            <w:rFonts w:ascii="Times New Roman"/>
            <w:color w:val="000000"/>
            <w:spacing w:val="5"/>
            <w:sz w:val="24"/>
          </w:rPr>
          <w:t>i</w:t>
        </w:r>
      </w:hyperlink>
      <w:hyperlink w:anchor="br1" w:history="1">
        <w:r>
          <w:rPr>
            <w:rFonts w:ascii="Times New Roman"/>
            <w:color w:val="000000"/>
            <w:spacing w:val="2"/>
            <w:sz w:val="24"/>
            <w:vertAlign w:val="superscript"/>
          </w:rPr>
          <w:t>1</w:t>
        </w:r>
      </w:hyperlink>
      <w:hyperlink w:anchor="br1" w:history="1">
        <w:r>
          <w:rPr>
            <w:rFonts w:ascii="Times New Roman"/>
            <w:color w:val="000000"/>
            <w:sz w:val="24"/>
          </w:rPr>
          <w:t>:</w:t>
        </w:r>
      </w:hyperlink>
    </w:p>
    <w:p w14:paraId="09BB1320" w14:textId="77777777" w:rsidR="006F1CA0" w:rsidRDefault="00000000">
      <w:pPr>
        <w:framePr w:w="9525" w:wrap="auto" w:hAnchor="text" w:x="1133" w:y="11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ázev: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ultrazvuková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bezdrátová</w:t>
      </w:r>
      <w:r>
        <w:rPr>
          <w:rFonts w:ascii="Times New Roman"/>
          <w:color w:val="000000"/>
          <w:sz w:val="24"/>
        </w:rPr>
        <w:t xml:space="preserve"> sonda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2v</w:t>
      </w:r>
      <w:r>
        <w:rPr>
          <w:rFonts w:ascii="Times New Roman"/>
          <w:color w:val="000000"/>
          <w:sz w:val="24"/>
        </w:rPr>
        <w:t>1</w:t>
      </w:r>
    </w:p>
    <w:p w14:paraId="68D962CD" w14:textId="77777777" w:rsidR="006F1CA0" w:rsidRDefault="00000000">
      <w:pPr>
        <w:framePr w:w="9525" w:wrap="auto" w:hAnchor="text" w:x="1133" w:y="11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Typ :</w:t>
      </w:r>
    </w:p>
    <w:p w14:paraId="76B04ACE" w14:textId="77777777" w:rsidR="006F1CA0" w:rsidRDefault="00000000">
      <w:pPr>
        <w:framePr w:w="9525" w:wrap="auto" w:hAnchor="text" w:x="1133" w:y="11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výrobní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>: WXPCDMH094</w:t>
      </w:r>
    </w:p>
    <w:p w14:paraId="6432B619" w14:textId="77777777" w:rsidR="006F1CA0" w:rsidRDefault="00000000">
      <w:pPr>
        <w:framePr w:w="9525" w:wrap="auto" w:hAnchor="text" w:x="1133" w:y="11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hodnota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</w:t>
      </w:r>
      <w:r>
        <w:rPr>
          <w:rFonts w:ascii="Times New Roman"/>
          <w:color w:val="000000"/>
          <w:sz w:val="24"/>
        </w:rPr>
        <w:t xml:space="preserve">: 135 000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r>
        <w:rPr>
          <w:rFonts w:ascii="Times New Roman"/>
          <w:color w:val="000000"/>
          <w:sz w:val="24"/>
        </w:rPr>
        <w:t xml:space="preserve"> s DPH v souladu s </w:t>
      </w:r>
      <w:r>
        <w:rPr>
          <w:rFonts w:ascii="Times New Roman" w:hAnsi="Times New Roman" w:cs="Times New Roman"/>
          <w:color w:val="000000"/>
          <w:sz w:val="24"/>
        </w:rPr>
        <w:t>evidencí</w:t>
      </w:r>
      <w:r>
        <w:rPr>
          <w:rFonts w:ascii="Times New Roman"/>
          <w:color w:val="000000"/>
          <w:sz w:val="24"/>
        </w:rPr>
        <w:t xml:space="preserve"> majetku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půjčitele.</w:t>
      </w:r>
    </w:p>
    <w:p w14:paraId="0880C144" w14:textId="77777777" w:rsidR="006F1CA0" w:rsidRDefault="00000000">
      <w:pPr>
        <w:framePr w:w="261" w:wrap="auto" w:hAnchor="text" w:x="1133" w:y="1505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14:paraId="4E82FB8F" w14:textId="77777777" w:rsidR="006F1CA0" w:rsidRDefault="00000000">
      <w:pPr>
        <w:framePr w:w="9450" w:wrap="auto" w:hAnchor="text" w:x="1133" w:y="15058"/>
        <w:widowControl w:val="0"/>
        <w:autoSpaceDE w:val="0"/>
        <w:autoSpaceDN w:val="0"/>
        <w:spacing w:before="0" w:after="0" w:line="243" w:lineRule="exact"/>
        <w:ind w:left="1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Specifikujte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předmět</w:t>
      </w:r>
      <w:r>
        <w:rPr>
          <w:rFonts w:ascii="Calibri"/>
          <w:color w:val="000000"/>
          <w:sz w:val="20"/>
        </w:rPr>
        <w:t xml:space="preserve"> tak,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aby </w:t>
      </w:r>
      <w:r>
        <w:rPr>
          <w:rFonts w:ascii="Calibri"/>
          <w:color w:val="000000"/>
          <w:spacing w:val="1"/>
          <w:sz w:val="20"/>
        </w:rPr>
        <w:t>byl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nezaměnitelný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např.: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název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jednotlivých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věcí,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výrobní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číslo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finanční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hodnotu</w:t>
      </w:r>
    </w:p>
    <w:p w14:paraId="11F97D16" w14:textId="77777777" w:rsidR="006F1CA0" w:rsidRDefault="00000000">
      <w:pPr>
        <w:framePr w:w="9450" w:wrap="auto" w:hAnchor="text" w:x="1133" w:y="1505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jednotlivé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věci,</w:t>
      </w:r>
      <w:r>
        <w:rPr>
          <w:rFonts w:ascii="Calibri"/>
          <w:color w:val="000000"/>
          <w:sz w:val="20"/>
        </w:rPr>
        <w:t xml:space="preserve"> atd.</w:t>
      </w:r>
    </w:p>
    <w:p w14:paraId="2B406A31" w14:textId="12BB78C2" w:rsidR="006F1CA0" w:rsidRDefault="0053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E916E73" wp14:editId="3A747F31">
            <wp:simplePos x="0" y="0"/>
            <wp:positionH relativeFrom="page">
              <wp:posOffset>706755</wp:posOffset>
            </wp:positionH>
            <wp:positionV relativeFrom="page">
              <wp:posOffset>696595</wp:posOffset>
            </wp:positionV>
            <wp:extent cx="811530" cy="668655"/>
            <wp:effectExtent l="0" t="0" r="762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C472E76" wp14:editId="0B64F0BF">
            <wp:simplePos x="0" y="0"/>
            <wp:positionH relativeFrom="page">
              <wp:posOffset>706755</wp:posOffset>
            </wp:positionH>
            <wp:positionV relativeFrom="page">
              <wp:posOffset>9476105</wp:posOffset>
            </wp:positionV>
            <wp:extent cx="1854200" cy="34290"/>
            <wp:effectExtent l="0" t="0" r="0" b="381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136B24A" w14:textId="77777777" w:rsidR="006F1C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A62AE95" w14:textId="77777777" w:rsidR="006F1CA0" w:rsidRDefault="00000000">
      <w:pPr>
        <w:framePr w:w="9882" w:wrap="auto" w:hAnchor="text" w:x="1133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Půjčitel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vypůjčiteli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způsobilém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řádnému</w:t>
      </w:r>
    </w:p>
    <w:p w14:paraId="06D03A9D" w14:textId="77777777" w:rsidR="006F1CA0" w:rsidRDefault="00000000">
      <w:pPr>
        <w:framePr w:w="9882" w:wrap="auto" w:hAnchor="text" w:x="1133" w:y="1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(zaškrtněte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následovně</w:t>
      </w:r>
      <w:r>
        <w:rPr>
          <w:rFonts w:ascii="Times New Roman"/>
          <w:color w:val="000000"/>
          <w:spacing w:val="-1"/>
          <w:sz w:val="24"/>
        </w:rPr>
        <w:t xml:space="preserve"> [x]):</w:t>
      </w:r>
    </w:p>
    <w:p w14:paraId="7D653A26" w14:textId="77777777" w:rsidR="006F1CA0" w:rsidRDefault="00000000">
      <w:pPr>
        <w:framePr w:w="320" w:wrap="auto" w:hAnchor="text" w:x="1853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2F74CEF3" w14:textId="77777777" w:rsidR="006F1CA0" w:rsidRDefault="00000000">
      <w:pPr>
        <w:framePr w:w="7570" w:wrap="auto" w:hAnchor="text" w:x="2112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] </w:t>
      </w:r>
      <w:r>
        <w:rPr>
          <w:rFonts w:ascii="Times New Roman" w:hAnsi="Times New Roman" w:cs="Times New Roman"/>
          <w:color w:val="000000"/>
          <w:spacing w:val="-1"/>
          <w:sz w:val="24"/>
        </w:rPr>
        <w:t>při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podpisu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smlouvy, </w:t>
      </w:r>
      <w:r>
        <w:rPr>
          <w:rFonts w:ascii="Times New Roman" w:hAnsi="Times New Roman" w:cs="Times New Roman"/>
          <w:color w:val="000000"/>
          <w:sz w:val="24"/>
        </w:rPr>
        <w:t>což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potvrzuje </w:t>
      </w:r>
      <w:r>
        <w:rPr>
          <w:rFonts w:ascii="Times New Roman" w:hAnsi="Times New Roman" w:cs="Times New Roman"/>
          <w:color w:val="000000"/>
          <w:sz w:val="24"/>
        </w:rPr>
        <w:t>vypůjčitel</w:t>
      </w:r>
      <w:r>
        <w:rPr>
          <w:rFonts w:ascii="Times New Roman"/>
          <w:color w:val="000000"/>
          <w:sz w:val="24"/>
        </w:rPr>
        <w:t xml:space="preserve"> podpisem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14:paraId="2F33FF98" w14:textId="77777777" w:rsidR="006F1CA0" w:rsidRDefault="00000000">
      <w:pPr>
        <w:framePr w:w="5234" w:wrap="auto" w:hAnchor="text" w:x="1853" w:y="2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[X</w:t>
      </w:r>
      <w:r>
        <w:rPr>
          <w:rFonts w:ascii="Times New Roman"/>
          <w:color w:val="000000"/>
          <w:sz w:val="24"/>
        </w:rPr>
        <w:t>]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" w:history="1">
        <w:r>
          <w:rPr>
            <w:rFonts w:ascii="Times New Roman"/>
            <w:color w:val="000000"/>
            <w:spacing w:val="1"/>
            <w:sz w:val="24"/>
          </w:rPr>
          <w:t>do</w:t>
        </w:r>
      </w:hyperlink>
      <w:hyperlink w:anchor="br2" w:history="1">
        <w:r>
          <w:rPr>
            <w:rFonts w:ascii="Times New Roman"/>
            <w:color w:val="000000"/>
            <w:spacing w:val="2"/>
            <w:sz w:val="24"/>
            <w:vertAlign w:val="superscript"/>
          </w:rPr>
          <w:t>2</w:t>
        </w:r>
      </w:hyperlink>
      <w:hyperlink w:anchor="br2" w:history="1">
        <w:r>
          <w:rPr>
            <w:rFonts w:ascii="Times New Roman"/>
            <w:color w:val="000000"/>
            <w:sz w:val="24"/>
          </w:rPr>
          <w:t>:</w:t>
        </w:r>
      </w:hyperlink>
      <w:hyperlink w:anchor="br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 xml:space="preserve">14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od podpisu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</w:t>
      </w:r>
    </w:p>
    <w:p w14:paraId="78E13059" w14:textId="77777777" w:rsidR="006F1CA0" w:rsidRDefault="00000000">
      <w:pPr>
        <w:framePr w:w="9937" w:wrap="auto" w:hAnchor="text" w:x="1133" w:y="3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</w:t>
      </w:r>
      <w:r>
        <w:rPr>
          <w:rFonts w:ascii="Times New Roman"/>
          <w:color w:val="000000"/>
          <w:sz w:val="24"/>
        </w:rPr>
        <w:t xml:space="preserve"> bude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  <w:hyperlink w:anchor="br2" w:history="1">
        <w:r>
          <w:rPr>
            <w:rFonts w:ascii="Times New Roman" w:hAnsi="Times New Roman" w:cs="Times New Roman"/>
            <w:color w:val="000000"/>
            <w:sz w:val="24"/>
          </w:rPr>
          <w:t>íván</w:t>
        </w:r>
      </w:hyperlink>
      <w:hyperlink w:anchor="br2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>
          <w:rPr>
            <w:rFonts w:ascii="Times New Roman"/>
            <w:color w:val="000000"/>
            <w:spacing w:val="1"/>
            <w:sz w:val="24"/>
          </w:rPr>
          <w:t>na</w:t>
        </w:r>
      </w:hyperlink>
      <w:hyperlink w:anchor="br2" w:history="1">
        <w:r>
          <w:rPr>
            <w:rFonts w:ascii="Times New Roman"/>
            <w:color w:val="000000"/>
            <w:sz w:val="24"/>
            <w:vertAlign w:val="superscript"/>
          </w:rPr>
          <w:t>3</w:t>
        </w:r>
      </w:hyperlink>
      <w:hyperlink w:anchor="br2" w:history="1">
        <w:r>
          <w:rPr>
            <w:rFonts w:ascii="Times New Roman"/>
            <w:color w:val="000000"/>
            <w:spacing w:val="62"/>
            <w:sz w:val="24"/>
            <w:vertAlign w:val="superscript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4"/>
        </w:rPr>
        <w:t>gynekologickém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</w:t>
      </w:r>
    </w:p>
    <w:p w14:paraId="7208C722" w14:textId="77777777" w:rsidR="006F1CA0" w:rsidRDefault="00000000">
      <w:pPr>
        <w:framePr w:w="9937" w:wrap="auto" w:hAnchor="text" w:x="1133" w:y="3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potvrzeno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převzetí/vrácení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podepsaným</w:t>
      </w:r>
    </w:p>
    <w:p w14:paraId="55CC467B" w14:textId="77777777" w:rsidR="006F1CA0" w:rsidRDefault="00000000">
      <w:pPr>
        <w:framePr w:w="9937" w:wrap="auto" w:hAnchor="text" w:x="1133" w:y="3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(vzor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je </w:t>
      </w:r>
      <w:r>
        <w:rPr>
          <w:rFonts w:ascii="Times New Roman"/>
          <w:i/>
          <w:color w:val="000000"/>
          <w:spacing w:val="-1"/>
          <w:sz w:val="24"/>
        </w:rPr>
        <w:t>uveden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na intranetu-</w:t>
      </w:r>
      <w:r>
        <w:rPr>
          <w:rFonts w:ascii="Times New Roman" w:hAnsi="Times New Roman" w:cs="Times New Roman"/>
          <w:i/>
          <w:color w:val="000000"/>
          <w:sz w:val="24"/>
        </w:rPr>
        <w:t>formuláře</w:t>
      </w:r>
      <w:r>
        <w:rPr>
          <w:rFonts w:ascii="Times New Roman"/>
          <w:i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/>
          <w:color w:val="000000"/>
          <w:sz w:val="24"/>
        </w:rPr>
        <w:t>právní)</w:t>
      </w:r>
      <w:r>
        <w:rPr>
          <w:rFonts w:ascii="Times New Roman"/>
          <w:i/>
          <w:color w:val="000000"/>
          <w:sz w:val="24"/>
        </w:rPr>
        <w:t>.</w:t>
      </w:r>
    </w:p>
    <w:p w14:paraId="18B8C284" w14:textId="77777777" w:rsidR="006F1CA0" w:rsidRDefault="00000000">
      <w:pPr>
        <w:framePr w:w="581" w:wrap="auto" w:hAnchor="text" w:x="6165" w:y="4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14:paraId="030AEFAA" w14:textId="77777777" w:rsidR="006F1CA0" w:rsidRDefault="00000000">
      <w:pPr>
        <w:framePr w:w="360" w:wrap="auto" w:hAnchor="text" w:x="1133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598F897" w14:textId="77777777" w:rsidR="006F1CA0" w:rsidRDefault="00000000">
      <w:pPr>
        <w:framePr w:w="360" w:wrap="auto" w:hAnchor="text" w:x="1133" w:y="53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8859CA9" w14:textId="77777777" w:rsidR="006F1CA0" w:rsidRDefault="00000000">
      <w:pPr>
        <w:framePr w:w="9817" w:wrap="auto" w:hAnchor="text" w:x="1253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Vypůjčitel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půjčiteli,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jakmile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potřebovat,</w:t>
      </w:r>
    </w:p>
    <w:p w14:paraId="68D7EE23" w14:textId="77777777" w:rsidR="006F1CA0" w:rsidRDefault="00000000">
      <w:pPr>
        <w:framePr w:w="9817" w:wrap="auto" w:hAnchor="text" w:x="1253" w:y="5387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</w:t>
      </w:r>
      <w:hyperlink w:anchor="br2" w:history="1">
        <w:r>
          <w:rPr>
            <w:rFonts w:ascii="Times New Roman"/>
            <w:color w:val="000000"/>
            <w:sz w:val="24"/>
          </w:rPr>
          <w:t>k</w:t>
        </w:r>
      </w:hyperlink>
      <w:hyperlink w:anchor="br2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>
          <w:rPr>
            <w:rFonts w:ascii="Times New Roman"/>
            <w:color w:val="000000"/>
            <w:spacing w:val="2"/>
            <w:sz w:val="24"/>
          </w:rPr>
          <w:t>do</w:t>
        </w:r>
      </w:hyperlink>
      <w:hyperlink w:anchor="br2" w:history="1">
        <w:r>
          <w:rPr>
            <w:rFonts w:ascii="Times New Roman"/>
            <w:color w:val="000000"/>
            <w:spacing w:val="2"/>
            <w:sz w:val="24"/>
            <w:vertAlign w:val="superscript"/>
          </w:rPr>
          <w:t>4</w:t>
        </w:r>
      </w:hyperlink>
      <w:hyperlink w:anchor="br2" w:history="1">
        <w:r>
          <w:rPr>
            <w:rFonts w:ascii="Times New Roman"/>
            <w:color w:val="000000"/>
            <w:spacing w:val="1"/>
            <w:sz w:val="24"/>
          </w:rPr>
          <w:t>:</w:t>
        </w:r>
      </w:hyperlink>
      <w:r>
        <w:rPr>
          <w:rFonts w:ascii="Times New Roman"/>
          <w:color w:val="000000"/>
          <w:sz w:val="24"/>
        </w:rPr>
        <w:t>20.6.2025</w:t>
      </w:r>
    </w:p>
    <w:p w14:paraId="3ED7A063" w14:textId="77777777" w:rsidR="006F1CA0" w:rsidRDefault="00000000">
      <w:pPr>
        <w:framePr w:w="9817" w:wrap="auto" w:hAnchor="text" w:x="1253" w:y="5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Vypůjčitel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účelem,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7130D07A" w14:textId="77777777" w:rsidR="006F1CA0" w:rsidRDefault="00000000">
      <w:pPr>
        <w:framePr w:w="9817" w:wrap="auto" w:hAnchor="text" w:x="1253" w:y="53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určen.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</w:t>
      </w:r>
      <w:r>
        <w:rPr>
          <w:rFonts w:ascii="Times New Roman" w:hAnsi="Times New Roman" w:cs="Times New Roman"/>
          <w:color w:val="000000"/>
          <w:sz w:val="24"/>
        </w:rPr>
        <w:t>chránit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jej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poškozením,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ztrátou</w:t>
      </w:r>
      <w:r>
        <w:rPr>
          <w:rFonts w:ascii="Times New Roman"/>
          <w:color w:val="000000"/>
          <w:sz w:val="24"/>
        </w:rPr>
        <w:t xml:space="preserve"> nebo </w:t>
      </w:r>
      <w:r>
        <w:rPr>
          <w:rFonts w:ascii="Times New Roman" w:hAnsi="Times New Roman" w:cs="Times New Roman"/>
          <w:color w:val="000000"/>
          <w:sz w:val="24"/>
        </w:rPr>
        <w:t>zničením.</w:t>
      </w:r>
    </w:p>
    <w:p w14:paraId="78BAC257" w14:textId="77777777" w:rsidR="006F1CA0" w:rsidRDefault="00000000">
      <w:pPr>
        <w:framePr w:w="360" w:wrap="auto" w:hAnchor="text" w:x="1133" w:y="6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FBE84B5" w14:textId="77777777" w:rsidR="006F1CA0" w:rsidRDefault="00000000">
      <w:pPr>
        <w:framePr w:w="360" w:wrap="auto" w:hAnchor="text" w:x="1133" w:y="64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AF5EC65" w14:textId="77777777" w:rsidR="006F1CA0" w:rsidRDefault="00000000">
      <w:pPr>
        <w:framePr w:w="9815" w:wrap="auto" w:hAnchor="text" w:x="1253" w:y="6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Vypůjčitel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následně,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</w:t>
      </w:r>
      <w:r>
        <w:rPr>
          <w:rFonts w:ascii="Times New Roman"/>
          <w:color w:val="000000"/>
          <w:sz w:val="24"/>
        </w:rPr>
        <w:t xml:space="preserve"> odkoupit</w:t>
      </w:r>
      <w:r>
        <w:rPr>
          <w:rFonts w:ascii="Times New Roman"/>
          <w:color w:val="FF0000"/>
          <w:sz w:val="24"/>
        </w:rPr>
        <w:t>.</w:t>
      </w:r>
    </w:p>
    <w:p w14:paraId="077AB3F7" w14:textId="77777777" w:rsidR="006F1CA0" w:rsidRDefault="00000000">
      <w:pPr>
        <w:framePr w:w="9815" w:wrap="auto" w:hAnchor="text" w:x="1253" w:y="64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Vypůjčitel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nahradit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půjčiteli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škodu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vypůjčené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věci,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běžným</w:t>
      </w:r>
    </w:p>
    <w:p w14:paraId="0956B2F8" w14:textId="77777777" w:rsidR="006F1CA0" w:rsidRDefault="00000000">
      <w:pPr>
        <w:framePr w:w="9815" w:wrap="auto" w:hAnchor="text" w:x="1253" w:y="64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opotřebením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nemohl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dostupnými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zabránit.</w:t>
      </w:r>
      <w:r>
        <w:rPr>
          <w:rFonts w:ascii="Times New Roman"/>
          <w:color w:val="000000"/>
          <w:sz w:val="24"/>
        </w:rPr>
        <w:t xml:space="preserve"> Jeho </w:t>
      </w:r>
      <w:r>
        <w:rPr>
          <w:rFonts w:ascii="Times New Roman" w:hAnsi="Times New Roman" w:cs="Times New Roman"/>
          <w:color w:val="000000"/>
          <w:sz w:val="24"/>
        </w:rPr>
        <w:t>odpovědnost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</w:p>
    <w:p w14:paraId="5E1C9C53" w14:textId="77777777" w:rsidR="006F1CA0" w:rsidRDefault="00000000">
      <w:pPr>
        <w:framePr w:w="9815" w:wrap="auto" w:hAnchor="text" w:x="1253" w:y="64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předpisy.</w:t>
      </w:r>
    </w:p>
    <w:p w14:paraId="0AA5F9E4" w14:textId="77777777" w:rsidR="006F1CA0" w:rsidRDefault="00000000">
      <w:pPr>
        <w:framePr w:w="567" w:wrap="auto" w:hAnchor="text" w:x="5819" w:y="8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</w:p>
    <w:p w14:paraId="1C705C39" w14:textId="77777777" w:rsidR="006F1CA0" w:rsidRDefault="00000000">
      <w:pPr>
        <w:framePr w:w="360" w:wrap="auto" w:hAnchor="text" w:x="1133" w:y="8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D8EB99F" w14:textId="77777777" w:rsidR="006F1CA0" w:rsidRDefault="00000000">
      <w:pPr>
        <w:framePr w:w="360" w:wrap="auto" w:hAnchor="text" w:x="1133" w:y="870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773C41C" w14:textId="77777777" w:rsidR="006F1CA0" w:rsidRDefault="00000000">
      <w:pPr>
        <w:framePr w:w="9818" w:wrap="auto" w:hAnchor="text" w:x="1253" w:y="8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Půjčitel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příslušenství</w:t>
      </w:r>
    </w:p>
    <w:p w14:paraId="7F371440" w14:textId="77777777" w:rsidR="006F1CA0" w:rsidRDefault="00000000">
      <w:pPr>
        <w:framePr w:w="9818" w:wrap="auto" w:hAnchor="text" w:x="1253" w:y="87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celou dobu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výpůjčky.</w:t>
      </w:r>
    </w:p>
    <w:p w14:paraId="7F10D049" w14:textId="77777777" w:rsidR="006F1CA0" w:rsidRDefault="00000000">
      <w:pPr>
        <w:framePr w:w="9818" w:wrap="auto" w:hAnchor="text" w:x="1253" w:y="8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Půjčitel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zavazuje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přístrojových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prostředků</w:t>
      </w:r>
    </w:p>
    <w:p w14:paraId="4313763B" w14:textId="77777777" w:rsidR="006F1CA0" w:rsidRDefault="00000000">
      <w:pPr>
        <w:framePr w:w="2412" w:wrap="auto" w:hAnchor="text" w:x="1560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laboratorní</w:t>
      </w:r>
      <w:r>
        <w:rPr>
          <w:rFonts w:ascii="Times New Roman"/>
          <w:color w:val="000000"/>
          <w:sz w:val="24"/>
        </w:rPr>
        <w:t xml:space="preserve"> techniky:</w:t>
      </w:r>
    </w:p>
    <w:p w14:paraId="5CAB9D0F" w14:textId="77777777" w:rsidR="006F1CA0" w:rsidRDefault="00000000">
      <w:pPr>
        <w:framePr w:w="350" w:wrap="auto" w:hAnchor="text" w:x="1560" w:y="97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GUKD+Symbol" w:hAnsi="TRGUKD+Symbol" w:cs="TRGUKD+Symbol"/>
          <w:color w:val="000000"/>
          <w:sz w:val="24"/>
        </w:rPr>
        <w:t>•</w:t>
      </w:r>
    </w:p>
    <w:p w14:paraId="3EB52A4E" w14:textId="77777777" w:rsidR="006F1CA0" w:rsidRDefault="00000000">
      <w:pPr>
        <w:framePr w:w="350" w:wrap="auto" w:hAnchor="text" w:x="1560" w:y="97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RGUKD+Symbol" w:hAnsi="TRGUKD+Symbol" w:cs="TRGUKD+Symbol"/>
          <w:color w:val="000000"/>
          <w:sz w:val="24"/>
        </w:rPr>
        <w:t>•</w:t>
      </w:r>
    </w:p>
    <w:p w14:paraId="4724D4B7" w14:textId="77777777" w:rsidR="006F1CA0" w:rsidRDefault="00000000">
      <w:pPr>
        <w:framePr w:w="350" w:wrap="auto" w:hAnchor="text" w:x="1560" w:y="97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RGUKD+Symbol" w:hAnsi="TRGUKD+Symbol" w:cs="TRGUKD+Symbol"/>
          <w:color w:val="000000"/>
          <w:sz w:val="24"/>
        </w:rPr>
        <w:t>•</w:t>
      </w:r>
    </w:p>
    <w:p w14:paraId="6B015D46" w14:textId="77777777" w:rsidR="006F1CA0" w:rsidRDefault="00000000">
      <w:pPr>
        <w:framePr w:w="9224" w:wrap="auto" w:hAnchor="text" w:x="1841" w:y="9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návod</w:t>
      </w:r>
      <w:r>
        <w:rPr>
          <w:rFonts w:ascii="Times New Roman"/>
          <w:color w:val="000000"/>
          <w:sz w:val="24"/>
        </w:rPr>
        <w:t xml:space="preserve"> k obsluze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českém</w:t>
      </w:r>
      <w:r>
        <w:rPr>
          <w:rFonts w:ascii="Times New Roman"/>
          <w:color w:val="000000"/>
          <w:sz w:val="24"/>
        </w:rPr>
        <w:t xml:space="preserve"> jazyce,</w:t>
      </w:r>
    </w:p>
    <w:p w14:paraId="2E643CBE" w14:textId="77777777" w:rsidR="006F1CA0" w:rsidRDefault="00000000">
      <w:pPr>
        <w:framePr w:w="9224" w:wrap="auto" w:hAnchor="text" w:x="1841" w:y="98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2x </w:t>
      </w:r>
      <w:r>
        <w:rPr>
          <w:rFonts w:ascii="Times New Roman" w:hAnsi="Times New Roman" w:cs="Times New Roman"/>
          <w:color w:val="000000"/>
          <w:sz w:val="24"/>
        </w:rPr>
        <w:t>prohlášení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shodě,</w:t>
      </w:r>
    </w:p>
    <w:p w14:paraId="567B17AB" w14:textId="77777777" w:rsidR="006F1CA0" w:rsidRDefault="00000000">
      <w:pPr>
        <w:framePr w:w="9224" w:wrap="auto" w:hAnchor="text" w:x="1841" w:y="98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2x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kontrolách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z w:val="24"/>
        </w:rPr>
        <w:t>BTK,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validace,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kalibrace,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úřední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ověření,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periodická</w:t>
      </w:r>
    </w:p>
    <w:p w14:paraId="4B47E25F" w14:textId="77777777" w:rsidR="006F1CA0" w:rsidRDefault="00000000">
      <w:pPr>
        <w:framePr w:w="986" w:wrap="auto" w:hAnchor="text" w:x="1841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měření</w:t>
      </w:r>
      <w:r>
        <w:rPr>
          <w:rFonts w:ascii="Times New Roman"/>
          <w:color w:val="000000"/>
          <w:sz w:val="24"/>
        </w:rPr>
        <w:t>)</w:t>
      </w:r>
    </w:p>
    <w:p w14:paraId="1FC43BE4" w14:textId="77777777" w:rsidR="006F1CA0" w:rsidRDefault="00000000">
      <w:pPr>
        <w:framePr w:w="350" w:wrap="auto" w:hAnchor="text" w:x="1560" w:y="109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GUKD+Symbol" w:hAnsi="TRGUKD+Symbol" w:cs="TRGUKD+Symbol"/>
          <w:color w:val="000000"/>
          <w:sz w:val="24"/>
        </w:rPr>
        <w:t>•</w:t>
      </w:r>
    </w:p>
    <w:p w14:paraId="463A6A73" w14:textId="77777777" w:rsidR="006F1CA0" w:rsidRDefault="00000000">
      <w:pPr>
        <w:framePr w:w="3427" w:wrap="auto" w:hAnchor="text" w:x="1841" w:y="10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2x protokol o </w:t>
      </w:r>
      <w:r>
        <w:rPr>
          <w:rFonts w:ascii="Times New Roman" w:hAnsi="Times New Roman" w:cs="Times New Roman"/>
          <w:color w:val="000000"/>
          <w:sz w:val="24"/>
        </w:rPr>
        <w:t>instruktáži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obsluhy</w:t>
      </w:r>
    </w:p>
    <w:p w14:paraId="4A12A8B3" w14:textId="77777777" w:rsidR="006F1CA0" w:rsidRDefault="00000000">
      <w:pPr>
        <w:framePr w:w="360" w:wrap="auto" w:hAnchor="text" w:x="1133" w:y="1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8DEBC95" w14:textId="77777777" w:rsidR="006F1CA0" w:rsidRDefault="00000000">
      <w:pPr>
        <w:framePr w:w="9516" w:wrap="auto" w:hAnchor="text" w:x="1253" w:y="1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Půjčitel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</w:t>
      </w:r>
      <w:r>
        <w:rPr>
          <w:rFonts w:ascii="Times New Roman"/>
          <w:color w:val="000000"/>
          <w:sz w:val="24"/>
        </w:rPr>
        <w:t xml:space="preserve"> po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celou dobu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</w:t>
      </w:r>
      <w:r>
        <w:rPr>
          <w:rFonts w:ascii="Times New Roman"/>
          <w:color w:val="000000"/>
          <w:sz w:val="24"/>
        </w:rPr>
        <w:t xml:space="preserve"> zdarma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zajišťovat</w:t>
      </w:r>
      <w:r>
        <w:rPr>
          <w:rFonts w:ascii="Times New Roman"/>
          <w:color w:val="000000"/>
          <w:sz w:val="24"/>
        </w:rPr>
        <w:t xml:space="preserve"> a</w:t>
      </w:r>
    </w:p>
    <w:p w14:paraId="23F58D00" w14:textId="77777777" w:rsidR="006F1CA0" w:rsidRDefault="00000000">
      <w:pPr>
        <w:framePr w:w="9516" w:wrap="auto" w:hAnchor="text" w:x="1253" w:y="1152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z w:val="24"/>
        </w:rPr>
        <w:t xml:space="preserve"> servis, opravy, revize, validace,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zkoušky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dlouhodobé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(ZDS) 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pravidelné</w:t>
      </w:r>
    </w:p>
    <w:p w14:paraId="1E2F0FEB" w14:textId="77777777" w:rsidR="006F1CA0" w:rsidRDefault="00000000">
      <w:pPr>
        <w:framePr w:w="9516" w:wrap="auto" w:hAnchor="text" w:x="1253" w:y="1152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bezpečnostně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prohlídky</w:t>
      </w:r>
      <w:r>
        <w:rPr>
          <w:rFonts w:ascii="Times New Roman"/>
          <w:color w:val="000000"/>
          <w:sz w:val="24"/>
        </w:rPr>
        <w:t xml:space="preserve"> (BTK):</w:t>
      </w:r>
    </w:p>
    <w:p w14:paraId="0E8278D3" w14:textId="77777777" w:rsidR="006F1CA0" w:rsidRDefault="00000000">
      <w:pPr>
        <w:framePr w:w="9011" w:wrap="auto" w:hAnchor="text" w:x="1841" w:y="1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375/2022 Sb. o </w:t>
      </w: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</w:p>
    <w:p w14:paraId="3E61F0F2" w14:textId="77777777" w:rsidR="006F1CA0" w:rsidRDefault="00000000">
      <w:pPr>
        <w:framePr w:w="9011" w:wrap="auto" w:hAnchor="text" w:x="1841" w:y="12355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z w:val="24"/>
        </w:rPr>
        <w:t>pokud 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uvedený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zákon</w:t>
      </w:r>
      <w:r>
        <w:rPr>
          <w:rFonts w:ascii="Times New Roman"/>
          <w:i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i/>
          <w:color w:val="000000"/>
          <w:sz w:val="24"/>
        </w:rPr>
        <w:t>předmět</w:t>
      </w:r>
      <w:r>
        <w:rPr>
          <w:rFonts w:ascii="Times New Roman"/>
          <w:i/>
          <w:color w:val="000000"/>
          <w:sz w:val="24"/>
        </w:rPr>
        <w:t xml:space="preserve"> smlouvy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vztahuje),</w:t>
      </w:r>
    </w:p>
    <w:p w14:paraId="4E6559E4" w14:textId="77777777" w:rsidR="006F1CA0" w:rsidRDefault="00000000">
      <w:pPr>
        <w:framePr w:w="9011" w:wrap="auto" w:hAnchor="text" w:x="1841" w:y="12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263/2016 Sb., </w:t>
      </w:r>
      <w:r>
        <w:rPr>
          <w:rFonts w:ascii="Times New Roman" w:hAnsi="Times New Roman" w:cs="Times New Roman"/>
          <w:color w:val="000000"/>
          <w:sz w:val="24"/>
        </w:rPr>
        <w:t>atomový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</w:p>
    <w:p w14:paraId="213661D6" w14:textId="77777777" w:rsidR="006F1CA0" w:rsidRDefault="00000000">
      <w:pPr>
        <w:framePr w:w="9011" w:wrap="auto" w:hAnchor="text" w:x="1841" w:y="12355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z w:val="24"/>
        </w:rPr>
        <w:t>pokud 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uvedený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zákon</w:t>
      </w:r>
      <w:r>
        <w:rPr>
          <w:rFonts w:ascii="Times New Roman"/>
          <w:i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i/>
          <w:color w:val="000000"/>
          <w:sz w:val="24"/>
        </w:rPr>
        <w:t>předmět</w:t>
      </w:r>
      <w:r>
        <w:rPr>
          <w:rFonts w:ascii="Times New Roman"/>
          <w:i/>
          <w:color w:val="000000"/>
          <w:sz w:val="24"/>
        </w:rPr>
        <w:t xml:space="preserve"> smlouvy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vztahuje)</w:t>
      </w:r>
    </w:p>
    <w:p w14:paraId="3E5418B2" w14:textId="77777777" w:rsidR="006F1CA0" w:rsidRDefault="00000000">
      <w:pPr>
        <w:framePr w:w="9011" w:wrap="auto" w:hAnchor="text" w:x="1841" w:y="12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505/1990 Sb. o metrologii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platném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znění,</w:t>
      </w:r>
      <w:r>
        <w:rPr>
          <w:rFonts w:ascii="Times New Roman"/>
          <w:color w:val="000000"/>
          <w:sz w:val="24"/>
        </w:rPr>
        <w:t xml:space="preserve"> (</w:t>
      </w:r>
      <w:r>
        <w:rPr>
          <w:rFonts w:ascii="Times New Roman"/>
          <w:i/>
          <w:color w:val="000000"/>
          <w:sz w:val="24"/>
        </w:rPr>
        <w:t xml:space="preserve">pokud </w:t>
      </w:r>
      <w:r>
        <w:rPr>
          <w:rFonts w:ascii="Times New Roman"/>
          <w:i/>
          <w:color w:val="000000"/>
          <w:spacing w:val="2"/>
          <w:sz w:val="24"/>
        </w:rPr>
        <w:t>se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uvedený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zákon</w:t>
      </w:r>
      <w:r>
        <w:rPr>
          <w:rFonts w:ascii="Times New Roman"/>
          <w:i/>
          <w:color w:val="000000"/>
          <w:sz w:val="24"/>
        </w:rPr>
        <w:t xml:space="preserve"> na</w:t>
      </w:r>
    </w:p>
    <w:p w14:paraId="3B444938" w14:textId="77777777" w:rsidR="006F1CA0" w:rsidRDefault="00000000">
      <w:pPr>
        <w:framePr w:w="9011" w:wrap="auto" w:hAnchor="text" w:x="1841" w:y="12355"/>
        <w:widowControl w:val="0"/>
        <w:autoSpaceDE w:val="0"/>
        <w:autoSpaceDN w:val="0"/>
        <w:spacing w:before="10" w:after="0" w:line="266" w:lineRule="exact"/>
        <w:ind w:left="715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předmět</w:t>
      </w:r>
      <w:r>
        <w:rPr>
          <w:rFonts w:ascii="Times New Roman"/>
          <w:i/>
          <w:color w:val="000000"/>
          <w:sz w:val="24"/>
        </w:rPr>
        <w:t xml:space="preserve"> smlouvy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vztahuje),</w:t>
      </w:r>
    </w:p>
    <w:p w14:paraId="45B9BA0B" w14:textId="77777777" w:rsidR="006F1CA0" w:rsidRDefault="00000000">
      <w:pPr>
        <w:framePr w:w="261" w:wrap="auto" w:hAnchor="text" w:x="1133" w:y="14813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14:paraId="01230387" w14:textId="77777777" w:rsidR="006F1CA0" w:rsidRDefault="00000000">
      <w:pPr>
        <w:framePr w:w="261" w:wrap="auto" w:hAnchor="text" w:x="1133" w:y="14813"/>
        <w:widowControl w:val="0"/>
        <w:autoSpaceDE w:val="0"/>
        <w:autoSpaceDN w:val="0"/>
        <w:spacing w:before="84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14:paraId="374B091E" w14:textId="77777777" w:rsidR="006F1CA0" w:rsidRDefault="00000000">
      <w:pPr>
        <w:framePr w:w="261" w:wrap="auto" w:hAnchor="text" w:x="1133" w:y="14813"/>
        <w:widowControl w:val="0"/>
        <w:autoSpaceDE w:val="0"/>
        <w:autoSpaceDN w:val="0"/>
        <w:spacing w:before="87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14:paraId="54A98AC8" w14:textId="77777777" w:rsidR="006F1CA0" w:rsidRDefault="00000000">
      <w:pPr>
        <w:framePr w:w="8707" w:wrap="auto" w:hAnchor="text" w:x="1244" w:y="148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Vložte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konkrétní</w:t>
      </w:r>
      <w:r>
        <w:rPr>
          <w:rFonts w:ascii="Calibri"/>
          <w:color w:val="000000"/>
          <w:sz w:val="20"/>
        </w:rPr>
        <w:t xml:space="preserve"> datum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formátu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DD.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RRRR, nebo </w:t>
      </w:r>
      <w:r>
        <w:rPr>
          <w:rFonts w:ascii="Calibri" w:hAnsi="Calibri" w:cs="Calibri"/>
          <w:color w:val="000000"/>
          <w:sz w:val="20"/>
        </w:rPr>
        <w:t>lhůtu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např.: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15ti </w:t>
      </w:r>
      <w:r>
        <w:rPr>
          <w:rFonts w:ascii="Calibri" w:hAnsi="Calibri" w:cs="Calibri"/>
          <w:color w:val="000000"/>
          <w:spacing w:val="-1"/>
          <w:sz w:val="20"/>
        </w:rPr>
        <w:t>dnů</w:t>
      </w:r>
      <w:r>
        <w:rPr>
          <w:rFonts w:ascii="Calibri"/>
          <w:color w:val="000000"/>
          <w:spacing w:val="1"/>
          <w:sz w:val="20"/>
        </w:rPr>
        <w:t xml:space="preserve"> od</w:t>
      </w:r>
      <w:r>
        <w:rPr>
          <w:rFonts w:ascii="Calibri"/>
          <w:color w:val="000000"/>
          <w:sz w:val="20"/>
        </w:rPr>
        <w:t xml:space="preserve"> podpisu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smlouvy.</w:t>
      </w:r>
    </w:p>
    <w:p w14:paraId="073DF985" w14:textId="77777777" w:rsidR="006F1CA0" w:rsidRDefault="00000000">
      <w:pPr>
        <w:framePr w:w="8707" w:wrap="auto" w:hAnchor="text" w:x="1244" w:y="1481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Uveďte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přesné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místo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užívání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oddělení,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pavilon atd.</w:t>
      </w:r>
    </w:p>
    <w:p w14:paraId="6F9A1524" w14:textId="77777777" w:rsidR="006F1CA0" w:rsidRDefault="00000000">
      <w:pPr>
        <w:framePr w:w="8707" w:wrap="auto" w:hAnchor="text" w:x="1244" w:y="1481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Vložte</w:t>
      </w:r>
      <w:r>
        <w:rPr>
          <w:rFonts w:ascii="Calibri"/>
          <w:color w:val="000000"/>
          <w:sz w:val="20"/>
        </w:rPr>
        <w:t xml:space="preserve"> datum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formátu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DD.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MM.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RRRR</w:t>
      </w:r>
    </w:p>
    <w:p w14:paraId="0529FE44" w14:textId="1F11A8D1" w:rsidR="006F1CA0" w:rsidRDefault="0053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1CE21EF" wp14:editId="53EECE15">
            <wp:simplePos x="0" y="0"/>
            <wp:positionH relativeFrom="page">
              <wp:posOffset>886460</wp:posOffset>
            </wp:positionH>
            <wp:positionV relativeFrom="page">
              <wp:posOffset>8177530</wp:posOffset>
            </wp:positionV>
            <wp:extent cx="4302760" cy="375920"/>
            <wp:effectExtent l="0" t="0" r="2540" b="508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BF8A917" wp14:editId="3D146EE3">
            <wp:simplePos x="0" y="0"/>
            <wp:positionH relativeFrom="page">
              <wp:posOffset>706755</wp:posOffset>
            </wp:positionH>
            <wp:positionV relativeFrom="page">
              <wp:posOffset>9320530</wp:posOffset>
            </wp:positionV>
            <wp:extent cx="1854200" cy="34290"/>
            <wp:effectExtent l="0" t="0" r="0" b="381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70C37AB" w14:textId="77777777" w:rsidR="006F1C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AC0611A" w14:textId="77777777" w:rsidR="006F1CA0" w:rsidRDefault="00000000">
      <w:pPr>
        <w:framePr w:w="473" w:wrap="auto" w:hAnchor="text" w:x="6220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14:paraId="715A154F" w14:textId="77777777" w:rsidR="006F1CA0" w:rsidRDefault="00000000">
      <w:pPr>
        <w:framePr w:w="9933" w:wrap="auto" w:hAnchor="text" w:x="1133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ujednání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pozbývají</w:t>
      </w:r>
    </w:p>
    <w:p w14:paraId="27F06300" w14:textId="77777777" w:rsidR="006F1CA0" w:rsidRDefault="00000000">
      <w:pPr>
        <w:framePr w:w="9933" w:wrap="auto" w:hAnchor="text" w:x="1133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dnem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platnosti.</w:t>
      </w:r>
    </w:p>
    <w:p w14:paraId="4C12AEAC" w14:textId="77777777" w:rsidR="006F1CA0" w:rsidRDefault="00000000">
      <w:pPr>
        <w:framePr w:w="567" w:wrap="auto" w:hAnchor="text" w:x="617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</w:t>
      </w:r>
    </w:p>
    <w:p w14:paraId="03C3D4C1" w14:textId="77777777" w:rsidR="006F1CA0" w:rsidRDefault="00000000">
      <w:pPr>
        <w:framePr w:w="9934" w:wrap="auto" w:hAnchor="text" w:x="1133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Nevynutitelnost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neplatnost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kteréhokoli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článku,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odstavce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14:paraId="0AC5A28B" w14:textId="77777777" w:rsidR="006F1CA0" w:rsidRDefault="00000000">
      <w:pPr>
        <w:framePr w:w="9934" w:wrap="auto" w:hAnchor="text" w:x="1133" w:y="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neovlivní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vynutitelnost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ostatních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</w:p>
    <w:p w14:paraId="5AF96B56" w14:textId="77777777" w:rsidR="006F1CA0" w:rsidRDefault="00000000">
      <w:pPr>
        <w:framePr w:w="9934" w:wrap="auto" w:hAnchor="text" w:x="1133" w:y="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povedou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dohodnou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přijatelném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</w:p>
    <w:p w14:paraId="2D97AEF7" w14:textId="77777777" w:rsidR="006F1CA0" w:rsidRDefault="00000000">
      <w:pPr>
        <w:framePr w:w="9934" w:wrap="auto" w:hAnchor="text" w:x="1133" w:y="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záměrů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obsažených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takové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smlouvy, </w:t>
      </w:r>
      <w:r>
        <w:rPr>
          <w:rFonts w:ascii="Times New Roman" w:hAnsi="Times New Roman" w:cs="Times New Roman"/>
          <w:color w:val="000000"/>
          <w:sz w:val="24"/>
        </w:rPr>
        <w:t>jež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pozbyla platnosti.</w:t>
      </w:r>
    </w:p>
    <w:p w14:paraId="2F2002B6" w14:textId="77777777" w:rsidR="006F1CA0" w:rsidRDefault="00000000">
      <w:pPr>
        <w:framePr w:w="660" w:wrap="auto" w:hAnchor="text" w:x="612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</w:t>
      </w:r>
    </w:p>
    <w:p w14:paraId="7A14D6CE" w14:textId="77777777" w:rsidR="006F1CA0" w:rsidRDefault="00000000">
      <w:pPr>
        <w:framePr w:w="360" w:wrap="auto" w:hAnchor="text" w:x="1193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C81A31C" w14:textId="77777777" w:rsidR="006F1CA0" w:rsidRDefault="00000000">
      <w:pPr>
        <w:framePr w:w="360" w:wrap="auto" w:hAnchor="text" w:x="1193" w:y="52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45B2FD4" w14:textId="77777777" w:rsidR="006F1CA0" w:rsidRDefault="00000000">
      <w:pPr>
        <w:framePr w:w="300" w:wrap="auto" w:hAnchor="text" w:x="1313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1946BCDF" w14:textId="77777777" w:rsidR="006F1CA0" w:rsidRDefault="00000000">
      <w:pPr>
        <w:framePr w:w="300" w:wrap="auto" w:hAnchor="text" w:x="1313" w:y="52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9C87D38" w14:textId="77777777" w:rsidR="006F1CA0" w:rsidRDefault="00000000">
      <w:pPr>
        <w:framePr w:w="9014" w:wrap="auto" w:hAnchor="text" w:x="1673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Právní</w:t>
      </w:r>
      <w:r>
        <w:rPr>
          <w:rFonts w:ascii="Times New Roman"/>
          <w:color w:val="000000"/>
          <w:sz w:val="24"/>
        </w:rPr>
        <w:t xml:space="preserve"> vztahy touto smlouvou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neupravené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2193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</w:p>
    <w:p w14:paraId="2B78AEC1" w14:textId="77777777" w:rsidR="006F1CA0" w:rsidRDefault="00000000">
      <w:pPr>
        <w:framePr w:w="9014" w:wrap="auto" w:hAnchor="text" w:x="1673" w:y="5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ákoníku,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platném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znění.</w:t>
      </w:r>
    </w:p>
    <w:p w14:paraId="4FD4DAAF" w14:textId="77777777" w:rsidR="006F1CA0" w:rsidRDefault="00000000">
      <w:pPr>
        <w:framePr w:w="9014" w:wrap="auto" w:hAnchor="text" w:x="1673" w:y="5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Tuto smlouvu lze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měnit</w:t>
      </w:r>
      <w:r>
        <w:rPr>
          <w:rFonts w:ascii="Times New Roman"/>
          <w:color w:val="000000"/>
          <w:sz w:val="24"/>
        </w:rPr>
        <w:t xml:space="preserve"> pouze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číslovanými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dodatky </w:t>
      </w:r>
      <w:r>
        <w:rPr>
          <w:rFonts w:ascii="Times New Roman" w:hAnsi="Times New Roman" w:cs="Times New Roman"/>
          <w:color w:val="000000"/>
          <w:sz w:val="24"/>
        </w:rPr>
        <w:t>podepsanými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oprávněnými</w:t>
      </w:r>
    </w:p>
    <w:p w14:paraId="33D64ABC" w14:textId="77777777" w:rsidR="006F1CA0" w:rsidRDefault="00000000">
      <w:pPr>
        <w:framePr w:w="9014" w:wrap="auto" w:hAnchor="text" w:x="1673" w:y="5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14:paraId="3EFDDBFF" w14:textId="77777777" w:rsidR="006F1CA0" w:rsidRDefault="00000000">
      <w:pPr>
        <w:framePr w:w="754" w:wrap="auto" w:hAnchor="text" w:x="6078" w:y="6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</w:t>
      </w:r>
    </w:p>
    <w:p w14:paraId="2BEDAD57" w14:textId="77777777" w:rsidR="006F1CA0" w:rsidRDefault="00000000">
      <w:pPr>
        <w:framePr w:w="8852" w:wrap="auto" w:hAnchor="text" w:x="1493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Tato smlouva je vyhotovena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dvou stejnopisech, po jednom pro </w:t>
      </w:r>
      <w:r>
        <w:rPr>
          <w:rFonts w:ascii="Times New Roman" w:hAnsi="Times New Roman" w:cs="Times New Roman"/>
          <w:color w:val="000000"/>
          <w:sz w:val="24"/>
        </w:rPr>
        <w:t>každou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stranu.</w:t>
      </w:r>
    </w:p>
    <w:p w14:paraId="581FA511" w14:textId="77777777" w:rsidR="006F1CA0" w:rsidRDefault="00000000">
      <w:pPr>
        <w:framePr w:w="8852" w:wrap="auto" w:hAnchor="text" w:x="1493" w:y="7199"/>
        <w:widowControl w:val="0"/>
        <w:autoSpaceDE w:val="0"/>
        <w:autoSpaceDN w:val="0"/>
        <w:spacing w:before="287" w:after="0" w:line="266" w:lineRule="exact"/>
        <w:ind w:left="462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IX.</w:t>
      </w:r>
    </w:p>
    <w:p w14:paraId="510C5B6F" w14:textId="77777777" w:rsidR="006F1CA0" w:rsidRDefault="00000000">
      <w:pPr>
        <w:framePr w:w="9578" w:wrap="auto" w:hAnchor="text" w:x="1493" w:y="8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berou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vědomí,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jejího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</w:p>
    <w:p w14:paraId="621C9E7E" w14:textId="77777777" w:rsidR="006F1CA0" w:rsidRDefault="00000000">
      <w:pPr>
        <w:framePr w:w="360" w:wrap="auto" w:hAnchor="text" w:x="1493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EF93A8F" w14:textId="77777777" w:rsidR="006F1CA0" w:rsidRDefault="00000000">
      <w:pPr>
        <w:framePr w:w="9455" w:wrap="auto" w:hAnchor="text" w:x="1613" w:y="8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0.000,-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uveřejňovány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smluv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3A488AA4" w14:textId="77777777" w:rsidR="006F1CA0" w:rsidRDefault="00000000">
      <w:pPr>
        <w:framePr w:w="360" w:wrap="auto" w:hAnchor="text" w:x="1493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BFB97D0" w14:textId="77777777" w:rsidR="006F1CA0" w:rsidRDefault="00000000">
      <w:pPr>
        <w:framePr w:w="9455" w:wrap="auto" w:hAnchor="text" w:x="1613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40/2015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zvláštních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podmínkách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uveřejňování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DFBBF0F" w14:textId="77777777" w:rsidR="006F1CA0" w:rsidRDefault="00000000">
      <w:pPr>
        <w:framePr w:w="9580" w:wrap="auto" w:hAnchor="text" w:x="1493" w:y="9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tomto</w:t>
      </w:r>
    </w:p>
    <w:p w14:paraId="4DDD7AA4" w14:textId="77777777" w:rsidR="006F1CA0" w:rsidRDefault="00000000">
      <w:pPr>
        <w:framePr w:w="9580" w:wrap="auto" w:hAnchor="text" w:x="1493" w:y="9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účinnosti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uveřejnění</w:t>
      </w:r>
    </w:p>
    <w:p w14:paraId="44B6B766" w14:textId="77777777" w:rsidR="006F1CA0" w:rsidRDefault="00000000">
      <w:pPr>
        <w:framePr w:w="9580" w:wrap="auto" w:hAnchor="text" w:x="1493" w:y="9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registru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Uveřejnění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</w:t>
      </w:r>
      <w:r>
        <w:rPr>
          <w:rFonts w:ascii="Times New Roman"/>
          <w:color w:val="000000"/>
          <w:sz w:val="24"/>
        </w:rPr>
        <w:t>egistru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vypůjčitel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půjčiteli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odešle</w:t>
      </w:r>
    </w:p>
    <w:p w14:paraId="30A6AB62" w14:textId="77777777" w:rsidR="006F1CA0" w:rsidRDefault="00000000">
      <w:pPr>
        <w:framePr w:w="9580" w:wrap="auto" w:hAnchor="text" w:x="1493" w:y="9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uveřejnění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 smluv.</w:t>
      </w:r>
    </w:p>
    <w:p w14:paraId="05099497" w14:textId="77777777" w:rsidR="006F1CA0" w:rsidRDefault="00000000">
      <w:pPr>
        <w:framePr w:w="9579" w:wrap="auto" w:hAnchor="text" w:x="1493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nedopadá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uveřejnění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1"/>
          <w:sz w:val="24"/>
        </w:rPr>
        <w:t>R</w:t>
      </w:r>
      <w:r>
        <w:rPr>
          <w:rFonts w:ascii="Times New Roman"/>
          <w:color w:val="000000"/>
          <w:sz w:val="24"/>
        </w:rPr>
        <w:t>egistru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B960AFE" w14:textId="77777777" w:rsidR="006F1CA0" w:rsidRDefault="00000000">
      <w:pPr>
        <w:framePr w:w="9579" w:wrap="auto" w:hAnchor="text" w:x="1493" w:y="105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dnem podpisu </w:t>
      </w:r>
      <w:r>
        <w:rPr>
          <w:rFonts w:ascii="Times New Roman" w:hAnsi="Times New Roman" w:cs="Times New Roman"/>
          <w:color w:val="000000"/>
          <w:sz w:val="24"/>
        </w:rPr>
        <w:t>všemi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z w:val="24"/>
        </w:rPr>
        <w:t xml:space="preserve"> stranami.</w:t>
      </w:r>
    </w:p>
    <w:p w14:paraId="26309D93" w14:textId="77777777" w:rsidR="006F1CA0" w:rsidRDefault="00000000">
      <w:pPr>
        <w:framePr w:w="5753" w:wrap="auto" w:hAnchor="text" w:x="1493" w:y="1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 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vrácení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výpůjčky</w:t>
      </w:r>
    </w:p>
    <w:p w14:paraId="3219C813" w14:textId="399992A0" w:rsidR="006F1CA0" w:rsidRDefault="00000000">
      <w:pPr>
        <w:framePr w:w="2498" w:wrap="auto" w:hAnchor="text" w:x="1841" w:y="1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Praze dne: </w:t>
      </w:r>
    </w:p>
    <w:p w14:paraId="221D592C" w14:textId="04B0CD82" w:rsidR="006F1CA0" w:rsidRDefault="0053081C">
      <w:pPr>
        <w:framePr w:w="3518" w:wrap="auto" w:hAnchor="text" w:x="5543" w:y="1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       </w:t>
      </w:r>
      <w:r w:rsidR="00000000"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z w:val="24"/>
        </w:rPr>
        <w:t>Praze</w:t>
      </w:r>
      <w:r w:rsidR="00000000">
        <w:rPr>
          <w:rFonts w:ascii="Times New Roman"/>
          <w:color w:val="000000"/>
          <w:sz w:val="24"/>
        </w:rPr>
        <w:t xml:space="preserve"> dne</w:t>
      </w:r>
      <w:r w:rsidR="00000000"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29.5.2024</w:t>
      </w:r>
    </w:p>
    <w:p w14:paraId="5AF29F69" w14:textId="77777777" w:rsidR="006F1CA0" w:rsidRDefault="00000000">
      <w:pPr>
        <w:framePr w:w="3518" w:wrap="auto" w:hAnchor="text" w:x="5543" w:y="12444"/>
        <w:widowControl w:val="0"/>
        <w:autoSpaceDE w:val="0"/>
        <w:autoSpaceDN w:val="0"/>
        <w:spacing w:before="560" w:after="0" w:line="266" w:lineRule="exact"/>
        <w:ind w:left="20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Vypůjčitel:</w:t>
      </w:r>
    </w:p>
    <w:p w14:paraId="28DA625A" w14:textId="7FF9A3FB" w:rsidR="006F1CA0" w:rsidRDefault="00000000">
      <w:pPr>
        <w:framePr w:w="2759" w:wrap="auto" w:hAnchor="text" w:x="1841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Půjčitel:</w:t>
      </w:r>
      <w:r>
        <w:rPr>
          <w:rFonts w:ascii="Times New Roman"/>
          <w:color w:val="000000"/>
          <w:spacing w:val="1"/>
          <w:sz w:val="24"/>
        </w:rPr>
        <w:t xml:space="preserve"> </w:t>
      </w:r>
    </w:p>
    <w:p w14:paraId="455C2B11" w14:textId="01F8AA00" w:rsidR="006F1CA0" w:rsidRDefault="006F1CA0">
      <w:pPr>
        <w:framePr w:w="1547" w:wrap="auto" w:hAnchor="text" w:x="1838" w:y="13721"/>
        <w:widowControl w:val="0"/>
        <w:autoSpaceDE w:val="0"/>
        <w:autoSpaceDN w:val="0"/>
        <w:spacing w:before="0" w:after="0" w:line="379" w:lineRule="exact"/>
        <w:jc w:val="left"/>
        <w:rPr>
          <w:rFonts w:ascii="QUPSKW+MyriadPro-Regular"/>
          <w:color w:val="000000"/>
          <w:sz w:val="32"/>
        </w:rPr>
      </w:pPr>
    </w:p>
    <w:p w14:paraId="5A10119B" w14:textId="552A9717" w:rsidR="006F1CA0" w:rsidRDefault="006F1CA0">
      <w:pPr>
        <w:framePr w:w="1750" w:wrap="auto" w:hAnchor="text" w:x="3683" w:y="13734"/>
        <w:widowControl w:val="0"/>
        <w:autoSpaceDE w:val="0"/>
        <w:autoSpaceDN w:val="0"/>
        <w:spacing w:before="0" w:after="0" w:line="188" w:lineRule="exact"/>
        <w:jc w:val="left"/>
        <w:rPr>
          <w:rFonts w:ascii="QUPSKW+MyriadPro-Regular"/>
          <w:color w:val="000000"/>
          <w:sz w:val="16"/>
        </w:rPr>
      </w:pPr>
    </w:p>
    <w:p w14:paraId="33698FA3" w14:textId="77777777" w:rsidR="006F1CA0" w:rsidRDefault="00000000">
      <w:pPr>
        <w:framePr w:w="300" w:wrap="auto" w:hAnchor="text" w:x="1841" w:y="14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3B83F25" w14:textId="0D393344" w:rsidR="006F1CA0" w:rsidRDefault="00000000">
      <w:pPr>
        <w:framePr w:w="3241" w:wrap="auto" w:hAnchor="text" w:x="1901" w:y="14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</w:t>
      </w:r>
    </w:p>
    <w:p w14:paraId="7E5B73F6" w14:textId="77777777" w:rsidR="006F1CA0" w:rsidRDefault="00000000">
      <w:pPr>
        <w:framePr w:w="3480" w:wrap="auto" w:hAnchor="text" w:x="6522" w:y="14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…..</w:t>
      </w:r>
      <w:r>
        <w:rPr>
          <w:rFonts w:ascii="Times New Roman"/>
          <w:color w:val="000000"/>
          <w:sz w:val="24"/>
        </w:rPr>
        <w:t>................................................</w:t>
      </w:r>
    </w:p>
    <w:p w14:paraId="157C9895" w14:textId="77777777" w:rsidR="006F1CA0" w:rsidRDefault="00000000">
      <w:pPr>
        <w:framePr w:w="3425" w:wrap="auto" w:hAnchor="text" w:x="1913" w:y="1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jméno,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příjmení,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razítko</w:t>
      </w:r>
    </w:p>
    <w:p w14:paraId="67F65B7A" w14:textId="77777777" w:rsidR="006F1CA0" w:rsidRDefault="00000000">
      <w:pPr>
        <w:framePr w:w="1551" w:wrap="auto" w:hAnchor="text" w:x="6481" w:y="1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Jan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Halíř</w:t>
      </w:r>
    </w:p>
    <w:p w14:paraId="71203EDE" w14:textId="77777777" w:rsidR="006F1CA0" w:rsidRDefault="00000000">
      <w:pPr>
        <w:framePr w:w="893" w:wrap="auto" w:hAnchor="text" w:x="2813" w:y="1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funkce</w:t>
      </w:r>
    </w:p>
    <w:p w14:paraId="7D18CBE5" w14:textId="77777777" w:rsidR="006F1CA0" w:rsidRDefault="00000000">
      <w:pPr>
        <w:framePr w:w="4558" w:wrap="auto" w:hAnchor="text" w:x="6467" w:y="1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Náměstek</w:t>
      </w:r>
      <w:r>
        <w:rPr>
          <w:rFonts w:ascii="Times New Roman"/>
          <w:color w:val="000000"/>
          <w:sz w:val="24"/>
        </w:rPr>
        <w:t xml:space="preserve"> 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ekonomiku, techniku a provoz</w:t>
      </w:r>
    </w:p>
    <w:p w14:paraId="3B531D22" w14:textId="450489A4" w:rsidR="006F1CA0" w:rsidRDefault="006F1C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F1C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37F02E3-C08A-419F-BB53-5E9CCA9B15EC}"/>
    <w:embedBold r:id="rId2" w:fontKey="{AE32F16E-AC30-432A-96B8-60CA3C0CA166}"/>
    <w:embedItalic r:id="rId3" w:fontKey="{9DC73D8B-D860-4F93-87E0-B61C80F97E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FDD95FB-477C-49AB-94C4-E15DED93E7C3}"/>
    <w:embedBold r:id="rId5" w:fontKey="{C5723BC1-804A-4C22-A27A-2168C22B369A}"/>
    <w:embedItalic r:id="rId6" w:fontKey="{D8420516-FE3D-41E7-81EF-C8960AA59A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703701D-92F8-4C71-AF89-342B951FF909}"/>
    <w:embedBold r:id="rId8" w:fontKey="{125F802B-F580-47CA-A7A7-9A9F388986D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4BB2B173-A2CF-414A-A1E2-03AD15D69F0A}"/>
  </w:font>
  <w:font w:name="TRGUKD+Symbol">
    <w:charset w:val="01"/>
    <w:family w:val="auto"/>
    <w:pitch w:val="variable"/>
    <w:sig w:usb0="01010101" w:usb1="01010101" w:usb2="01010101" w:usb3="01010101" w:csb0="01010101" w:csb1="01010101"/>
    <w:embedRegular r:id="rId10" w:fontKey="{5301E56A-D8EE-4AEC-ABAA-6818B3CDF791}"/>
  </w:font>
  <w:font w:name="QUPSKW+MyriadPro-Regular">
    <w:charset w:val="01"/>
    <w:family w:val="auto"/>
    <w:pitch w:val="variable"/>
    <w:sig w:usb0="01010101" w:usb1="01010101" w:usb2="01010101" w:usb3="01010101" w:csb0="01010101" w:csb1="01010101"/>
    <w:embedRegular r:id="rId11" w:fontKey="{2D4FB513-901A-40E9-B34C-A36C164563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EFE91908-7732-4242-8EF9-1C76D5F385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3081C"/>
    <w:rsid w:val="006F1C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A9293"/>
  <w15:docId w15:val="{AD37A386-CAEE-44D2-BF54-6AF069248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231980-8B7F-4091-9B45-79AFB1BB00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1E63FE-18AF-4F90-B652-4876A4AFA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2914B91-025C-4247-9757-8728B1FAD92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861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Mašterová Hana</cp:lastModifiedBy>
  <cp:revision>2</cp:revision>
  <dcterms:created xsi:type="dcterms:W3CDTF">2024-05-30T06:25:00Z</dcterms:created>
  <dcterms:modified xsi:type="dcterms:W3CDTF">2024-05-30T06:25:00Z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2024-05-30T06:25:24Z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635ce206-8e38-4ee0-8313-873ad76d578a</vt:lpwstr>
  </property>
  <property fmtid="{D5CDD505-2E9C-101B-9397-08002B2CF9AE}" pid="8" name="MSIP_Label_c93be096-951f-40f1-830d-c27b8a8c2c27_ContentBits">
    <vt:lpwstr>0</vt:lpwstr>
  </property>
</Properties>
</file>