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F3EA1" w14:textId="77777777" w:rsidR="00D11C27" w:rsidRDefault="001F59D1">
      <w:pPr>
        <w:pStyle w:val="Zkladntext50"/>
        <w:framePr w:w="1992" w:h="377" w:wrap="none" w:hAnchor="page" w:x="9039" w:y="1"/>
        <w:shd w:val="clear" w:color="auto" w:fill="auto"/>
        <w:spacing w:after="0"/>
      </w:pPr>
      <w:r>
        <w:t>OBJEDNÁVKA</w:t>
      </w:r>
    </w:p>
    <w:p w14:paraId="2EBF3EA2" w14:textId="77777777" w:rsidR="00D11C27" w:rsidRDefault="00D11C27">
      <w:pPr>
        <w:spacing w:after="376" w:line="1" w:lineRule="exact"/>
      </w:pPr>
    </w:p>
    <w:p w14:paraId="2EBF3EA3" w14:textId="77777777" w:rsidR="00D11C27" w:rsidRDefault="00D11C27">
      <w:pPr>
        <w:spacing w:line="1" w:lineRule="exact"/>
        <w:sectPr w:rsidR="00D11C27">
          <w:footerReference w:type="default" r:id="rId6"/>
          <w:pgSz w:w="11900" w:h="16840"/>
          <w:pgMar w:top="90" w:right="870" w:bottom="190" w:left="62" w:header="0" w:footer="3" w:gutter="0"/>
          <w:pgNumType w:start="1"/>
          <w:cols w:space="720"/>
          <w:noEndnote/>
          <w:docGrid w:linePitch="360"/>
        </w:sectPr>
      </w:pPr>
    </w:p>
    <w:p w14:paraId="2EBF3EA4" w14:textId="77777777" w:rsidR="00D11C27" w:rsidRDefault="001F59D1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01600" distR="101600" simplePos="0" relativeHeight="125829378" behindDoc="0" locked="0" layoutInCell="1" allowOverlap="1" wp14:anchorId="2EBF3EFE" wp14:editId="2EBF3EFF">
                <wp:simplePos x="0" y="0"/>
                <wp:positionH relativeFrom="page">
                  <wp:posOffset>2760980</wp:posOffset>
                </wp:positionH>
                <wp:positionV relativeFrom="paragraph">
                  <wp:posOffset>34925</wp:posOffset>
                </wp:positionV>
                <wp:extent cx="511810" cy="53213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532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BF3F07" w14:textId="77777777" w:rsidR="00D11C27" w:rsidRDefault="001F59D1">
                            <w:pPr>
                              <w:pStyle w:val="Zkladntext6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EBF3EFE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217.4pt;margin-top:2.75pt;width:40.3pt;height:41.9pt;z-index:125829378;visibility:visible;mso-wrap-style:square;mso-wrap-distance-left:8pt;mso-wrap-distance-top:0;mso-wrap-distance-right:8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" filled="f" stroked="f">
                <v:textbox inset="0,0,0,0">
                  <w:txbxContent>
                    <w:p w14:paraId="2EBF3F07" w14:textId="77777777" w:rsidR="00D11C27" w:rsidRDefault="001F59D1">
                      <w:pPr>
                        <w:pStyle w:val="Zkladntext60"/>
                        <w:shd w:val="clear" w:color="auto" w:fill="auto"/>
                      </w:pPr>
                      <w:r>
                        <w:t>NG</w:t>
                      </w:r>
                      <w:r>
                        <w:br/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EBF3EA5" w14:textId="77777777" w:rsidR="00D11C27" w:rsidRDefault="001F59D1">
      <w:pPr>
        <w:pStyle w:val="Zkladntext1"/>
        <w:shd w:val="clear" w:color="auto" w:fill="auto"/>
        <w:spacing w:after="320"/>
      </w:pPr>
      <w:r>
        <w:rPr>
          <w:b/>
          <w:bCs/>
        </w:rPr>
        <w:t xml:space="preserve">Doklad </w:t>
      </w:r>
      <w:r>
        <w:t>OJE -1793</w:t>
      </w:r>
    </w:p>
    <w:p w14:paraId="2EBF3EA6" w14:textId="77777777" w:rsidR="00D11C27" w:rsidRDefault="001F59D1">
      <w:pPr>
        <w:pStyle w:val="Zkladntext30"/>
        <w:shd w:val="clear" w:color="auto" w:fill="auto"/>
        <w:spacing w:after="60"/>
      </w:pPr>
      <w:proofErr w:type="gramStart"/>
      <w:r>
        <w:rPr>
          <w:sz w:val="28"/>
          <w:szCs w:val="28"/>
        </w:rPr>
        <w:t xml:space="preserve">ODBĚRATEL </w:t>
      </w:r>
      <w:r>
        <w:t>- fakturační</w:t>
      </w:r>
      <w:proofErr w:type="gramEnd"/>
      <w:r>
        <w:t xml:space="preserve"> adresa</w:t>
      </w:r>
    </w:p>
    <w:p w14:paraId="2EBF3EA7" w14:textId="77777777" w:rsidR="00D11C27" w:rsidRDefault="001F59D1">
      <w:pPr>
        <w:pStyle w:val="Zkladntext1"/>
        <w:shd w:val="clear" w:color="auto" w:fill="auto"/>
      </w:pPr>
      <w:r>
        <w:t>Národní galerie v Praze</w:t>
      </w:r>
    </w:p>
    <w:p w14:paraId="32344F85" w14:textId="77777777" w:rsidR="007E1BD5" w:rsidRDefault="001F59D1" w:rsidP="007E1BD5">
      <w:pPr>
        <w:pStyle w:val="Zkladntext1"/>
        <w:shd w:val="clear" w:color="auto" w:fill="auto"/>
      </w:pPr>
      <w:r>
        <w:t xml:space="preserve">Staroměstské náměstí 12 </w:t>
      </w:r>
    </w:p>
    <w:p w14:paraId="2EBF3EA8" w14:textId="4B3B04CF" w:rsidR="00D11C27" w:rsidRDefault="001F59D1">
      <w:pPr>
        <w:pStyle w:val="Zkladntext1"/>
        <w:shd w:val="clear" w:color="auto" w:fill="auto"/>
        <w:spacing w:after="180"/>
      </w:pPr>
      <w:r>
        <w:t>110 15 Praha 1</w:t>
      </w:r>
    </w:p>
    <w:p w14:paraId="19CA0B5A" w14:textId="77777777" w:rsidR="007E1BD5" w:rsidRDefault="001F59D1">
      <w:pPr>
        <w:pStyle w:val="Zkladntext1"/>
        <w:shd w:val="clear" w:color="auto" w:fill="auto"/>
      </w:pPr>
      <w:r>
        <w:t xml:space="preserve">Zřízena zákonem č. 148/1949 Sb., </w:t>
      </w:r>
    </w:p>
    <w:p w14:paraId="2EBF3EA9" w14:textId="74CDE4A9" w:rsidR="00D11C27" w:rsidRDefault="001F59D1">
      <w:pPr>
        <w:pStyle w:val="Zkladntext1"/>
        <w:shd w:val="clear" w:color="auto" w:fill="auto"/>
      </w:pPr>
      <w:r>
        <w:t>o Národní galerii v Praze</w:t>
      </w:r>
    </w:p>
    <w:p w14:paraId="2EBF3EAA" w14:textId="782D5C7D" w:rsidR="00D11C27" w:rsidRDefault="001F59D1">
      <w:pPr>
        <w:pStyle w:val="Zkladntext30"/>
        <w:shd w:val="clear" w:color="auto" w:fill="auto"/>
        <w:spacing w:after="160"/>
        <w:rPr>
          <w:sz w:val="28"/>
          <w:szCs w:val="28"/>
        </w:rPr>
      </w:pPr>
      <w:r>
        <w:t xml:space="preserve">Číslo </w:t>
      </w:r>
      <w:proofErr w:type="gramStart"/>
      <w:r>
        <w:t xml:space="preserve">objednávky </w:t>
      </w:r>
      <w:r w:rsidR="00EB5C20">
        <w:t xml:space="preserve"> </w:t>
      </w:r>
      <w:r>
        <w:rPr>
          <w:sz w:val="28"/>
          <w:szCs w:val="28"/>
        </w:rPr>
        <w:t>1793</w:t>
      </w:r>
      <w:proofErr w:type="gramEnd"/>
      <w:r>
        <w:rPr>
          <w:sz w:val="28"/>
          <w:szCs w:val="28"/>
        </w:rPr>
        <w:t>/2024</w:t>
      </w:r>
    </w:p>
    <w:p w14:paraId="2EBF3EAB" w14:textId="77777777" w:rsidR="00D11C27" w:rsidRDefault="001F59D1">
      <w:pPr>
        <w:pStyle w:val="Zkladntext50"/>
        <w:shd w:val="clear" w:color="auto" w:fill="auto"/>
        <w:spacing w:after="60"/>
      </w:pPr>
      <w:r>
        <w:t>DODAVATEL</w:t>
      </w:r>
    </w:p>
    <w:p w14:paraId="2EBF3EAC" w14:textId="77777777" w:rsidR="00D11C27" w:rsidRDefault="001F59D1">
      <w:pPr>
        <w:pStyle w:val="Zkladntext1"/>
        <w:shd w:val="clear" w:color="auto" w:fill="auto"/>
        <w:spacing w:after="220"/>
        <w:rPr>
          <w:sz w:val="17"/>
          <w:szCs w:val="17"/>
        </w:rPr>
      </w:pPr>
      <w:proofErr w:type="spellStart"/>
      <w:r>
        <w:rPr>
          <w:sz w:val="17"/>
          <w:szCs w:val="17"/>
        </w:rPr>
        <w:t>Metamechanics</w:t>
      </w:r>
      <w:proofErr w:type="spellEnd"/>
      <w:r>
        <w:rPr>
          <w:sz w:val="17"/>
          <w:szCs w:val="17"/>
        </w:rPr>
        <w:t xml:space="preserve"> s.r.o.</w:t>
      </w:r>
    </w:p>
    <w:p w14:paraId="2EBF3EAD" w14:textId="77777777" w:rsidR="00D11C27" w:rsidRDefault="001F59D1">
      <w:pPr>
        <w:pStyle w:val="Zkladntext1"/>
        <w:shd w:val="clear" w:color="auto" w:fill="auto"/>
        <w:rPr>
          <w:sz w:val="17"/>
          <w:szCs w:val="17"/>
        </w:rPr>
      </w:pPr>
      <w:r>
        <w:rPr>
          <w:sz w:val="17"/>
          <w:szCs w:val="17"/>
        </w:rPr>
        <w:t>Osadní 799/26</w:t>
      </w:r>
    </w:p>
    <w:p w14:paraId="2EBF3EAE" w14:textId="27679139" w:rsidR="00D11C27" w:rsidRDefault="001F59D1">
      <w:pPr>
        <w:pStyle w:val="Zkladntext1"/>
        <w:shd w:val="clear" w:color="auto" w:fill="auto"/>
        <w:rPr>
          <w:sz w:val="17"/>
          <w:szCs w:val="17"/>
        </w:rPr>
      </w:pPr>
      <w:r>
        <w:rPr>
          <w:sz w:val="17"/>
          <w:szCs w:val="17"/>
        </w:rPr>
        <w:t xml:space="preserve">170 </w:t>
      </w:r>
      <w:r w:rsidR="007E1BD5">
        <w:rPr>
          <w:sz w:val="17"/>
          <w:szCs w:val="17"/>
        </w:rPr>
        <w:t>00</w:t>
      </w:r>
      <w:r>
        <w:rPr>
          <w:sz w:val="17"/>
          <w:szCs w:val="17"/>
        </w:rPr>
        <w:t>Praha 7</w:t>
      </w:r>
    </w:p>
    <w:p w14:paraId="2EBF3EAF" w14:textId="77777777" w:rsidR="00D11C27" w:rsidRDefault="001F59D1">
      <w:pPr>
        <w:pStyle w:val="Zkladntext1"/>
        <w:shd w:val="clear" w:color="auto" w:fill="auto"/>
        <w:rPr>
          <w:sz w:val="17"/>
          <w:szCs w:val="17"/>
        </w:rPr>
        <w:sectPr w:rsidR="00D11C27">
          <w:type w:val="continuous"/>
          <w:pgSz w:w="11900" w:h="16840"/>
          <w:pgMar w:top="90" w:right="3078" w:bottom="4901" w:left="117" w:header="0" w:footer="3" w:gutter="0"/>
          <w:cols w:num="2" w:space="1634"/>
          <w:noEndnote/>
          <w:docGrid w:linePitch="360"/>
        </w:sectPr>
      </w:pPr>
      <w:r>
        <w:rPr>
          <w:sz w:val="17"/>
          <w:szCs w:val="17"/>
        </w:rPr>
        <w:t>Česká republika</w:t>
      </w:r>
    </w:p>
    <w:p w14:paraId="2EBF3EB0" w14:textId="77777777" w:rsidR="00D11C27" w:rsidRDefault="00D11C27">
      <w:pPr>
        <w:spacing w:before="119" w:after="119" w:line="240" w:lineRule="exact"/>
        <w:rPr>
          <w:sz w:val="19"/>
          <w:szCs w:val="19"/>
        </w:rPr>
      </w:pPr>
    </w:p>
    <w:p w14:paraId="2EBF3EB1" w14:textId="77777777" w:rsidR="00D11C27" w:rsidRDefault="00D11C27">
      <w:pPr>
        <w:spacing w:line="1" w:lineRule="exact"/>
        <w:sectPr w:rsidR="00D11C27">
          <w:type w:val="continuous"/>
          <w:pgSz w:w="11900" w:h="16840"/>
          <w:pgMar w:top="90" w:right="0" w:bottom="190" w:left="0" w:header="0" w:footer="3" w:gutter="0"/>
          <w:cols w:space="720"/>
          <w:noEndnote/>
          <w:docGrid w:linePitch="360"/>
        </w:sectPr>
      </w:pPr>
    </w:p>
    <w:p w14:paraId="5BA48A9E" w14:textId="65131D59" w:rsidR="00D84953" w:rsidRDefault="001F59D1">
      <w:pPr>
        <w:pStyle w:val="Zkladntext1"/>
        <w:framePr w:w="2964" w:h="562" w:wrap="none" w:vAnchor="text" w:hAnchor="page" w:x="111" w:y="21"/>
        <w:shd w:val="clear" w:color="auto" w:fill="auto"/>
        <w:spacing w:line="319" w:lineRule="auto"/>
      </w:pPr>
      <w:r>
        <w:rPr>
          <w:b/>
          <w:bCs/>
        </w:rPr>
        <w:t xml:space="preserve">IČ </w:t>
      </w:r>
      <w:r w:rsidR="00D84953">
        <w:rPr>
          <w:b/>
          <w:bCs/>
        </w:rPr>
        <w:t xml:space="preserve">    </w:t>
      </w:r>
      <w:r>
        <w:t xml:space="preserve">00023281 </w:t>
      </w:r>
      <w:r w:rsidR="00D84953">
        <w:t xml:space="preserve">    </w:t>
      </w:r>
      <w:r>
        <w:rPr>
          <w:b/>
          <w:bCs/>
        </w:rPr>
        <w:t>DIČ</w:t>
      </w:r>
      <w:r>
        <w:rPr>
          <w:b/>
          <w:bCs/>
        </w:rPr>
        <w:t xml:space="preserve"> </w:t>
      </w:r>
      <w:r>
        <w:t xml:space="preserve">CZ00023281 </w:t>
      </w:r>
    </w:p>
    <w:p w14:paraId="2EBF3EB2" w14:textId="2A5A4B9A" w:rsidR="00D11C27" w:rsidRDefault="001F59D1">
      <w:pPr>
        <w:pStyle w:val="Zkladntext1"/>
        <w:framePr w:w="2964" w:h="562" w:wrap="none" w:vAnchor="text" w:hAnchor="page" w:x="111" w:y="21"/>
        <w:shd w:val="clear" w:color="auto" w:fill="auto"/>
        <w:spacing w:line="319" w:lineRule="auto"/>
      </w:pPr>
      <w:r>
        <w:rPr>
          <w:b/>
          <w:bCs/>
        </w:rPr>
        <w:t xml:space="preserve">Typ </w:t>
      </w:r>
      <w:r w:rsidR="00D84953">
        <w:rPr>
          <w:b/>
          <w:bCs/>
        </w:rPr>
        <w:t xml:space="preserve">  </w:t>
      </w:r>
      <w:r>
        <w:t>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2"/>
        <w:gridCol w:w="4061"/>
      </w:tblGrid>
      <w:tr w:rsidR="00D11C27" w14:paraId="2EBF3EB4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7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F3EB3" w14:textId="77777777" w:rsidR="00D11C27" w:rsidRDefault="001F59D1">
            <w:pPr>
              <w:pStyle w:val="Jin0"/>
              <w:framePr w:w="5702" w:h="2395" w:wrap="none" w:vAnchor="text" w:hAnchor="page" w:x="5324" w:y="21"/>
              <w:shd w:val="clear" w:color="auto" w:fill="auto"/>
              <w:tabs>
                <w:tab w:val="left" w:pos="509"/>
                <w:tab w:val="left" w:pos="1939"/>
              </w:tabs>
              <w:jc w:val="both"/>
            </w:pPr>
            <w:r>
              <w:rPr>
                <w:b/>
                <w:bCs/>
              </w:rPr>
              <w:t>IČ</w:t>
            </w:r>
            <w:r>
              <w:rPr>
                <w:b/>
                <w:bCs/>
              </w:rPr>
              <w:tab/>
            </w:r>
            <w:r>
              <w:t>04876971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CZ04876971</w:t>
            </w:r>
          </w:p>
        </w:tc>
      </w:tr>
      <w:tr w:rsidR="00D11C27" w14:paraId="2EBF3EB7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BF3EB5" w14:textId="77777777" w:rsidR="00D11C27" w:rsidRDefault="001F59D1">
            <w:pPr>
              <w:pStyle w:val="Jin0"/>
              <w:framePr w:w="5702" w:h="2395" w:wrap="none" w:vAnchor="text" w:hAnchor="page" w:x="5324" w:y="21"/>
              <w:shd w:val="clear" w:color="auto" w:fill="auto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4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BF3EB6" w14:textId="6CE7BCCA" w:rsidR="00D11C27" w:rsidRDefault="00D84953">
            <w:pPr>
              <w:pStyle w:val="Jin0"/>
              <w:framePr w:w="5702" w:h="2395" w:wrap="none" w:vAnchor="text" w:hAnchor="page" w:x="5324" w:y="21"/>
              <w:shd w:val="clear" w:color="auto" w:fill="auto"/>
            </w:pPr>
            <w:r>
              <w:t xml:space="preserve">   </w:t>
            </w:r>
            <w:r w:rsidR="001F59D1">
              <w:t xml:space="preserve">19.04.2024 </w:t>
            </w:r>
            <w:r w:rsidR="001F59D1">
              <w:rPr>
                <w:b/>
                <w:bCs/>
              </w:rPr>
              <w:t xml:space="preserve"> </w:t>
            </w:r>
            <w:r w:rsidR="006D01F9">
              <w:rPr>
                <w:b/>
                <w:bCs/>
              </w:rPr>
              <w:t xml:space="preserve"> </w:t>
            </w:r>
            <w:r w:rsidR="001F59D1">
              <w:rPr>
                <w:b/>
                <w:bCs/>
              </w:rPr>
              <w:t xml:space="preserve">Číslo jednací </w:t>
            </w:r>
          </w:p>
        </w:tc>
      </w:tr>
      <w:tr w:rsidR="00D11C27" w14:paraId="2EBF3EBA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F3EB8" w14:textId="77777777" w:rsidR="00D11C27" w:rsidRDefault="00D11C27">
            <w:pPr>
              <w:framePr w:w="5702" w:h="2395" w:wrap="none" w:vAnchor="text" w:hAnchor="page" w:x="5324" w:y="21"/>
              <w:rPr>
                <w:sz w:val="10"/>
                <w:szCs w:val="10"/>
              </w:rPr>
            </w:pPr>
          </w:p>
        </w:tc>
        <w:tc>
          <w:tcPr>
            <w:tcW w:w="4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BF3EB9" w14:textId="114276FD" w:rsidR="00D11C27" w:rsidRDefault="001F59D1">
            <w:pPr>
              <w:pStyle w:val="Jin0"/>
              <w:framePr w:w="5702" w:h="2395" w:wrap="none" w:vAnchor="text" w:hAnchor="page" w:x="5324" w:y="21"/>
              <w:shd w:val="clear" w:color="auto" w:fill="auto"/>
              <w:tabs>
                <w:tab w:val="left" w:pos="1260"/>
              </w:tabs>
              <w:jc w:val="center"/>
            </w:pPr>
            <w:r>
              <w:rPr>
                <w:b/>
                <w:bCs/>
              </w:rPr>
              <w:t xml:space="preserve"> Smlouva</w:t>
            </w:r>
            <w:r>
              <w:rPr>
                <w:b/>
                <w:bCs/>
              </w:rPr>
              <w:tab/>
            </w:r>
            <w:r>
              <w:t>OBJEDN.</w:t>
            </w:r>
          </w:p>
        </w:tc>
      </w:tr>
      <w:tr w:rsidR="00D11C27" w14:paraId="2EBF3EBC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BF3EBB" w14:textId="77777777" w:rsidR="00D11C27" w:rsidRDefault="001F59D1">
            <w:pPr>
              <w:pStyle w:val="Jin0"/>
              <w:framePr w:w="5702" w:h="2395" w:wrap="none" w:vAnchor="text" w:hAnchor="page" w:x="5324" w:y="21"/>
              <w:shd w:val="clear" w:color="auto" w:fill="auto"/>
              <w:jc w:val="both"/>
            </w:pPr>
            <w:proofErr w:type="gramStart"/>
            <w:r>
              <w:rPr>
                <w:b/>
                <w:bCs/>
              </w:rPr>
              <w:t>Požadujeme :</w:t>
            </w:r>
            <w:proofErr w:type="gramEnd"/>
          </w:p>
        </w:tc>
      </w:tr>
      <w:tr w:rsidR="00D11C27" w14:paraId="2EBF3EBF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BF3EBD" w14:textId="77777777" w:rsidR="00D11C27" w:rsidRDefault="001F59D1">
            <w:pPr>
              <w:pStyle w:val="Jin0"/>
              <w:framePr w:w="5702" w:h="2395" w:wrap="none" w:vAnchor="text" w:hAnchor="page" w:x="5324" w:y="21"/>
              <w:shd w:val="clear" w:color="auto" w:fill="auto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BF3EBE" w14:textId="77777777" w:rsidR="00D11C27" w:rsidRDefault="001F59D1">
            <w:pPr>
              <w:pStyle w:val="Jin0"/>
              <w:framePr w:w="5702" w:h="2395" w:wrap="none" w:vAnchor="text" w:hAnchor="page" w:x="5324" w:y="21"/>
              <w:shd w:val="clear" w:color="auto" w:fill="auto"/>
              <w:ind w:firstLine="140"/>
            </w:pPr>
            <w:r>
              <w:t>01.04.2024 - 30.09.2024</w:t>
            </w:r>
          </w:p>
        </w:tc>
      </w:tr>
      <w:tr w:rsidR="00D11C27" w14:paraId="2EBF3EC2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BF3EC0" w14:textId="77777777" w:rsidR="00D11C27" w:rsidRDefault="001F59D1">
            <w:pPr>
              <w:pStyle w:val="Jin0"/>
              <w:framePr w:w="5702" w:h="2395" w:wrap="none" w:vAnchor="text" w:hAnchor="page" w:x="5324" w:y="21"/>
              <w:shd w:val="clear" w:color="auto" w:fill="auto"/>
            </w:pPr>
            <w:r>
              <w:rPr>
                <w:b/>
                <w:bCs/>
              </w:rPr>
              <w:t>Způsob dopravy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F3EC1" w14:textId="77777777" w:rsidR="00D11C27" w:rsidRDefault="00D11C27">
            <w:pPr>
              <w:framePr w:w="5702" w:h="2395" w:wrap="none" w:vAnchor="text" w:hAnchor="page" w:x="5324" w:y="21"/>
              <w:rPr>
                <w:sz w:val="10"/>
                <w:szCs w:val="10"/>
              </w:rPr>
            </w:pPr>
          </w:p>
        </w:tc>
      </w:tr>
      <w:tr w:rsidR="00D11C27" w14:paraId="2EBF3EC5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BF3EC3" w14:textId="77777777" w:rsidR="00D11C27" w:rsidRDefault="001F59D1">
            <w:pPr>
              <w:pStyle w:val="Jin0"/>
              <w:framePr w:w="5702" w:h="2395" w:wrap="none" w:vAnchor="text" w:hAnchor="page" w:x="5324" w:y="21"/>
              <w:shd w:val="clear" w:color="auto" w:fill="auto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BF3EC4" w14:textId="77777777" w:rsidR="00D11C27" w:rsidRDefault="001F59D1">
            <w:pPr>
              <w:pStyle w:val="Jin0"/>
              <w:framePr w:w="5702" w:h="2395" w:wrap="none" w:vAnchor="text" w:hAnchor="page" w:x="5324" w:y="21"/>
              <w:shd w:val="clear" w:color="auto" w:fill="auto"/>
              <w:ind w:firstLine="140"/>
            </w:pPr>
            <w:r>
              <w:t>Platebním příkazem</w:t>
            </w:r>
          </w:p>
        </w:tc>
      </w:tr>
      <w:tr w:rsidR="00D11C27" w14:paraId="2EBF3EC8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BF3EC6" w14:textId="77777777" w:rsidR="00D11C27" w:rsidRDefault="001F59D1">
            <w:pPr>
              <w:pStyle w:val="Jin0"/>
              <w:framePr w:w="5702" w:h="2395" w:wrap="none" w:vAnchor="text" w:hAnchor="page" w:x="5324" w:y="21"/>
              <w:shd w:val="clear" w:color="auto" w:fill="auto"/>
            </w:pPr>
            <w:r>
              <w:rPr>
                <w:b/>
                <w:bCs/>
              </w:rPr>
              <w:t>Splatnost faktury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F3EC7" w14:textId="77777777" w:rsidR="00D11C27" w:rsidRDefault="001F59D1">
            <w:pPr>
              <w:pStyle w:val="Jin0"/>
              <w:framePr w:w="5702" w:h="2395" w:wrap="none" w:vAnchor="text" w:hAnchor="page" w:x="5324" w:y="21"/>
              <w:shd w:val="clear" w:color="auto" w:fill="auto"/>
              <w:ind w:firstLine="140"/>
            </w:pPr>
            <w:r>
              <w:t xml:space="preserve">30 dnů od </w:t>
            </w:r>
            <w:r>
              <w:t>data doručení</w:t>
            </w:r>
          </w:p>
        </w:tc>
      </w:tr>
    </w:tbl>
    <w:p w14:paraId="2EBF3EC9" w14:textId="77777777" w:rsidR="00D11C27" w:rsidRDefault="00D11C27">
      <w:pPr>
        <w:framePr w:w="5702" w:h="2395" w:wrap="none" w:vAnchor="text" w:hAnchor="page" w:x="5324" w:y="21"/>
        <w:spacing w:line="1" w:lineRule="exact"/>
      </w:pPr>
    </w:p>
    <w:p w14:paraId="2EBF3ECA" w14:textId="77777777" w:rsidR="00D11C27" w:rsidRDefault="00D11C27">
      <w:pPr>
        <w:spacing w:line="360" w:lineRule="exact"/>
      </w:pPr>
    </w:p>
    <w:p w14:paraId="2EBF3ECB" w14:textId="77777777" w:rsidR="00D11C27" w:rsidRDefault="00D11C27">
      <w:pPr>
        <w:spacing w:line="360" w:lineRule="exact"/>
      </w:pPr>
    </w:p>
    <w:p w14:paraId="2EBF3ECC" w14:textId="77777777" w:rsidR="00D11C27" w:rsidRDefault="00D11C27">
      <w:pPr>
        <w:spacing w:line="360" w:lineRule="exact"/>
      </w:pPr>
    </w:p>
    <w:p w14:paraId="2EBF3ECD" w14:textId="77777777" w:rsidR="00D11C27" w:rsidRDefault="00D11C27">
      <w:pPr>
        <w:spacing w:line="360" w:lineRule="exact"/>
      </w:pPr>
    </w:p>
    <w:p w14:paraId="2EBF3ECE" w14:textId="77777777" w:rsidR="00D11C27" w:rsidRDefault="00D11C27">
      <w:pPr>
        <w:spacing w:line="360" w:lineRule="exact"/>
      </w:pPr>
    </w:p>
    <w:p w14:paraId="2EBF3ECF" w14:textId="77777777" w:rsidR="00D11C27" w:rsidRDefault="00D11C27">
      <w:pPr>
        <w:spacing w:after="594" w:line="1" w:lineRule="exact"/>
      </w:pPr>
    </w:p>
    <w:p w14:paraId="2EBF3ED0" w14:textId="77777777" w:rsidR="00D11C27" w:rsidRDefault="00D11C27">
      <w:pPr>
        <w:spacing w:line="1" w:lineRule="exact"/>
        <w:sectPr w:rsidR="00D11C27">
          <w:type w:val="continuous"/>
          <w:pgSz w:w="11900" w:h="16840"/>
          <w:pgMar w:top="90" w:right="870" w:bottom="190" w:left="62" w:header="0" w:footer="3" w:gutter="0"/>
          <w:cols w:space="720"/>
          <w:noEndnote/>
          <w:docGrid w:linePitch="360"/>
        </w:sectPr>
      </w:pPr>
    </w:p>
    <w:p w14:paraId="2EBF3ED1" w14:textId="77777777" w:rsidR="00D11C27" w:rsidRDefault="001F59D1">
      <w:pPr>
        <w:pStyle w:val="Zkladntext1"/>
        <w:shd w:val="clear" w:color="auto" w:fill="auto"/>
        <w:sectPr w:rsidR="00D11C27">
          <w:type w:val="continuous"/>
          <w:pgSz w:w="11900" w:h="16840"/>
          <w:pgMar w:top="90" w:right="875" w:bottom="4901" w:left="110" w:header="0" w:footer="3" w:gutter="0"/>
          <w:cols w:space="720"/>
          <w:noEndnote/>
          <w:docGrid w:linePitch="360"/>
        </w:sectPr>
      </w:pPr>
      <w:r>
        <w:t>Objednáváme u Vás</w:t>
      </w:r>
    </w:p>
    <w:p w14:paraId="2EBF3ED2" w14:textId="77777777" w:rsidR="00D11C27" w:rsidRDefault="001F59D1">
      <w:pPr>
        <w:pStyle w:val="Zkladntext1"/>
        <w:framePr w:w="574" w:h="233" w:wrap="none" w:vAnchor="text" w:hAnchor="page" w:x="159" w:y="21"/>
        <w:shd w:val="clear" w:color="auto" w:fill="auto"/>
      </w:pPr>
      <w:r>
        <w:t>Položka</w:t>
      </w:r>
    </w:p>
    <w:p w14:paraId="2EBF3ED3" w14:textId="77777777" w:rsidR="00D11C27" w:rsidRDefault="001F59D1">
      <w:pPr>
        <w:pStyle w:val="Zkladntext1"/>
        <w:framePr w:w="950" w:h="233" w:wrap="none" w:vAnchor="text" w:hAnchor="page" w:x="3941" w:y="21"/>
        <w:shd w:val="clear" w:color="auto" w:fill="auto"/>
      </w:pPr>
      <w:r>
        <w:t>Množství MJ</w:t>
      </w:r>
    </w:p>
    <w:p w14:paraId="2EBF3ED4" w14:textId="6EC4A90F" w:rsidR="00D11C27" w:rsidRDefault="001F59D1">
      <w:pPr>
        <w:pStyle w:val="Zkladntext1"/>
        <w:framePr w:w="2146" w:h="235" w:wrap="none" w:vAnchor="text" w:hAnchor="page" w:x="5405" w:y="21"/>
        <w:shd w:val="clear" w:color="auto" w:fill="auto"/>
      </w:pPr>
      <w:r>
        <w:t xml:space="preserve">%DPH </w:t>
      </w:r>
      <w:r w:rsidR="006D01F9">
        <w:t xml:space="preserve">      </w:t>
      </w:r>
      <w:r>
        <w:t>Cena bez DPH/MJ</w:t>
      </w:r>
    </w:p>
    <w:p w14:paraId="2EBF3ED5" w14:textId="77777777" w:rsidR="00D11C27" w:rsidRDefault="001F59D1">
      <w:pPr>
        <w:pStyle w:val="Zkladntext1"/>
        <w:framePr w:w="602" w:h="235" w:wrap="none" w:vAnchor="text" w:hAnchor="page" w:x="8621" w:y="21"/>
        <w:shd w:val="clear" w:color="auto" w:fill="auto"/>
      </w:pPr>
      <w:r>
        <w:t>DPH/MJ</w:t>
      </w:r>
    </w:p>
    <w:p w14:paraId="2EBF3ED6" w14:textId="77777777" w:rsidR="00D11C27" w:rsidRDefault="001F59D1">
      <w:pPr>
        <w:pStyle w:val="Zkladntext1"/>
        <w:framePr w:w="1037" w:h="233" w:wrap="none" w:vAnchor="text" w:hAnchor="page" w:x="9908" w:y="21"/>
        <w:shd w:val="clear" w:color="auto" w:fill="auto"/>
      </w:pPr>
      <w:r>
        <w:t>Celkem s DPH</w:t>
      </w:r>
    </w:p>
    <w:p w14:paraId="2EBF3ED7" w14:textId="77777777" w:rsidR="00D11C27" w:rsidRDefault="001F59D1">
      <w:pPr>
        <w:pStyle w:val="Zkladntext1"/>
        <w:framePr w:w="2650" w:h="242" w:wrap="none" w:vAnchor="text" w:hAnchor="page" w:x="125" w:y="315"/>
        <w:shd w:val="clear" w:color="auto" w:fill="auto"/>
      </w:pPr>
      <w:proofErr w:type="gramStart"/>
      <w:r>
        <w:t>MG - zařízení</w:t>
      </w:r>
      <w:proofErr w:type="gramEnd"/>
      <w:r>
        <w:t xml:space="preserve"> a instalace AV techniky</w:t>
      </w:r>
    </w:p>
    <w:p w14:paraId="2EBF3ED8" w14:textId="77777777" w:rsidR="00D11C27" w:rsidRDefault="001F59D1">
      <w:pPr>
        <w:pStyle w:val="Zkladntext1"/>
        <w:framePr w:w="353" w:h="233" w:wrap="none" w:vAnchor="text" w:hAnchor="page" w:x="4239" w:y="318"/>
        <w:shd w:val="clear" w:color="auto" w:fill="auto"/>
      </w:pPr>
      <w:r>
        <w:t>1.00</w:t>
      </w:r>
    </w:p>
    <w:p w14:paraId="2EBF3ED9" w14:textId="77777777" w:rsidR="00D11C27" w:rsidRDefault="001F59D1">
      <w:pPr>
        <w:pStyle w:val="Zkladntext1"/>
        <w:framePr w:w="1951" w:h="233" w:wrap="none" w:vAnchor="text" w:hAnchor="page" w:x="5569" w:y="315"/>
        <w:shd w:val="clear" w:color="auto" w:fill="auto"/>
        <w:tabs>
          <w:tab w:val="left" w:pos="1102"/>
        </w:tabs>
      </w:pPr>
      <w:r>
        <w:t>21</w:t>
      </w:r>
      <w:r>
        <w:tab/>
        <w:t>140 000.00</w:t>
      </w:r>
    </w:p>
    <w:p w14:paraId="2EBF3EDA" w14:textId="77777777" w:rsidR="00D11C27" w:rsidRDefault="001F59D1">
      <w:pPr>
        <w:pStyle w:val="Zkladntext1"/>
        <w:framePr w:w="766" w:h="233" w:wrap="none" w:vAnchor="text" w:hAnchor="page" w:x="8434" w:y="318"/>
        <w:shd w:val="clear" w:color="auto" w:fill="auto"/>
      </w:pPr>
      <w:r>
        <w:t>29 400.00</w:t>
      </w:r>
    </w:p>
    <w:p w14:paraId="2EBF3EDB" w14:textId="77777777" w:rsidR="00D11C27" w:rsidRDefault="001F59D1">
      <w:pPr>
        <w:pStyle w:val="Zkladntext1"/>
        <w:framePr w:w="847" w:h="233" w:wrap="none" w:vAnchor="text" w:hAnchor="page" w:x="10066" w:y="318"/>
        <w:shd w:val="clear" w:color="auto" w:fill="auto"/>
      </w:pPr>
      <w:r>
        <w:t>169 400.00</w:t>
      </w:r>
    </w:p>
    <w:p w14:paraId="2EBF3EDC" w14:textId="00266C9B" w:rsidR="00D11C27" w:rsidRDefault="001F59D1">
      <w:pPr>
        <w:pStyle w:val="Zkladntext1"/>
        <w:framePr w:w="1248" w:h="485" w:wrap="none" w:vAnchor="text" w:hAnchor="page" w:x="111" w:y="649"/>
        <w:shd w:val="clear" w:color="auto" w:fill="auto"/>
        <w:spacing w:after="40"/>
      </w:pPr>
      <w:r>
        <w:rPr>
          <w:b/>
          <w:bCs/>
        </w:rPr>
        <w:t>Vystav</w:t>
      </w:r>
      <w:r w:rsidR="006D01F9">
        <w:rPr>
          <w:b/>
          <w:bCs/>
        </w:rPr>
        <w:t>il</w:t>
      </w:r>
      <w:r>
        <w:rPr>
          <w:b/>
          <w:bCs/>
          <w:lang w:val="en-US" w:eastAsia="en-US" w:bidi="en-US"/>
        </w:rPr>
        <w:t>(a)</w:t>
      </w:r>
    </w:p>
    <w:p w14:paraId="2EBF3EDD" w14:textId="1109938E" w:rsidR="00D11C27" w:rsidRDefault="0037336D">
      <w:pPr>
        <w:pStyle w:val="Zkladntext1"/>
        <w:framePr w:w="1248" w:h="485" w:wrap="none" w:vAnchor="text" w:hAnchor="page" w:x="111" w:y="649"/>
        <w:shd w:val="clear" w:color="auto" w:fill="auto"/>
      </w:pPr>
      <w:r>
        <w:t>XXXXXXXXXXXXX</w:t>
      </w:r>
    </w:p>
    <w:p w14:paraId="2EBF3EDE" w14:textId="77777777" w:rsidR="00D11C27" w:rsidRDefault="001F59D1">
      <w:pPr>
        <w:pStyle w:val="Zkladntext1"/>
        <w:framePr w:w="1831" w:h="233" w:wrap="none" w:vAnchor="text" w:hAnchor="page" w:x="5593" w:y="663"/>
        <w:shd w:val="clear" w:color="auto" w:fill="auto"/>
      </w:pPr>
      <w:r>
        <w:rPr>
          <w:b/>
          <w:bCs/>
        </w:rPr>
        <w:t>Přibližná celková cena</w:t>
      </w:r>
    </w:p>
    <w:p w14:paraId="2EBF3EDF" w14:textId="77777777" w:rsidR="00D11C27" w:rsidRDefault="001F59D1">
      <w:pPr>
        <w:pStyle w:val="Zkladntext1"/>
        <w:framePr w:w="1246" w:h="233" w:wrap="none" w:vAnchor="text" w:hAnchor="page" w:x="9514" w:y="663"/>
        <w:shd w:val="clear" w:color="auto" w:fill="auto"/>
      </w:pPr>
      <w:r>
        <w:rPr>
          <w:b/>
          <w:bCs/>
        </w:rPr>
        <w:t>169 400.00 Kč</w:t>
      </w:r>
    </w:p>
    <w:p w14:paraId="2EBF3EE0" w14:textId="77777777" w:rsidR="00D11C27" w:rsidRDefault="001F59D1">
      <w:pPr>
        <w:pStyle w:val="Zkladntext1"/>
        <w:framePr w:w="10685" w:h="1130" w:wrap="none" w:vAnchor="text" w:hAnchor="page" w:x="116" w:y="2255"/>
        <w:shd w:val="clear" w:color="auto" w:fill="auto"/>
        <w:spacing w:after="100"/>
      </w:pPr>
      <w:r>
        <w:rPr>
          <w:b/>
          <w:bCs/>
        </w:rPr>
        <w:t>Razítko a podpis</w:t>
      </w:r>
    </w:p>
    <w:p w14:paraId="2EBF3EE1" w14:textId="5E357FB5" w:rsidR="00D11C27" w:rsidRDefault="001F59D1">
      <w:pPr>
        <w:pStyle w:val="Zkladntext1"/>
        <w:framePr w:w="10685" w:h="1130" w:wrap="none" w:vAnchor="text" w:hAnchor="page" w:x="116" w:y="2255"/>
        <w:shd w:val="clear" w:color="auto" w:fill="auto"/>
        <w:spacing w:after="180"/>
        <w:jc w:val="both"/>
      </w:pPr>
      <w:r>
        <w:t>Dle § 6 odst.</w:t>
      </w:r>
      <w:r w:rsidR="006D01F9">
        <w:t>1</w:t>
      </w:r>
      <w:r>
        <w:t xml:space="preserve">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</w:t>
      </w:r>
      <w:r>
        <w:t>potvrzení) v registru smluv. Uveřejnění provede objednatel.</w:t>
      </w:r>
    </w:p>
    <w:p w14:paraId="2EBF3EE2" w14:textId="77777777" w:rsidR="00D11C27" w:rsidRDefault="001F59D1">
      <w:pPr>
        <w:pStyle w:val="Zkladntext1"/>
        <w:framePr w:w="10685" w:h="1130" w:wrap="none" w:vAnchor="text" w:hAnchor="page" w:x="116" w:y="2255"/>
        <w:shd w:val="clear" w:color="auto" w:fill="auto"/>
        <w:spacing w:after="14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2EBF3EE3" w14:textId="00A181AB" w:rsidR="00D11C27" w:rsidRDefault="001F59D1">
      <w:pPr>
        <w:pStyle w:val="Zkladntext1"/>
        <w:framePr w:w="9974" w:h="242" w:wrap="none" w:vAnchor="text" w:hAnchor="page" w:x="125" w:y="3531"/>
        <w:shd w:val="clear" w:color="auto" w:fill="auto"/>
        <w:jc w:val="both"/>
      </w:pPr>
      <w:r>
        <w:t xml:space="preserve">Potvrzené a odsouhlasené faktury spolu s objednávkou, případně předávacím či srovnávacím protokolem zasílejte na </w:t>
      </w:r>
      <w:hyperlink r:id="rId7" w:history="1">
        <w:r w:rsidR="0037336D">
          <w:rPr>
            <w:lang w:eastAsia="en-US" w:bidi="en-US"/>
          </w:rPr>
          <w:t>XXXXXXXXXXXXXXXXX</w:t>
        </w:r>
      </w:hyperlink>
    </w:p>
    <w:p w14:paraId="2EBF3EE4" w14:textId="77777777" w:rsidR="00D11C27" w:rsidRDefault="001F59D1">
      <w:pPr>
        <w:pStyle w:val="Zkladntext1"/>
        <w:framePr w:w="557" w:h="233" w:wrap="none" w:vAnchor="text" w:hAnchor="page" w:x="128" w:y="3918"/>
        <w:shd w:val="clear" w:color="auto" w:fill="auto"/>
      </w:pPr>
      <w:r>
        <w:t>Datum:</w:t>
      </w:r>
    </w:p>
    <w:p w14:paraId="2EBF3EE5" w14:textId="21D4A18E" w:rsidR="00D11C27" w:rsidRDefault="001F59D1" w:rsidP="0004784B">
      <w:pPr>
        <w:pStyle w:val="Zkladntext1"/>
        <w:framePr w:w="4541" w:h="371" w:wrap="none" w:vAnchor="text" w:hAnchor="page" w:x="4383" w:y="3920"/>
        <w:shd w:val="clear" w:color="auto" w:fill="auto"/>
      </w:pPr>
      <w:proofErr w:type="gramStart"/>
      <w:r>
        <w:t>Podpis:</w:t>
      </w:r>
      <w:r w:rsidR="0004784B">
        <w:t xml:space="preserve">   </w:t>
      </w:r>
      <w:proofErr w:type="gramEnd"/>
      <w:r w:rsidR="0004784B">
        <w:t xml:space="preserve">  </w:t>
      </w:r>
      <w:r>
        <w:t>2024.05.28       XXXXXXXXXXX</w:t>
      </w:r>
    </w:p>
    <w:p w14:paraId="2EBF3EE6" w14:textId="77777777" w:rsidR="00D11C27" w:rsidRDefault="001F59D1">
      <w:pPr>
        <w:pStyle w:val="Zkladntext1"/>
        <w:framePr w:w="4318" w:h="672" w:wrap="none" w:vAnchor="text" w:hAnchor="page" w:x="123" w:y="4211"/>
        <w:shd w:val="clear" w:color="auto" w:fill="auto"/>
        <w:spacing w:after="40"/>
      </w:pPr>
      <w:r>
        <w:rPr>
          <w:b/>
          <w:bCs/>
        </w:rPr>
        <w:t>Platné elektronické podpisy:</w:t>
      </w:r>
    </w:p>
    <w:p w14:paraId="2EBF3EE7" w14:textId="49310D00" w:rsidR="00D11C27" w:rsidRDefault="001F59D1">
      <w:pPr>
        <w:pStyle w:val="Zkladntext1"/>
        <w:framePr w:w="4318" w:h="672" w:wrap="none" w:vAnchor="text" w:hAnchor="page" w:x="123" w:y="4211"/>
        <w:shd w:val="clear" w:color="auto" w:fill="auto"/>
      </w:pPr>
      <w:r>
        <w:t xml:space="preserve">29.04.2024 10:44:22 - </w:t>
      </w:r>
      <w:proofErr w:type="gramStart"/>
      <w:r w:rsidR="0004784B">
        <w:t>XXXXXXXXXXXX</w:t>
      </w:r>
      <w:r w:rsidRPr="00477C30">
        <w:rPr>
          <w:lang w:eastAsia="en-US" w:bidi="en-US"/>
        </w:rPr>
        <w:t xml:space="preserve"> </w:t>
      </w:r>
      <w:r>
        <w:t>- příkazce</w:t>
      </w:r>
      <w:proofErr w:type="gramEnd"/>
      <w:r>
        <w:t xml:space="preserve"> operace</w:t>
      </w:r>
    </w:p>
    <w:p w14:paraId="2EBF3EE8" w14:textId="29E7E677" w:rsidR="00D11C27" w:rsidRDefault="001F59D1">
      <w:pPr>
        <w:pStyle w:val="Zkladntext1"/>
        <w:framePr w:w="4318" w:h="672" w:wrap="none" w:vAnchor="text" w:hAnchor="page" w:x="123" w:y="4211"/>
        <w:shd w:val="clear" w:color="auto" w:fill="auto"/>
      </w:pPr>
      <w:r>
        <w:t xml:space="preserve">29.04.2024 12:43:29 - </w:t>
      </w:r>
      <w:proofErr w:type="gramStart"/>
      <w:r w:rsidR="0004784B">
        <w:t>XXXXXXXXXXXXXX</w:t>
      </w:r>
      <w:r>
        <w:t xml:space="preserve"> - správce</w:t>
      </w:r>
      <w:proofErr w:type="gramEnd"/>
      <w:r>
        <w:t xml:space="preserve"> rozpočtu</w:t>
      </w:r>
    </w:p>
    <w:p w14:paraId="2EBF3EFC" w14:textId="2A10E370" w:rsidR="00D11C27" w:rsidRDefault="001F59D1" w:rsidP="00477C30">
      <w:pPr>
        <w:pStyle w:val="Zkladntext20"/>
        <w:framePr w:w="3295" w:h="1339" w:wrap="none" w:vAnchor="text" w:hAnchor="page" w:x="5199" w:y="4343"/>
        <w:shd w:val="clear" w:color="auto" w:fill="auto"/>
        <w:tabs>
          <w:tab w:val="left" w:pos="952"/>
          <w:tab w:val="left" w:pos="1598"/>
        </w:tabs>
        <w:spacing w:line="240" w:lineRule="auto"/>
        <w:ind w:firstLine="460"/>
      </w:pPr>
      <w:r>
        <w:tab/>
      </w:r>
    </w:p>
    <w:p w14:paraId="2EBF3EFD" w14:textId="77777777" w:rsidR="00D11C27" w:rsidRDefault="00D11C27">
      <w:pPr>
        <w:spacing w:line="1" w:lineRule="exact"/>
      </w:pPr>
    </w:p>
    <w:sectPr w:rsidR="00D11C27">
      <w:type w:val="continuous"/>
      <w:pgSz w:w="11900" w:h="16840"/>
      <w:pgMar w:top="90" w:right="870" w:bottom="190" w:left="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F3F05" w14:textId="77777777" w:rsidR="001F59D1" w:rsidRDefault="001F59D1">
      <w:r>
        <w:separator/>
      </w:r>
    </w:p>
  </w:endnote>
  <w:endnote w:type="continuationSeparator" w:id="0">
    <w:p w14:paraId="2EBF3F07" w14:textId="77777777" w:rsidR="001F59D1" w:rsidRDefault="001F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3F02" w14:textId="77777777" w:rsidR="00D11C27" w:rsidRDefault="001F59D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EBF3F03" wp14:editId="2EBF3F04">
              <wp:simplePos x="0" y="0"/>
              <wp:positionH relativeFrom="page">
                <wp:posOffset>39370</wp:posOffset>
              </wp:positionH>
              <wp:positionV relativeFrom="page">
                <wp:posOffset>10544810</wp:posOffset>
              </wp:positionV>
              <wp:extent cx="6941820" cy="1206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1820" cy="120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BF3F08" w14:textId="77777777" w:rsidR="00D11C27" w:rsidRDefault="001F59D1">
                          <w:pPr>
                            <w:pStyle w:val="Zhlavnebozpat20"/>
                            <w:shd w:val="clear" w:color="auto" w:fill="auto"/>
                            <w:tabs>
                              <w:tab w:val="right" w:pos="6950"/>
                              <w:tab w:val="right" w:pos="1093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1793/2024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BF3F03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3.1pt;margin-top:830.3pt;width:546.6pt;height:9.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" filled="f" stroked="f">
              <v:textbox style="mso-fit-shape-to-text:t" inset="0,0,0,0">
                <w:txbxContent>
                  <w:p w14:paraId="2EBF3F08" w14:textId="77777777" w:rsidR="00D11C27" w:rsidRDefault="001F59D1">
                    <w:pPr>
                      <w:pStyle w:val="Zhlavnebozpat20"/>
                      <w:shd w:val="clear" w:color="auto" w:fill="auto"/>
                      <w:tabs>
                        <w:tab w:val="right" w:pos="6950"/>
                        <w:tab w:val="right" w:pos="1093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1793/2024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2EBF3F05" wp14:editId="2EBF3F06">
              <wp:simplePos x="0" y="0"/>
              <wp:positionH relativeFrom="page">
                <wp:posOffset>17780</wp:posOffset>
              </wp:positionH>
              <wp:positionV relativeFrom="page">
                <wp:posOffset>10478135</wp:posOffset>
              </wp:positionV>
              <wp:extent cx="699198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19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.3999999999999999pt;margin-top:825.04999999999995pt;width:550.54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F3F00" w14:textId="77777777" w:rsidR="00D11C27" w:rsidRDefault="00D11C27"/>
  </w:footnote>
  <w:footnote w:type="continuationSeparator" w:id="0">
    <w:p w14:paraId="2EBF3F01" w14:textId="77777777" w:rsidR="00D11C27" w:rsidRDefault="00D11C2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C27"/>
    <w:rsid w:val="0004784B"/>
    <w:rsid w:val="001D4571"/>
    <w:rsid w:val="001F59D1"/>
    <w:rsid w:val="0037336D"/>
    <w:rsid w:val="00477C30"/>
    <w:rsid w:val="006D01F9"/>
    <w:rsid w:val="007E1BD5"/>
    <w:rsid w:val="00D11C27"/>
    <w:rsid w:val="00D84953"/>
    <w:rsid w:val="00EB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3EA1"/>
  <w15:docId w15:val="{5C6D5734-9866-4C35-9FBE-58E81DF5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70" w:lineRule="auto"/>
      <w:jc w:val="center"/>
    </w:pPr>
    <w:rPr>
      <w:rFonts w:ascii="Arial" w:eastAsia="Arial" w:hAnsi="Arial" w:cs="Arial"/>
      <w:sz w:val="46"/>
      <w:szCs w:val="4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10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9" w:lineRule="auto"/>
    </w:pPr>
    <w:rPr>
      <w:rFonts w:ascii="Tahoma" w:eastAsia="Tahoma" w:hAnsi="Tahoma" w:cs="Tahoma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20" w:lineRule="auto"/>
    </w:pPr>
    <w:rPr>
      <w:rFonts w:ascii="Tahoma" w:eastAsia="Tahoma" w:hAnsi="Tahoma" w:cs="Tahoma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 JASU CS - Objednávka - formuláY 1</dc:title>
  <dc:subject/>
  <dc:creator>Anna Eliáaová</dc:creator>
  <cp:keywords/>
  <cp:lastModifiedBy>Zdenka Šímová</cp:lastModifiedBy>
  <cp:revision>9</cp:revision>
  <dcterms:created xsi:type="dcterms:W3CDTF">2024-05-29T14:03:00Z</dcterms:created>
  <dcterms:modified xsi:type="dcterms:W3CDTF">2024-05-29T14:09:00Z</dcterms:modified>
</cp:coreProperties>
</file>