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C944" w14:textId="77777777" w:rsidR="00674569" w:rsidRDefault="00674569">
      <w:pPr>
        <w:pStyle w:val="Zkladntext"/>
        <w:spacing w:before="192"/>
        <w:rPr>
          <w:rFonts w:ascii="Times New Roman"/>
        </w:rPr>
      </w:pPr>
    </w:p>
    <w:p w14:paraId="10931551" w14:textId="77777777" w:rsidR="00674569" w:rsidRDefault="005A5DB6">
      <w:pPr>
        <w:pStyle w:val="Zkladntext"/>
        <w:spacing w:line="208" w:lineRule="auto"/>
        <w:ind w:left="503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6916C14" wp14:editId="33EC08D1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23D3D" w14:textId="77777777" w:rsidR="00674569" w:rsidRDefault="0067456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A843012" w14:textId="77777777" w:rsidR="00674569" w:rsidRDefault="005A5DB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C34CD07" w14:textId="77777777" w:rsidR="00674569" w:rsidRDefault="005A5DB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3610005042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28.05.2024</w:t>
                              </w:r>
                            </w:p>
                            <w:p w14:paraId="60AA38A4" w14:textId="77777777" w:rsidR="00674569" w:rsidRDefault="005A5DB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D4BE722" w14:textId="1AF2FC88" w:rsidR="00674569" w:rsidRDefault="005A5DB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3EEF158" w14:textId="77777777" w:rsidR="00674569" w:rsidRDefault="005A5DB6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239A9F0" w14:textId="77777777" w:rsidR="00674569" w:rsidRDefault="005A5DB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16C14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6D23D3D" w14:textId="77777777" w:rsidR="00674569" w:rsidRDefault="0067456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A843012" w14:textId="77777777" w:rsidR="00674569" w:rsidRDefault="005A5DB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C34CD07" w14:textId="77777777" w:rsidR="00674569" w:rsidRDefault="005A5DB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3610005042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28.05.2024</w:t>
                        </w:r>
                      </w:p>
                      <w:p w14:paraId="60AA38A4" w14:textId="77777777" w:rsidR="00674569" w:rsidRDefault="005A5DB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D4BE722" w14:textId="1AF2FC88" w:rsidR="00674569" w:rsidRDefault="005A5DB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3EEF158" w14:textId="77777777" w:rsidR="00674569" w:rsidRDefault="005A5DB6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239A9F0" w14:textId="77777777" w:rsidR="00674569" w:rsidRDefault="005A5DB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75A56F35" w14:textId="77777777" w:rsidR="00674569" w:rsidRDefault="005A5DB6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66A83997" w14:textId="77777777" w:rsidR="00674569" w:rsidRDefault="00674569">
      <w:pPr>
        <w:pStyle w:val="Zkladntext"/>
        <w:rPr>
          <w:sz w:val="16"/>
        </w:rPr>
      </w:pPr>
    </w:p>
    <w:p w14:paraId="5EB64114" w14:textId="77777777" w:rsidR="00674569" w:rsidRDefault="00674569">
      <w:pPr>
        <w:pStyle w:val="Zkladntext"/>
        <w:rPr>
          <w:sz w:val="16"/>
        </w:rPr>
      </w:pPr>
    </w:p>
    <w:p w14:paraId="10EB7356" w14:textId="77777777" w:rsidR="00674569" w:rsidRDefault="00674569">
      <w:pPr>
        <w:pStyle w:val="Zkladntext"/>
        <w:spacing w:before="161"/>
        <w:rPr>
          <w:sz w:val="16"/>
        </w:rPr>
      </w:pPr>
    </w:p>
    <w:p w14:paraId="33B46044" w14:textId="77777777" w:rsidR="00674569" w:rsidRDefault="005A5DB6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9DDE91F" w14:textId="77777777" w:rsidR="00674569" w:rsidRDefault="005A5DB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41450AA0" w14:textId="77777777" w:rsidR="00674569" w:rsidRDefault="00674569">
      <w:pPr>
        <w:pStyle w:val="Zkladntext"/>
        <w:rPr>
          <w:b/>
        </w:rPr>
      </w:pPr>
    </w:p>
    <w:p w14:paraId="10B57717" w14:textId="77777777" w:rsidR="00674569" w:rsidRDefault="00674569">
      <w:pPr>
        <w:pStyle w:val="Zkladntext"/>
        <w:spacing w:before="5"/>
        <w:rPr>
          <w:b/>
        </w:rPr>
      </w:pPr>
    </w:p>
    <w:p w14:paraId="1CA67477" w14:textId="77777777" w:rsidR="00674569" w:rsidRDefault="005A5DB6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8CEBB2B" w14:textId="77777777" w:rsidR="00674569" w:rsidRDefault="00674569">
      <w:pPr>
        <w:pStyle w:val="Zkladntext"/>
        <w:rPr>
          <w:sz w:val="20"/>
        </w:rPr>
      </w:pPr>
    </w:p>
    <w:p w14:paraId="6DEF3477" w14:textId="77777777" w:rsidR="00674569" w:rsidRDefault="005A5DB6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1B13B2" wp14:editId="06CF3802">
                <wp:simplePos x="0" y="0"/>
                <wp:positionH relativeFrom="page">
                  <wp:posOffset>216407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5ED8F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CBC9CE3" w14:textId="77777777" w:rsidR="00674569" w:rsidRDefault="005A5DB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ADB7A6B" w14:textId="77777777" w:rsidR="00674569" w:rsidRDefault="005A5DB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0F43F6E" w14:textId="77777777" w:rsidR="00674569" w:rsidRDefault="005A5DB6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A45BE0" wp14:editId="7A6579B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4DDE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532094D" w14:textId="77777777" w:rsidR="00674569" w:rsidRDefault="00674569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25"/>
        <w:gridCol w:w="2089"/>
        <w:gridCol w:w="2247"/>
      </w:tblGrid>
      <w:tr w:rsidR="00674569" w14:paraId="60FCA8FD" w14:textId="77777777">
        <w:trPr>
          <w:trHeight w:val="254"/>
        </w:trPr>
        <w:tc>
          <w:tcPr>
            <w:tcW w:w="2520" w:type="dxa"/>
          </w:tcPr>
          <w:p w14:paraId="6B9B7422" w14:textId="77777777" w:rsidR="00674569" w:rsidRDefault="005A5DB6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6184192009</w:t>
            </w:r>
            <w:proofErr w:type="gramEnd"/>
          </w:p>
        </w:tc>
        <w:tc>
          <w:tcPr>
            <w:tcW w:w="3225" w:type="dxa"/>
          </w:tcPr>
          <w:p w14:paraId="45C34027" w14:textId="77777777" w:rsidR="00674569" w:rsidRDefault="005A5DB6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36" w:type="dxa"/>
            <w:gridSpan w:val="2"/>
          </w:tcPr>
          <w:p w14:paraId="6E80DF1F" w14:textId="77777777" w:rsidR="00674569" w:rsidRDefault="006745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74569" w14:paraId="72EAD241" w14:textId="77777777">
        <w:trPr>
          <w:trHeight w:val="254"/>
        </w:trPr>
        <w:tc>
          <w:tcPr>
            <w:tcW w:w="2520" w:type="dxa"/>
          </w:tcPr>
          <w:p w14:paraId="57EBCE25" w14:textId="77777777" w:rsidR="00674569" w:rsidRDefault="005A5DB6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3225" w:type="dxa"/>
          </w:tcPr>
          <w:p w14:paraId="0C505249" w14:textId="77777777" w:rsidR="00674569" w:rsidRDefault="005A5DB6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89" w:type="dxa"/>
          </w:tcPr>
          <w:p w14:paraId="00718321" w14:textId="77777777" w:rsidR="00674569" w:rsidRDefault="005A5DB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470,00</w:t>
            </w:r>
          </w:p>
        </w:tc>
        <w:tc>
          <w:tcPr>
            <w:tcW w:w="2247" w:type="dxa"/>
          </w:tcPr>
          <w:p w14:paraId="1DC03CD7" w14:textId="77777777" w:rsidR="00674569" w:rsidRDefault="005A5DB6">
            <w:pPr>
              <w:pStyle w:val="TableParagraph"/>
              <w:ind w:left="1258"/>
              <w:rPr>
                <w:sz w:val="24"/>
              </w:rPr>
            </w:pPr>
            <w:r>
              <w:rPr>
                <w:spacing w:val="-2"/>
                <w:sz w:val="24"/>
              </w:rPr>
              <w:t>9.400,00</w:t>
            </w:r>
          </w:p>
        </w:tc>
      </w:tr>
    </w:tbl>
    <w:p w14:paraId="3590FE43" w14:textId="77777777" w:rsidR="00674569" w:rsidRDefault="00674569">
      <w:pPr>
        <w:pStyle w:val="Zkladntext"/>
        <w:spacing w:before="3"/>
        <w:rPr>
          <w:sz w:val="20"/>
        </w:rPr>
      </w:pPr>
    </w:p>
    <w:p w14:paraId="16772F21" w14:textId="77777777" w:rsidR="00674569" w:rsidRDefault="005A5DB6">
      <w:pPr>
        <w:pStyle w:val="Zkladntext"/>
        <w:spacing w:line="208" w:lineRule="auto"/>
        <w:ind w:left="1024" w:right="137"/>
      </w:pPr>
      <w:r>
        <w:t>Na základě smlouvy č. 2021/165 NAKIT uzavřené dne 21.10.2021 s Vaší společností u Vás objednáváme konzultace a vypracování dokumentu k bezpečnostnímu architektonickému</w:t>
      </w:r>
      <w:r>
        <w:rPr>
          <w:spacing w:val="-2"/>
        </w:rPr>
        <w:t xml:space="preserve"> </w:t>
      </w:r>
      <w:r>
        <w:t>konceptu a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rozvoji</w:t>
      </w:r>
      <w:r>
        <w:rPr>
          <w:spacing w:val="-6"/>
        </w:rPr>
        <w:t xml:space="preserve"> </w:t>
      </w:r>
      <w:r>
        <w:t>bezpečnostního reportingu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NAKIT</w:t>
      </w:r>
      <w:r>
        <w:rPr>
          <w:spacing w:val="-1"/>
        </w:rPr>
        <w:t xml:space="preserve"> </w:t>
      </w:r>
      <w:r>
        <w:t>související s našimi Microsoft produkty v rozsahu 20 MD.</w:t>
      </w:r>
    </w:p>
    <w:p w14:paraId="7557AFD8" w14:textId="77777777" w:rsidR="00674569" w:rsidRDefault="005A5DB6">
      <w:pPr>
        <w:pStyle w:val="Zkladntext"/>
        <w:spacing w:before="210"/>
        <w:ind w:left="1024"/>
      </w:pPr>
      <w:r>
        <w:t>Termín plnění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30.9.2024.</w:t>
      </w:r>
    </w:p>
    <w:p w14:paraId="4001EDC6" w14:textId="77777777" w:rsidR="00674569" w:rsidRDefault="005A5DB6">
      <w:pPr>
        <w:pStyle w:val="Zkladntext"/>
        <w:spacing w:before="234" w:line="208" w:lineRule="auto"/>
        <w:ind w:left="1024" w:right="137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250BABF5" w14:textId="2B96354A" w:rsidR="00674569" w:rsidRDefault="005A5DB6">
      <w:pPr>
        <w:pStyle w:val="Zkladntext"/>
        <w:tabs>
          <w:tab w:val="left" w:pos="4161"/>
        </w:tabs>
        <w:spacing w:before="210"/>
        <w:ind w:left="102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</w:p>
    <w:p w14:paraId="4BD0A67A" w14:textId="77777777" w:rsidR="00674569" w:rsidRDefault="00674569">
      <w:pPr>
        <w:pStyle w:val="Zkladntext"/>
        <w:rPr>
          <w:sz w:val="20"/>
        </w:rPr>
      </w:pPr>
    </w:p>
    <w:p w14:paraId="1E8F734F" w14:textId="77777777" w:rsidR="00674569" w:rsidRDefault="00674569">
      <w:pPr>
        <w:pStyle w:val="Zkladntext"/>
        <w:rPr>
          <w:sz w:val="20"/>
        </w:rPr>
      </w:pPr>
    </w:p>
    <w:p w14:paraId="00476124" w14:textId="77777777" w:rsidR="00674569" w:rsidRDefault="00674569">
      <w:pPr>
        <w:pStyle w:val="Zkladntext"/>
        <w:rPr>
          <w:sz w:val="20"/>
        </w:rPr>
      </w:pPr>
    </w:p>
    <w:p w14:paraId="4D664179" w14:textId="77777777" w:rsidR="00674569" w:rsidRDefault="00674569">
      <w:pPr>
        <w:pStyle w:val="Zkladntext"/>
        <w:rPr>
          <w:sz w:val="20"/>
        </w:rPr>
      </w:pPr>
    </w:p>
    <w:p w14:paraId="66EA9CEB" w14:textId="77777777" w:rsidR="00674569" w:rsidRDefault="00674569">
      <w:pPr>
        <w:pStyle w:val="Zkladntext"/>
        <w:rPr>
          <w:sz w:val="20"/>
        </w:rPr>
      </w:pPr>
    </w:p>
    <w:p w14:paraId="5192C30E" w14:textId="77777777" w:rsidR="00674569" w:rsidRDefault="005A5DB6">
      <w:pPr>
        <w:pStyle w:val="Zkladntext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FBB288" wp14:editId="4FFCDCDA">
                <wp:simplePos x="0" y="0"/>
                <wp:positionH relativeFrom="page">
                  <wp:posOffset>216407</wp:posOffset>
                </wp:positionH>
                <wp:positionV relativeFrom="paragraph">
                  <wp:posOffset>267133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2D0A6" id="Graphic 12" o:spid="_x0000_s1026" style="position:absolute;margin-left:17.05pt;margin-top:21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C&#10;+nCI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651C835" w14:textId="77777777" w:rsidR="00674569" w:rsidRDefault="00674569">
      <w:pPr>
        <w:pStyle w:val="Zkladntext"/>
        <w:spacing w:before="33"/>
      </w:pPr>
    </w:p>
    <w:p w14:paraId="0A7A3DBF" w14:textId="77777777" w:rsidR="00674569" w:rsidRDefault="005A5DB6">
      <w:pPr>
        <w:pStyle w:val="Zkladntext"/>
        <w:tabs>
          <w:tab w:val="left" w:pos="9204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9.400,00</w:t>
      </w:r>
    </w:p>
    <w:p w14:paraId="0E9F8D79" w14:textId="77777777" w:rsidR="00674569" w:rsidRDefault="00674569">
      <w:pPr>
        <w:sectPr w:rsidR="0067456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A032091" w14:textId="77777777" w:rsidR="00674569" w:rsidRDefault="00674569">
      <w:pPr>
        <w:pStyle w:val="Zkladntext"/>
        <w:spacing w:before="105"/>
        <w:rPr>
          <w:sz w:val="20"/>
        </w:rPr>
      </w:pPr>
    </w:p>
    <w:p w14:paraId="05052AB4" w14:textId="77777777" w:rsidR="00674569" w:rsidRDefault="00674569">
      <w:pPr>
        <w:rPr>
          <w:sz w:val="20"/>
        </w:rPr>
        <w:sectPr w:rsidR="00674569">
          <w:pgSz w:w="11910" w:h="16840"/>
          <w:pgMar w:top="2700" w:right="1120" w:bottom="1260" w:left="180" w:header="723" w:footer="1066" w:gutter="0"/>
          <w:cols w:space="708"/>
        </w:sectPr>
      </w:pPr>
    </w:p>
    <w:p w14:paraId="3243EE91" w14:textId="77777777" w:rsidR="00674569" w:rsidRDefault="005A5DB6">
      <w:pPr>
        <w:pStyle w:val="Zkladntext"/>
        <w:spacing w:before="121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73240CD6" w14:textId="77777777" w:rsidR="00674569" w:rsidRDefault="005A5DB6">
      <w:pPr>
        <w:pStyle w:val="Zkladntext"/>
        <w:spacing w:line="247" w:lineRule="exact"/>
        <w:ind w:left="25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490D579E" w14:textId="77777777" w:rsidR="00674569" w:rsidRDefault="005A5DB6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FE71534" w14:textId="77777777" w:rsidR="00674569" w:rsidRDefault="005A5DB6">
      <w:pPr>
        <w:pStyle w:val="Zkladntext"/>
        <w:spacing w:line="266" w:lineRule="exact"/>
        <w:ind w:left="252"/>
      </w:pPr>
      <w:r>
        <w:t>3610005042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28.05.2024</w:t>
      </w:r>
    </w:p>
    <w:p w14:paraId="7F252655" w14:textId="77777777" w:rsidR="00674569" w:rsidRDefault="00674569">
      <w:pPr>
        <w:spacing w:line="266" w:lineRule="exact"/>
        <w:sectPr w:rsidR="0067456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4F3C7ECB" w14:textId="77777777" w:rsidR="00674569" w:rsidRDefault="00674569">
      <w:pPr>
        <w:pStyle w:val="Zkladntext"/>
        <w:rPr>
          <w:sz w:val="20"/>
        </w:rPr>
      </w:pPr>
    </w:p>
    <w:p w14:paraId="5ED90B95" w14:textId="77777777" w:rsidR="00674569" w:rsidRDefault="00674569">
      <w:pPr>
        <w:pStyle w:val="Zkladntext"/>
        <w:rPr>
          <w:sz w:val="20"/>
        </w:rPr>
      </w:pPr>
    </w:p>
    <w:p w14:paraId="479E4B2A" w14:textId="77777777" w:rsidR="00674569" w:rsidRDefault="00674569">
      <w:pPr>
        <w:pStyle w:val="Zkladntext"/>
        <w:spacing w:before="65"/>
        <w:rPr>
          <w:sz w:val="20"/>
        </w:rPr>
      </w:pPr>
    </w:p>
    <w:p w14:paraId="1EB663A6" w14:textId="77777777" w:rsidR="00674569" w:rsidRDefault="005A5DB6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B1820B" wp14:editId="5ED6BA9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4CCC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619A587" w14:textId="77777777" w:rsidR="00674569" w:rsidRDefault="005A5DB6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30F01E29" w14:textId="77777777" w:rsidR="00674569" w:rsidRDefault="005A5DB6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6C1D6E0" w14:textId="77777777" w:rsidR="00674569" w:rsidRDefault="00674569">
      <w:pPr>
        <w:pStyle w:val="Zkladntext"/>
        <w:spacing w:before="197"/>
      </w:pPr>
    </w:p>
    <w:p w14:paraId="555D09E5" w14:textId="6BAADEFF" w:rsidR="00674569" w:rsidRDefault="005A5DB6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D516AB5" w14:textId="77777777" w:rsidR="00674569" w:rsidRDefault="005A5DB6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7779DC2" w14:textId="77777777" w:rsidR="00674569" w:rsidRDefault="005A5DB6">
      <w:pPr>
        <w:spacing w:before="239" w:line="208" w:lineRule="auto"/>
        <w:ind w:left="216" w:right="137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2EC0CFD" w14:textId="77777777" w:rsidR="00674569" w:rsidRDefault="00674569">
      <w:pPr>
        <w:pStyle w:val="Zkladntext"/>
        <w:spacing w:before="1"/>
        <w:rPr>
          <w:sz w:val="15"/>
        </w:rPr>
      </w:pPr>
    </w:p>
    <w:p w14:paraId="64BB4D3B" w14:textId="77777777" w:rsidR="00674569" w:rsidRDefault="00674569">
      <w:pPr>
        <w:rPr>
          <w:sz w:val="15"/>
        </w:rPr>
        <w:sectPr w:rsidR="0067456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B9F1C37" w14:textId="77777777" w:rsidR="00674569" w:rsidRDefault="00674569">
      <w:pPr>
        <w:spacing w:line="254" w:lineRule="auto"/>
        <w:rPr>
          <w:rFonts w:ascii="Gill Sans MT" w:hAnsi="Gill Sans MT"/>
          <w:sz w:val="19"/>
        </w:rPr>
        <w:sectPr w:rsidR="00674569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618" w:space="48"/>
            <w:col w:w="2012" w:space="3075"/>
            <w:col w:w="1569" w:space="39"/>
            <w:col w:w="2249"/>
          </w:cols>
        </w:sectPr>
      </w:pPr>
    </w:p>
    <w:p w14:paraId="520A5B7F" w14:textId="11AD2C3D" w:rsidR="00674569" w:rsidRDefault="005A5DB6">
      <w:pPr>
        <w:pStyle w:val="Zkladntext"/>
        <w:tabs>
          <w:tab w:val="left" w:pos="7128"/>
        </w:tabs>
        <w:spacing w:line="84" w:lineRule="auto"/>
        <w:ind w:left="216"/>
        <w:rPr>
          <w:rFonts w:ascii="Gill Sans MT"/>
          <w:sz w:val="19"/>
        </w:rPr>
      </w:pPr>
      <w:r>
        <w:rPr>
          <w:spacing w:val="-2"/>
        </w:rPr>
        <w:t>......................................</w:t>
      </w:r>
      <w:r>
        <w:tab/>
      </w:r>
      <w:r>
        <w:rPr>
          <w:spacing w:val="-14"/>
        </w:rPr>
        <w:t>.......................</w:t>
      </w:r>
    </w:p>
    <w:p w14:paraId="7264F82B" w14:textId="77777777" w:rsidR="00674569" w:rsidRDefault="005A5DB6">
      <w:pPr>
        <w:pStyle w:val="Zkladntext"/>
        <w:tabs>
          <w:tab w:val="left" w:pos="7194"/>
        </w:tabs>
        <w:spacing w:line="273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7456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9380" w14:textId="77777777" w:rsidR="005A5DB6" w:rsidRDefault="005A5DB6">
      <w:r>
        <w:separator/>
      </w:r>
    </w:p>
  </w:endnote>
  <w:endnote w:type="continuationSeparator" w:id="0">
    <w:p w14:paraId="3B98115E" w14:textId="77777777" w:rsidR="005A5DB6" w:rsidRDefault="005A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1E5C" w14:textId="296B2DD2" w:rsidR="005A5DB6" w:rsidRDefault="005A5D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0FC99301" wp14:editId="0459AE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7635587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579F5" w14:textId="5E2466D2" w:rsidR="005A5DB6" w:rsidRPr="005A5DB6" w:rsidRDefault="005A5DB6" w:rsidP="005A5D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5D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993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50579F5" w14:textId="5E2466D2" w:rsidR="005A5DB6" w:rsidRPr="005A5DB6" w:rsidRDefault="005A5DB6" w:rsidP="005A5D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5D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057C" w14:textId="4B0F3FB4" w:rsidR="00674569" w:rsidRDefault="005A5DB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230BC837" wp14:editId="7A967B82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2788179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2136B" w14:textId="16DFBA6D" w:rsidR="005A5DB6" w:rsidRPr="005A5DB6" w:rsidRDefault="005A5DB6" w:rsidP="005A5D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5D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BC83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9F2136B" w14:textId="16DFBA6D" w:rsidR="005A5DB6" w:rsidRPr="005A5DB6" w:rsidRDefault="005A5DB6" w:rsidP="005A5D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5D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46449B6E" wp14:editId="510BA55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73405A" w14:textId="77777777" w:rsidR="00674569" w:rsidRDefault="005A5DB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449B6E" id="Textbox 3" o:spid="_x0000_s1034" type="#_x0000_t202" style="position:absolute;margin-left:248.35pt;margin-top:777.6pt;width:50.4pt;height:1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973405A" w14:textId="77777777" w:rsidR="00674569" w:rsidRDefault="005A5DB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E1CE" w14:textId="1FD681CF" w:rsidR="005A5DB6" w:rsidRDefault="005A5D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033E99BA" wp14:editId="53D054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7974254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551EE" w14:textId="22250229" w:rsidR="005A5DB6" w:rsidRPr="005A5DB6" w:rsidRDefault="005A5DB6" w:rsidP="005A5D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5D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E99B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70551EE" w14:textId="22250229" w:rsidR="005A5DB6" w:rsidRPr="005A5DB6" w:rsidRDefault="005A5DB6" w:rsidP="005A5D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5D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4845" w14:textId="77777777" w:rsidR="005A5DB6" w:rsidRDefault="005A5DB6">
      <w:r>
        <w:separator/>
      </w:r>
    </w:p>
  </w:footnote>
  <w:footnote w:type="continuationSeparator" w:id="0">
    <w:p w14:paraId="34518CC0" w14:textId="77777777" w:rsidR="005A5DB6" w:rsidRDefault="005A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EFCE" w14:textId="77777777" w:rsidR="00674569" w:rsidRDefault="005A5DB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4CD8193D" wp14:editId="194D193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3DCD4DF0" wp14:editId="0833CCC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A8C11" w14:textId="77777777" w:rsidR="00674569" w:rsidRDefault="005A5DB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85C2E4F" w14:textId="77777777" w:rsidR="00674569" w:rsidRDefault="005A5DB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3696723" w14:textId="77777777" w:rsidR="00674569" w:rsidRDefault="005A5DB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D4D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07A8C11" w14:textId="77777777" w:rsidR="00674569" w:rsidRDefault="005A5DB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85C2E4F" w14:textId="77777777" w:rsidR="00674569" w:rsidRDefault="005A5DB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3696723" w14:textId="77777777" w:rsidR="00674569" w:rsidRDefault="005A5DB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569"/>
    <w:rsid w:val="005A5DB6"/>
    <w:rsid w:val="006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2CF4"/>
  <w15:docId w15:val="{13A333A3-57DC-4B37-BA1E-171EEC37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Gill Sans MT" w:eastAsia="Gill Sans MT" w:hAnsi="Gill Sans MT" w:cs="Gill Sans MT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5A5D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5DB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IJANKOVSKA/NA30000075433_1</dc:title>
  <dc:creator>Jankovská Ilona</dc:creator>
  <cp:lastModifiedBy>Urbanec Lukáš</cp:lastModifiedBy>
  <cp:revision>2</cp:revision>
  <dcterms:created xsi:type="dcterms:W3CDTF">2024-05-29T12:19:00Z</dcterms:created>
  <dcterms:modified xsi:type="dcterms:W3CDTF">2024-05-29T12:20:00Z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1c984a54,4027e321,2b629847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