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747D3" w14:textId="3297B1EE" w:rsidR="003069B2" w:rsidRDefault="00F64579" w:rsidP="00F64579">
      <w:pPr>
        <w:pStyle w:val="Nadpis1"/>
      </w:pPr>
      <w:bookmarkStart w:id="0" w:name="_GoBack"/>
      <w:bookmarkEnd w:id="0"/>
      <w:r>
        <w:t>Příloha č.</w:t>
      </w:r>
      <w:r w:rsidR="008E5690">
        <w:t>2</w:t>
      </w:r>
      <w:r>
        <w:t xml:space="preserve">     </w:t>
      </w:r>
      <w:r w:rsidR="008E5690">
        <w:t>Ceník</w:t>
      </w:r>
    </w:p>
    <w:p w14:paraId="5BDB3807" w14:textId="77777777" w:rsidR="00F64579" w:rsidRDefault="00F64579" w:rsidP="00F64579"/>
    <w:p w14:paraId="090714CA" w14:textId="77777777" w:rsidR="008E5690" w:rsidRDefault="008E5690" w:rsidP="00F64579">
      <w:r>
        <w:t>Práce technika – PC, notebooky a tiskárny</w:t>
      </w:r>
      <w:proofErr w:type="gramStart"/>
      <w:r>
        <w:t>…….</w:t>
      </w:r>
      <w:proofErr w:type="gramEnd"/>
      <w:r>
        <w:t>.1000,- Kč/hod</w:t>
      </w:r>
    </w:p>
    <w:p w14:paraId="53A09332" w14:textId="77777777" w:rsidR="008E5690" w:rsidRDefault="008E5690" w:rsidP="00F64579">
      <w:r>
        <w:t>Práce technika – servery…………………………………1500,- Kč/hod</w:t>
      </w:r>
    </w:p>
    <w:p w14:paraId="591E3AE8" w14:textId="77777777" w:rsidR="008E5690" w:rsidRDefault="008E5690" w:rsidP="00F64579"/>
    <w:p w14:paraId="1BB00ED3" w14:textId="77777777" w:rsidR="008E5690" w:rsidRDefault="008E5690" w:rsidP="00F64579"/>
    <w:p w14:paraId="3B07A7B5" w14:textId="77777777" w:rsidR="008E5690" w:rsidRDefault="008E5690" w:rsidP="00F64579"/>
    <w:p w14:paraId="5F1D631B" w14:textId="4C357CF5" w:rsidR="00F64579" w:rsidRDefault="008E5690" w:rsidP="00F64579">
      <w:r>
        <w:t xml:space="preserve"> </w:t>
      </w:r>
    </w:p>
    <w:p w14:paraId="056FFC1F" w14:textId="77777777" w:rsidR="00F64579" w:rsidRDefault="00F64579" w:rsidP="00F64579"/>
    <w:p w14:paraId="3427E7A9" w14:textId="77777777" w:rsidR="00F64579" w:rsidRDefault="00F64579" w:rsidP="00F64579"/>
    <w:p w14:paraId="79EF1349" w14:textId="77777777" w:rsidR="00F64579" w:rsidRPr="00F64579" w:rsidRDefault="00F64579" w:rsidP="00F64579"/>
    <w:sectPr w:rsidR="00F64579" w:rsidRPr="00F6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79"/>
    <w:rsid w:val="003069B2"/>
    <w:rsid w:val="00880C35"/>
    <w:rsid w:val="008E5690"/>
    <w:rsid w:val="00AB573C"/>
    <w:rsid w:val="00F64579"/>
    <w:rsid w:val="00FD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7BDC"/>
  <w15:chartTrackingRefBased/>
  <w15:docId w15:val="{F4B22385-58C2-4E60-984A-FFEE126A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4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45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Richter</dc:creator>
  <cp:keywords/>
  <dc:description/>
  <cp:lastModifiedBy>Jana Šubrtová</cp:lastModifiedBy>
  <cp:revision>2</cp:revision>
  <dcterms:created xsi:type="dcterms:W3CDTF">2017-07-10T12:01:00Z</dcterms:created>
  <dcterms:modified xsi:type="dcterms:W3CDTF">2017-07-10T12:01:00Z</dcterms:modified>
</cp:coreProperties>
</file>