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DB2FFE3" w:rsidR="004B0958" w:rsidRPr="004B0958" w:rsidRDefault="0021108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167B06">
        <w:rPr>
          <w:color w:val="000000"/>
          <w:sz w:val="20"/>
          <w:lang w:val="cs"/>
        </w:rPr>
        <w:t>Pozemní stavitelství Zlín, a.s.</w:t>
      </w:r>
    </w:p>
    <w:p w14:paraId="7DD79A2E" w14:textId="3938899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67B06">
        <w:rPr>
          <w:color w:val="000000"/>
          <w:sz w:val="20"/>
          <w:lang w:val="cs"/>
        </w:rPr>
        <w:t>Kúty 3967</w:t>
      </w:r>
    </w:p>
    <w:p w14:paraId="6B0D2AD7" w14:textId="3B30D8D8" w:rsidR="009339E5" w:rsidRDefault="00167B06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760 01 Zlín</w:t>
      </w:r>
    </w:p>
    <w:p w14:paraId="5070EC48" w14:textId="5B76C6C5" w:rsidR="0009249F" w:rsidRDefault="005C29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167B06">
        <w:rPr>
          <w:rFonts w:ascii="Times New Roman"/>
          <w:color w:val="000000"/>
          <w:sz w:val="20"/>
        </w:rPr>
        <w:t>I</w:t>
      </w:r>
      <w:r w:rsidR="00167B06">
        <w:rPr>
          <w:rFonts w:ascii="Times New Roman"/>
          <w:color w:val="000000"/>
          <w:sz w:val="20"/>
        </w:rPr>
        <w:t>Č</w:t>
      </w:r>
      <w:r w:rsidR="00167B06">
        <w:rPr>
          <w:rFonts w:ascii="Times New Roman"/>
          <w:color w:val="000000"/>
          <w:sz w:val="20"/>
        </w:rPr>
        <w:t>O 46900918</w:t>
      </w:r>
    </w:p>
    <w:p w14:paraId="1C348203" w14:textId="5AAFE058" w:rsidR="001C57D1" w:rsidRDefault="0021108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167B06">
        <w:rPr>
          <w:rFonts w:ascii="Times New Roman"/>
          <w:color w:val="000000"/>
          <w:sz w:val="20"/>
        </w:rPr>
        <w:t>DI</w:t>
      </w:r>
      <w:r w:rsidR="00167B06">
        <w:rPr>
          <w:rFonts w:ascii="Times New Roman"/>
          <w:color w:val="000000"/>
          <w:sz w:val="20"/>
        </w:rPr>
        <w:t>Č</w:t>
      </w:r>
      <w:r w:rsidR="00167B06">
        <w:rPr>
          <w:rFonts w:ascii="Times New Roman"/>
          <w:color w:val="000000"/>
          <w:sz w:val="20"/>
        </w:rPr>
        <w:t xml:space="preserve"> CZ46900918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83E6D08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7DE9964E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  <w:r w:rsidR="00167B06">
        <w:rPr>
          <w:color w:val="000000"/>
          <w:sz w:val="24"/>
          <w:lang w:val="cs"/>
        </w:rPr>
        <w:t>x</w:t>
      </w:r>
    </w:p>
    <w:p w14:paraId="5E099E10" w14:textId="597D7D5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F730C">
        <w:rPr>
          <w:color w:val="000000"/>
          <w:spacing w:val="-1"/>
          <w:sz w:val="24"/>
          <w:lang w:val="cs"/>
        </w:rPr>
        <w:t>06-</w:t>
      </w:r>
      <w:r w:rsidR="002A0E7B">
        <w:rPr>
          <w:color w:val="000000"/>
          <w:spacing w:val="-1"/>
          <w:sz w:val="24"/>
          <w:lang w:val="cs"/>
        </w:rPr>
        <w:t>1</w:t>
      </w:r>
      <w:r w:rsidR="00167B06">
        <w:rPr>
          <w:color w:val="000000"/>
          <w:spacing w:val="-1"/>
          <w:sz w:val="24"/>
          <w:lang w:val="cs"/>
        </w:rPr>
        <w:t>8</w:t>
      </w:r>
      <w:r w:rsidR="00C0175A">
        <w:rPr>
          <w:color w:val="000000"/>
          <w:spacing w:val="-1"/>
          <w:sz w:val="24"/>
          <w:lang w:val="cs"/>
        </w:rPr>
        <w:t>-</w:t>
      </w:r>
      <w:r w:rsidR="00CF730C">
        <w:rPr>
          <w:color w:val="000000"/>
          <w:spacing w:val="-1"/>
          <w:sz w:val="24"/>
          <w:lang w:val="cs"/>
        </w:rPr>
        <w:t>202</w:t>
      </w:r>
      <w:r w:rsidR="0041003C">
        <w:rPr>
          <w:color w:val="000000"/>
          <w:spacing w:val="-1"/>
          <w:sz w:val="24"/>
          <w:lang w:val="cs"/>
        </w:rPr>
        <w:t>4</w:t>
      </w:r>
    </w:p>
    <w:p w14:paraId="3201A1D5" w14:textId="49E6EED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CF730C">
        <w:rPr>
          <w:color w:val="000000"/>
          <w:sz w:val="24"/>
          <w:szCs w:val="24"/>
          <w:lang w:val="cs"/>
        </w:rPr>
        <w:t>06</w:t>
      </w:r>
    </w:p>
    <w:p w14:paraId="03AA2FF0" w14:textId="2B49FD88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67B06">
        <w:rPr>
          <w:color w:val="000000"/>
          <w:sz w:val="24"/>
          <w:lang w:val="cs"/>
        </w:rPr>
        <w:t>22/05/2024</w:t>
      </w:r>
    </w:p>
    <w:p w14:paraId="32FDCF92" w14:textId="25058EF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167B06">
        <w:rPr>
          <w:color w:val="000000"/>
          <w:spacing w:val="1"/>
          <w:sz w:val="24"/>
          <w:lang w:val="cs"/>
        </w:rPr>
        <w:t>27/05/2024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6A41F9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B6EF3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078F829" w14:textId="41248E0C" w:rsidR="002A0E7B" w:rsidRPr="002C6EA4" w:rsidRDefault="002A0E7B" w:rsidP="0021108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167B06">
        <w:rPr>
          <w:color w:val="000000"/>
          <w:spacing w:val="1"/>
          <w:sz w:val="18"/>
          <w:szCs w:val="18"/>
          <w:lang w:val="cs"/>
        </w:rPr>
        <w:t>Přípravné bourací a zednické práce v areálu Fakultní Thomayerova nemocnice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48C3036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167B06">
        <w:rPr>
          <w:color w:val="000000"/>
          <w:spacing w:val="2"/>
          <w:sz w:val="28"/>
          <w:szCs w:val="28"/>
          <w:lang w:val="cs"/>
        </w:rPr>
        <w:t>195.137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DC4D3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C9F5183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A0E7B">
        <w:rPr>
          <w:color w:val="000000"/>
          <w:lang w:val="cs"/>
        </w:rPr>
        <w:t>2</w:t>
      </w:r>
      <w:r w:rsidR="0021108F">
        <w:rPr>
          <w:color w:val="000000"/>
          <w:lang w:val="cs"/>
        </w:rPr>
        <w:t>4</w:t>
      </w:r>
      <w:r w:rsidR="002A0E7B">
        <w:rPr>
          <w:color w:val="000000"/>
          <w:lang w:val="cs"/>
        </w:rPr>
        <w:t>.05.2024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5E6860E2" w:rsidR="0077300F" w:rsidRDefault="00167B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65599C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54F6F53-73DC-4B81-8112-7A85D8CE198B}"/>
    <w:embedBold r:id="rId2" w:fontKey="{6CAA9FFB-2E44-4908-A36C-801A7E29FD8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6E58A98-4026-480D-8331-A306ACC5F533}"/>
    <w:embedBold r:id="rId4" w:fontKey="{9AFEDFDF-8EA3-4357-9D8E-8E661DA94D0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5C03F08-BAEF-486E-A453-B28231E0D7EE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BED7E13-12BE-43B1-BEF4-F5384C2E958B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02237DB-C274-4DCB-BA5E-DA4978A29CB4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0780B86-53DD-4700-9EED-348A393F12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42DA"/>
    <w:rsid w:val="00054A4E"/>
    <w:rsid w:val="0006120A"/>
    <w:rsid w:val="000719EA"/>
    <w:rsid w:val="00083DC2"/>
    <w:rsid w:val="0009249F"/>
    <w:rsid w:val="0009425F"/>
    <w:rsid w:val="000C7C1E"/>
    <w:rsid w:val="000F6E03"/>
    <w:rsid w:val="00101AC4"/>
    <w:rsid w:val="00107EC4"/>
    <w:rsid w:val="00167B06"/>
    <w:rsid w:val="0017273B"/>
    <w:rsid w:val="00173BC1"/>
    <w:rsid w:val="00182C70"/>
    <w:rsid w:val="001A335F"/>
    <w:rsid w:val="001B6BDF"/>
    <w:rsid w:val="001C57D1"/>
    <w:rsid w:val="001F0804"/>
    <w:rsid w:val="0021108F"/>
    <w:rsid w:val="00212998"/>
    <w:rsid w:val="00220EF3"/>
    <w:rsid w:val="00237C29"/>
    <w:rsid w:val="00242702"/>
    <w:rsid w:val="00255322"/>
    <w:rsid w:val="002A0E7B"/>
    <w:rsid w:val="002C6EA4"/>
    <w:rsid w:val="00303DDD"/>
    <w:rsid w:val="0032026D"/>
    <w:rsid w:val="00325872"/>
    <w:rsid w:val="003265DD"/>
    <w:rsid w:val="00345749"/>
    <w:rsid w:val="0034735F"/>
    <w:rsid w:val="00363591"/>
    <w:rsid w:val="0037482D"/>
    <w:rsid w:val="00395474"/>
    <w:rsid w:val="003A386E"/>
    <w:rsid w:val="003A4AC5"/>
    <w:rsid w:val="003C46A3"/>
    <w:rsid w:val="003C62EF"/>
    <w:rsid w:val="003E58E0"/>
    <w:rsid w:val="0041003C"/>
    <w:rsid w:val="00410EA7"/>
    <w:rsid w:val="00413A90"/>
    <w:rsid w:val="004375B0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64CD9"/>
    <w:rsid w:val="0057387B"/>
    <w:rsid w:val="00596A3D"/>
    <w:rsid w:val="005C29D1"/>
    <w:rsid w:val="005F4B72"/>
    <w:rsid w:val="00602705"/>
    <w:rsid w:val="00614C44"/>
    <w:rsid w:val="00636388"/>
    <w:rsid w:val="006540DE"/>
    <w:rsid w:val="00675EAD"/>
    <w:rsid w:val="006927A3"/>
    <w:rsid w:val="006A15FA"/>
    <w:rsid w:val="006A7F2D"/>
    <w:rsid w:val="006C2A62"/>
    <w:rsid w:val="006D3E72"/>
    <w:rsid w:val="006D74FA"/>
    <w:rsid w:val="006D7C59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87613"/>
    <w:rsid w:val="007C379E"/>
    <w:rsid w:val="007E0C8B"/>
    <w:rsid w:val="00801A81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C1541"/>
    <w:rsid w:val="008C6ABE"/>
    <w:rsid w:val="008E43F2"/>
    <w:rsid w:val="009053DC"/>
    <w:rsid w:val="00907543"/>
    <w:rsid w:val="009339E5"/>
    <w:rsid w:val="00961CE3"/>
    <w:rsid w:val="00996DF5"/>
    <w:rsid w:val="009A4DEC"/>
    <w:rsid w:val="009B1B16"/>
    <w:rsid w:val="009B2E58"/>
    <w:rsid w:val="009C5CAD"/>
    <w:rsid w:val="009F0099"/>
    <w:rsid w:val="00A130F9"/>
    <w:rsid w:val="00A27C72"/>
    <w:rsid w:val="00A47165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9198C"/>
    <w:rsid w:val="00BA5B2D"/>
    <w:rsid w:val="00BA6380"/>
    <w:rsid w:val="00BB52A8"/>
    <w:rsid w:val="00BC468C"/>
    <w:rsid w:val="00BC4E4E"/>
    <w:rsid w:val="00C0175A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E5573"/>
    <w:rsid w:val="00CF41C6"/>
    <w:rsid w:val="00CF730C"/>
    <w:rsid w:val="00CF7D63"/>
    <w:rsid w:val="00D0367F"/>
    <w:rsid w:val="00D10FFD"/>
    <w:rsid w:val="00D53DCE"/>
    <w:rsid w:val="00D929AC"/>
    <w:rsid w:val="00DB6EF3"/>
    <w:rsid w:val="00DC4D31"/>
    <w:rsid w:val="00DD0720"/>
    <w:rsid w:val="00DE3DCD"/>
    <w:rsid w:val="00E00029"/>
    <w:rsid w:val="00E326EB"/>
    <w:rsid w:val="00E4036E"/>
    <w:rsid w:val="00E7443C"/>
    <w:rsid w:val="00E82612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C23D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164</Words>
  <Characters>971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Arnot Milan</cp:lastModifiedBy>
  <cp:revision>2</cp:revision>
  <cp:lastPrinted>2021-12-27T07:28:00Z</cp:lastPrinted>
  <dcterms:created xsi:type="dcterms:W3CDTF">2024-05-29T10:54:00Z</dcterms:created>
  <dcterms:modified xsi:type="dcterms:W3CDTF">2024-05-29T10:54:00Z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