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796F7" w14:textId="77777777" w:rsidR="00DA47CF" w:rsidRPr="00CB62A0" w:rsidRDefault="00C93DD2" w:rsidP="00DA47CF">
      <w:pPr>
        <w:rPr>
          <w:rFonts w:ascii="Arial" w:hAnsi="Arial" w:cs="Arial"/>
        </w:rPr>
      </w:pPr>
      <w:r w:rsidRPr="00CB62A0">
        <w:rPr>
          <w:noProof/>
        </w:rPr>
        <w:pict w14:anchorId="79D7E1D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342pt;margin-top:-36pt;width:189pt;height:36.3pt;z-index:251655680" wrapcoords="0 0 21600 0 21600 21600 0 21600 0 0" filled="f" stroked="f" strokeweight="0">
            <v:textbox>
              <w:txbxContent>
                <w:p w14:paraId="746E2023" w14:textId="77777777" w:rsidR="00DA47CF" w:rsidRPr="00CB62A0" w:rsidRDefault="00DA47CF" w:rsidP="00DA47CF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B62A0">
                    <w:rPr>
                      <w:rFonts w:ascii="Arial" w:hAnsi="Arial" w:cs="Arial"/>
                      <w:b/>
                      <w:bCs/>
                    </w:rPr>
                    <w:t xml:space="preserve">Objednávka č.  </w:t>
                  </w:r>
                  <w:r w:rsidR="00CB62A0">
                    <w:rPr>
                      <w:rFonts w:ascii="Arial" w:hAnsi="Arial" w:cs="Arial"/>
                      <w:b/>
                      <w:bCs/>
                    </w:rPr>
                    <w:t>749/2024</w:t>
                  </w:r>
                </w:p>
                <w:p w14:paraId="3FD3DD58" w14:textId="77777777" w:rsidR="00774A87" w:rsidRPr="00CB62A0" w:rsidRDefault="00774A87" w:rsidP="00DA47CF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62A0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- č.objednávky uvádějte na faktuře !</w:t>
                  </w:r>
                </w:p>
              </w:txbxContent>
            </v:textbox>
            <w10:wrap type="tight"/>
          </v:shape>
        </w:pict>
      </w:r>
      <w:r w:rsidRPr="00CB62A0">
        <w:rPr>
          <w:noProof/>
        </w:rPr>
        <w:pict w14:anchorId="69FF93D3">
          <v:shape id="LBL" o:spid="_x0000_s2051" type="#_x0000_t202" style="position:absolute;margin-left:340.05pt;margin-top:6.3pt;width:149.25pt;height:23.25pt;z-index:251657728" o:button="t" stroked="f" strokecolor="windowText" strokeweight="0" o:insetmode="auto">
            <v:fill o:detectmouseclick="t"/>
            <v:textbox style="mso-next-textbox:#LBL" inset=",0">
              <w:txbxContent>
                <w:p w14:paraId="3B56226C" w14:textId="77777777" w:rsidR="00DA47CF" w:rsidRPr="00DA47CF" w:rsidRDefault="00DA47CF" w:rsidP="00DA47CF">
                  <w:pPr>
                    <w:rPr>
                      <w:rFonts w:ascii="Arial" w:hAnsi="Arial" w:cs="Arial"/>
                    </w:rPr>
                  </w:pPr>
                  <w:r w:rsidRPr="00DA47CF">
                    <w:rPr>
                      <w:rFonts w:ascii="Arial" w:hAnsi="Arial" w:cs="Arial"/>
                      <w:b/>
                      <w:bCs/>
                      <w:i/>
                      <w:iCs/>
                      <w:sz w:val="36"/>
                      <w:szCs w:val="36"/>
                    </w:rPr>
                    <w:t>OBJEDNÁVKA</w:t>
                  </w:r>
                  <w:r w:rsidRPr="00DA47CF">
                    <w:rPr>
                      <w:rFonts w:ascii="Arial" w:hAnsi="Arial" w:cs="Arial"/>
                    </w:rPr>
                    <w:t xml:space="preserve"> </w:t>
                  </w:r>
                </w:p>
              </w:txbxContent>
            </v:textbox>
          </v:shape>
        </w:pict>
      </w:r>
      <w:r w:rsidRPr="00CB62A0">
        <w:rPr>
          <w:noProof/>
        </w:rPr>
        <w:pict w14:anchorId="0CD6F1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LG" o:spid="_x0000_s2052" type="#_x0000_t75" style="position:absolute;margin-left:-9pt;margin-top:-45pt;width:66.75pt;height:66.75pt;z-index:251653632" o:button="t">
            <v:fill o:detectmouseclick="t"/>
            <v:imagedata r:id="rId9" o:title=""/>
          </v:shape>
        </w:pict>
      </w:r>
      <w:r w:rsidRPr="00CB62A0">
        <w:rPr>
          <w:noProof/>
        </w:rPr>
        <w:pict w14:anchorId="2D0616E4">
          <v:shape id="LT" o:spid="_x0000_s2053" type="#_x0000_t202" style="position:absolute;margin-left:81pt;margin-top:-45pt;width:239.25pt;height:69.75pt;z-index:251652608" o:button="t" stroked="f" strokecolor="windowText" strokeweight="3e-5mm" o:insetmode="auto">
            <v:fill o:detectmouseclick="t"/>
            <v:textbox style="mso-next-textbox:#LT">
              <w:txbxContent>
                <w:p w14:paraId="5144CF36" w14:textId="77777777" w:rsidR="00DA47CF" w:rsidRPr="00DA47CF" w:rsidRDefault="00DA47CF" w:rsidP="00DA47CF">
                  <w:pPr>
                    <w:rPr>
                      <w:rFonts w:ascii="Arial" w:hAnsi="Arial" w:cs="Arial"/>
                    </w:rPr>
                  </w:pPr>
                  <w:r w:rsidRPr="00DA47CF">
                    <w:rPr>
                      <w:rFonts w:ascii="Arial" w:hAnsi="Arial" w:cs="Arial"/>
                      <w:color w:val="000000"/>
                      <w:sz w:val="40"/>
                      <w:szCs w:val="40"/>
                    </w:rPr>
                    <w:t>Město Jindřichův Hradec</w:t>
                  </w:r>
                  <w:r w:rsidRPr="00DA47C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Klášterská 135</w:t>
                  </w:r>
                  <w:r w:rsidRPr="00DA47C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377 </w:t>
                  </w:r>
                  <w:r w:rsidR="0029177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  <w:r w:rsidRPr="00DA47C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Jindřichův Hradec</w:t>
                  </w:r>
                  <w:r w:rsidRPr="00DA47C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tel. 384 351 </w:t>
                  </w:r>
                  <w:r w:rsidR="00D16F8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r w:rsidRPr="00DA47CF">
                    <w:rPr>
                      <w:rFonts w:ascii="Arial" w:hAnsi="Arial" w:cs="Arial"/>
                    </w:rPr>
                    <w:t xml:space="preserve"> </w:t>
                  </w:r>
                </w:p>
              </w:txbxContent>
            </v:textbox>
          </v:shape>
        </w:pict>
      </w:r>
      <w:r w:rsidR="00DA47CF" w:rsidRPr="00CB62A0">
        <w:rPr>
          <w:rFonts w:ascii="Arial" w:hAnsi="Arial" w:cs="Arial"/>
          <w:noProof/>
        </w:rPr>
        <w:t>25165312</w:t>
      </w:r>
    </w:p>
    <w:p w14:paraId="6B077831" w14:textId="77777777" w:rsidR="00DA47CF" w:rsidRPr="00CB62A0" w:rsidRDefault="00C93DD2" w:rsidP="00DA47CF">
      <w:pPr>
        <w:rPr>
          <w:rFonts w:ascii="Arial" w:hAnsi="Arial" w:cs="Arial"/>
        </w:rPr>
      </w:pPr>
      <w:r w:rsidRPr="00CB62A0">
        <w:rPr>
          <w:noProof/>
        </w:rPr>
        <w:pict w14:anchorId="5DA8FA20">
          <v:roundrect id="PORDB2" o:spid="_x0000_s2054" style="position:absolute;margin-left:0;margin-top:13.2pt;width:540pt;height:3.4pt;z-index:251656704" arcsize="10923f" fillcolor="black" stroked="f" strokecolor="navy" strokeweight="0" o:insetmode="auto"/>
        </w:pict>
      </w:r>
    </w:p>
    <w:p w14:paraId="189AD063" w14:textId="77777777" w:rsidR="00DA47CF" w:rsidRPr="00CB62A0" w:rsidRDefault="00DA47CF" w:rsidP="00DA47CF">
      <w:pPr>
        <w:rPr>
          <w:rFonts w:ascii="Arial" w:hAnsi="Arial" w:cs="Arial"/>
        </w:rPr>
      </w:pPr>
      <w:r w:rsidRPr="00CB62A0">
        <w:rPr>
          <w:rFonts w:ascii="Arial" w:hAnsi="Arial" w:cs="Arial"/>
        </w:rPr>
        <w:fldChar w:fldCharType="begin" w:fldLock="1"/>
      </w:r>
      <w:r w:rsidRPr="00CB62A0">
        <w:rPr>
          <w:rFonts w:ascii="Arial" w:hAnsi="Arial" w:cs="Arial"/>
        </w:rPr>
        <w:instrText xml:space="preserve">REF  SHAPE  \* MERGEFORMAT </w:instrText>
      </w:r>
      <w:r w:rsidRPr="00CB62A0">
        <w:rPr>
          <w:rFonts w:ascii="Arial" w:hAnsi="Arial" w:cs="Arial"/>
        </w:rPr>
        <w:fldChar w:fldCharType="separate"/>
      </w:r>
      <w:r w:rsidR="00C93DD2" w:rsidRPr="00CB62A0">
        <w:rPr>
          <w:noProof/>
        </w:rPr>
        <w:pict w14:anchorId="36907A89">
          <v:group id="_x0000_s2055" style="position:absolute;margin-left:0;margin-top:0;width:540pt;height:18pt;z-index:251647488;mso-position-horizontal-relative:char;mso-position-vertical-relative:line" coordorigin="2224,3135" coordsize="7855,262">
            <o:lock v:ext="edit" rotation="t" aspectratio="t" position="t"/>
            <v:shape id="_x0000_s2056" type="#_x0000_t75" style="position:absolute;left:2224;top:3135;width:7855;height:262" o:preferrelative="f">
              <v:fill o:detectmouseclick="t"/>
              <v:path o:extrusionok="t" o:connecttype="none"/>
              <o:lock v:ext="edit" text="t"/>
            </v:shape>
            <v:roundrect id="_x0000_s2057" style="position:absolute;left:2224;top:3197;width:7855;height:20" arcsize="10923f" fillcolor="black" stroked="f" strokecolor="navy" strokeweight="0" o:insetmode="auto"/>
            <w10:anchorlock/>
          </v:group>
        </w:pict>
      </w:r>
      <w:r w:rsidR="005B53C8" w:rsidRPr="00CB62A0">
        <w:rPr>
          <w:rFonts w:ascii="Arial" w:hAnsi="Arial" w:cs="Arial"/>
        </w:rPr>
        <w:pict w14:anchorId="26175EC9">
          <v:shape id="_x0000_i1025" type="#_x0000_t75" style="width:540pt;height:17.25pt">
            <v:imagedata r:id="rId10" o:title=""/>
            <o:lock v:ext="edit" rotation="t" position="t"/>
          </v:shape>
        </w:pict>
      </w:r>
      <w:r w:rsidRPr="00CB62A0">
        <w:rPr>
          <w:rFonts w:ascii="Arial" w:hAnsi="Arial" w:cs="Arial"/>
        </w:rPr>
        <w:fldChar w:fldCharType="end"/>
      </w:r>
    </w:p>
    <w:p w14:paraId="06391EB0" w14:textId="77777777" w:rsidR="00DA47CF" w:rsidRPr="00CB62A0" w:rsidRDefault="00C93DD2" w:rsidP="00DA47CF">
      <w:pPr>
        <w:rPr>
          <w:rFonts w:ascii="Arial" w:hAnsi="Arial" w:cs="Arial"/>
        </w:rPr>
      </w:pPr>
      <w:r w:rsidRPr="00CB62A0">
        <w:rPr>
          <w:noProof/>
        </w:rPr>
        <w:pict w14:anchorId="5FB9BC99">
          <v:roundrect id="_x0000_s2058" style="position:absolute;margin-left:274.05pt;margin-top:9.4pt;width:264pt;height:120pt;z-index:251667968" arcsize="10923f" filled="f" fillcolor="windowText" o:insetmode="auto">
            <v:fill color2="window"/>
            <w10:anchorlock/>
          </v:roundrect>
        </w:pict>
      </w:r>
      <w:r w:rsidRPr="00CB62A0">
        <w:rPr>
          <w:noProof/>
        </w:rPr>
        <w:pict w14:anchorId="738529D2">
          <v:roundrect id="_x0000_s2059" style="position:absolute;margin-left:-7.95pt;margin-top:9.4pt;width:264pt;height:120pt;z-index:251666944" arcsize="10923f" filled="f" fillcolor="windowText" o:insetmode="auto">
            <v:fill color2="window"/>
            <w10:anchorlock/>
          </v:roundrect>
        </w:pict>
      </w:r>
      <w:r w:rsidRPr="00CB62A0">
        <w:rPr>
          <w:noProof/>
        </w:rPr>
        <w:pict w14:anchorId="56A2613D">
          <v:shape id="PORD2" o:spid="_x0000_s2060" type="#_x0000_t202" style="position:absolute;margin-left:328.05pt;margin-top:9.4pt;width:70.85pt;height:12.75pt;z-index:251660800" o:button="t" stroked="f" strokecolor="windowText" strokeweight="0" o:insetmode="auto">
            <v:fill o:detectmouseclick="t"/>
            <v:textbox style="mso-next-textbox:#PORD2" inset=",0,,0">
              <w:txbxContent>
                <w:p w14:paraId="18D27FC4" w14:textId="77777777" w:rsidR="00DA47CF" w:rsidRPr="00DA47CF" w:rsidRDefault="00DA47CF" w:rsidP="00DA47CF">
                  <w:pPr>
                    <w:rPr>
                      <w:rFonts w:ascii="Arial" w:hAnsi="Arial" w:cs="Arial"/>
                    </w:rPr>
                  </w:pPr>
                  <w:r w:rsidRPr="00DA47C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Odběratel</w:t>
                  </w:r>
                  <w:r w:rsidRPr="00DA47CF">
                    <w:rPr>
                      <w:rFonts w:ascii="Arial" w:hAnsi="Arial"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CB62A0">
        <w:rPr>
          <w:noProof/>
        </w:rPr>
        <w:pict w14:anchorId="2E79360E">
          <v:shape id="PORD1" o:spid="_x0000_s2061" type="#_x0000_t202" style="position:absolute;margin-left:52.05pt;margin-top:9.4pt;width:70.85pt;height:12.75pt;z-index:251661824" wrapcoords="-200 0 -200 20903 21600 20903 21600 0 -200 0" o:button="t" stroked="f" strokecolor="windowText" strokeweight="0" o:insetmode="auto">
            <v:fill o:detectmouseclick="t"/>
            <v:textbox style="mso-next-textbox:#PORD1" inset=",0,,0">
              <w:txbxContent>
                <w:p w14:paraId="6193BE4F" w14:textId="77777777" w:rsidR="00DA47CF" w:rsidRPr="00DA47CF" w:rsidRDefault="00DA47CF" w:rsidP="00DA47CF">
                  <w:pPr>
                    <w:rPr>
                      <w:rFonts w:ascii="Arial" w:hAnsi="Arial" w:cs="Arial"/>
                    </w:rPr>
                  </w:pPr>
                  <w:r w:rsidRPr="00DA47C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Dodavatel</w:t>
                  </w:r>
                  <w:r w:rsidRPr="00DA47CF">
                    <w:rPr>
                      <w:rFonts w:ascii="Arial" w:hAnsi="Arial" w:cs="Arial"/>
                    </w:rPr>
                    <w:t xml:space="preserve"> </w:t>
                  </w:r>
                </w:p>
              </w:txbxContent>
            </v:textbox>
            <w10:wrap type="tight"/>
            <w10:anchorlock/>
          </v:shape>
        </w:pict>
      </w:r>
    </w:p>
    <w:p w14:paraId="585B0CAB" w14:textId="77777777" w:rsidR="00DA47CF" w:rsidRPr="00CB62A0" w:rsidRDefault="00DA47CF" w:rsidP="00DA47CF">
      <w:pPr>
        <w:rPr>
          <w:rFonts w:ascii="Arial" w:hAnsi="Arial" w:cs="Arial"/>
        </w:rPr>
      </w:pP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"/>
        <w:gridCol w:w="4096"/>
        <w:gridCol w:w="333"/>
        <w:gridCol w:w="1054"/>
        <w:gridCol w:w="834"/>
        <w:gridCol w:w="3249"/>
      </w:tblGrid>
      <w:tr w:rsidR="00DA47CF" w:rsidRPr="00CB62A0" w14:paraId="53426B4B" w14:textId="77777777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801E7F2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2BF100" w14:textId="77777777" w:rsidR="00DA47CF" w:rsidRPr="00CB62A0" w:rsidRDefault="00CB62A0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RANGE_E12_J12"/>
            <w:bookmarkEnd w:id="0"/>
            <w:r>
              <w:rPr>
                <w:rFonts w:ascii="Arial" w:hAnsi="Arial" w:cs="Arial"/>
                <w:sz w:val="20"/>
                <w:szCs w:val="20"/>
              </w:rPr>
              <w:t>Roman Maňhal</w:t>
            </w:r>
            <w:r w:rsidR="00DA47CF" w:rsidRPr="00CB62A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CC96EC7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6ABCA11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73DF18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RANGE_M12_Q12"/>
            <w:bookmarkStart w:id="2" w:name="RANGE_M12"/>
            <w:bookmarkEnd w:id="1"/>
            <w:r w:rsidRPr="00CB62A0">
              <w:rPr>
                <w:rFonts w:ascii="Arial" w:hAnsi="Arial" w:cs="Arial"/>
                <w:sz w:val="20"/>
                <w:szCs w:val="20"/>
              </w:rPr>
              <w:t>Město Jindřichův Hradec</w:t>
            </w:r>
            <w:bookmarkEnd w:id="2"/>
          </w:p>
        </w:tc>
      </w:tr>
      <w:tr w:rsidR="00DA47CF" w:rsidRPr="00CB62A0" w14:paraId="33C768AC" w14:textId="77777777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61AF257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4096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42CFC221" w14:textId="77777777" w:rsidR="00DA47CF" w:rsidRPr="00CB62A0" w:rsidRDefault="00CB62A0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RANGE_E13_J13"/>
            <w:bookmarkEnd w:id="3"/>
            <w:r>
              <w:rPr>
                <w:rFonts w:ascii="Arial" w:hAnsi="Arial" w:cs="Arial"/>
                <w:sz w:val="20"/>
                <w:szCs w:val="20"/>
              </w:rPr>
              <w:t>Jindřichův Hradec IV</w:t>
            </w:r>
            <w:r w:rsidR="00AC44D3" w:rsidRPr="00CB62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 Palici</w:t>
            </w:r>
            <w:r w:rsidR="00AC44D3" w:rsidRPr="00CB62A0">
              <w:rPr>
                <w:rFonts w:ascii="Arial" w:hAnsi="Arial" w:cs="Arial"/>
                <w:sz w:val="20"/>
                <w:szCs w:val="20"/>
              </w:rPr>
              <w:t xml:space="preserve"> č.p.</w:t>
            </w:r>
            <w:r w:rsidR="00DA47CF" w:rsidRPr="00CB62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392</w:t>
            </w:r>
            <w:r w:rsidR="00DA47CF" w:rsidRPr="00CB62A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757539D" w14:textId="77777777" w:rsidR="00DA47CF" w:rsidRPr="00CB62A0" w:rsidRDefault="00CB62A0" w:rsidP="00FE3B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37701</w:t>
            </w:r>
            <w:r w:rsidR="00DA47CF" w:rsidRPr="00CB62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Jindřichův Hradec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C2F8FE5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7B00036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04DE0C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4" w:name="RANGE_M13_Q13"/>
            <w:bookmarkStart w:id="5" w:name="RANGE_M13"/>
            <w:bookmarkEnd w:id="4"/>
            <w:r w:rsidRPr="00CB62A0">
              <w:rPr>
                <w:rFonts w:ascii="Arial" w:hAnsi="Arial" w:cs="Arial"/>
                <w:sz w:val="20"/>
                <w:szCs w:val="20"/>
              </w:rPr>
              <w:t>Klášterská 135</w:t>
            </w:r>
            <w:bookmarkEnd w:id="5"/>
          </w:p>
        </w:tc>
      </w:tr>
      <w:tr w:rsidR="00DA47CF" w:rsidRPr="00CB62A0" w14:paraId="44A69986" w14:textId="77777777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076122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2A26163E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6" w:name="RANGE_F14_J14"/>
            <w:bookmarkEnd w:id="6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230078B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79E09C1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E91C09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7" w:name="RANGE_M14"/>
            <w:r w:rsidRPr="00CB62A0">
              <w:rPr>
                <w:rFonts w:ascii="Arial" w:hAnsi="Arial" w:cs="Arial"/>
                <w:sz w:val="20"/>
                <w:szCs w:val="20"/>
              </w:rPr>
              <w:t xml:space="preserve">377 </w:t>
            </w:r>
            <w:bookmarkEnd w:id="7"/>
            <w:r w:rsidR="00AC44D3" w:rsidRPr="00CB62A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E566D3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8" w:name="RANGE_P14_Q14"/>
            <w:bookmarkStart w:id="9" w:name="RANGE_P14"/>
            <w:bookmarkEnd w:id="8"/>
            <w:r w:rsidRPr="00CB62A0">
              <w:rPr>
                <w:rFonts w:ascii="Arial" w:hAnsi="Arial" w:cs="Arial"/>
                <w:sz w:val="20"/>
                <w:szCs w:val="20"/>
              </w:rPr>
              <w:t>Jindřichův Hradec</w:t>
            </w:r>
            <w:bookmarkEnd w:id="9"/>
          </w:p>
        </w:tc>
      </w:tr>
      <w:tr w:rsidR="00DA47CF" w:rsidRPr="00CB62A0" w14:paraId="136931C9" w14:textId="77777777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65C8099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>Vyřizuje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BE3C08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10" w:name="RANGE_E15_J15"/>
            <w:bookmarkEnd w:id="10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11DF90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EBA7D4B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>Vyřizuje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6561E3" w14:textId="77777777" w:rsidR="00DA47CF" w:rsidRPr="00CB62A0" w:rsidRDefault="00C06E34" w:rsidP="00836B6B">
            <w:pPr>
              <w:rPr>
                <w:rFonts w:ascii="Arial" w:hAnsi="Arial" w:cs="Arial"/>
                <w:sz w:val="20"/>
                <w:szCs w:val="20"/>
              </w:rPr>
            </w:pPr>
            <w:bookmarkStart w:id="11" w:name="RANGE_M15_Q15"/>
            <w:bookmarkEnd w:id="11"/>
            <w:r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DA47CF" w:rsidRPr="00CB62A0" w14:paraId="5383842E" w14:textId="77777777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5A7AA49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C3C8A2F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12" w:name="RANGE_E16_J16"/>
            <w:bookmarkStart w:id="13" w:name="RANGE_E16"/>
            <w:bookmarkEnd w:id="12"/>
            <w:r w:rsidRPr="00CB62A0">
              <w:rPr>
                <w:rFonts w:ascii="Arial" w:hAnsi="Arial" w:cs="Arial"/>
                <w:sz w:val="20"/>
                <w:szCs w:val="20"/>
              </w:rPr>
              <w:t> </w:t>
            </w:r>
            <w:bookmarkEnd w:id="13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98E1AD8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BA8AE47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32C384" w14:textId="77777777" w:rsidR="00DA47CF" w:rsidRPr="00CB62A0" w:rsidRDefault="00C06E34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14" w:name="RANGE_M16_Q16"/>
            <w:bookmarkEnd w:id="14"/>
            <w:r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DA47CF" w:rsidRPr="00CB62A0" w14:paraId="42E42BC0" w14:textId="77777777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772C1C2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88022A5" w14:textId="77777777" w:rsidR="00DA47CF" w:rsidRPr="00CB62A0" w:rsidRDefault="00CB62A0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15" w:name="RANGE_E17_J17"/>
            <w:bookmarkEnd w:id="15"/>
            <w:r>
              <w:rPr>
                <w:rFonts w:ascii="Arial" w:hAnsi="Arial" w:cs="Arial"/>
                <w:sz w:val="20"/>
                <w:szCs w:val="20"/>
              </w:rPr>
              <w:t>72182946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6BDCE76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AA65963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C0009C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16" w:name="RANGE_M17_Q17"/>
            <w:bookmarkStart w:id="17" w:name="RANGE_M17"/>
            <w:bookmarkEnd w:id="16"/>
            <w:r w:rsidRPr="00CB62A0">
              <w:rPr>
                <w:rFonts w:ascii="Arial" w:hAnsi="Arial" w:cs="Arial"/>
                <w:sz w:val="20"/>
                <w:szCs w:val="20"/>
              </w:rPr>
              <w:t>00246875</w:t>
            </w:r>
            <w:bookmarkEnd w:id="17"/>
          </w:p>
        </w:tc>
      </w:tr>
      <w:tr w:rsidR="00DA47CF" w:rsidRPr="00CB62A0" w14:paraId="36BE509D" w14:textId="77777777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66F3EBD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4C6B845" w14:textId="77777777" w:rsidR="00DA47CF" w:rsidRPr="00CB62A0" w:rsidRDefault="00CB62A0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18" w:name="RANGE_E18_J18"/>
            <w:bookmarkEnd w:id="18"/>
            <w:r>
              <w:rPr>
                <w:rFonts w:ascii="Arial" w:hAnsi="Arial" w:cs="Arial"/>
                <w:sz w:val="20"/>
                <w:szCs w:val="20"/>
              </w:rPr>
              <w:t>CZ</w:t>
            </w:r>
            <w:r w:rsidR="00C06E34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6980037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04D0CF4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6F6D7B7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19" w:name="RANGE_M18_Q18"/>
            <w:bookmarkEnd w:id="19"/>
            <w:r w:rsidRPr="00CB62A0">
              <w:rPr>
                <w:rFonts w:ascii="Arial" w:hAnsi="Arial" w:cs="Arial"/>
                <w:sz w:val="20"/>
                <w:szCs w:val="20"/>
              </w:rPr>
              <w:t>CZ00246875</w:t>
            </w:r>
          </w:p>
        </w:tc>
      </w:tr>
    </w:tbl>
    <w:p w14:paraId="3E27554D" w14:textId="77777777" w:rsidR="00DA47CF" w:rsidRPr="00CB62A0" w:rsidRDefault="00DA47CF" w:rsidP="00DA47CF">
      <w:pPr>
        <w:rPr>
          <w:rFonts w:ascii="Arial" w:hAnsi="Arial" w:cs="Arial"/>
        </w:rPr>
      </w:pPr>
    </w:p>
    <w:p w14:paraId="060042A5" w14:textId="77777777" w:rsidR="00DA47CF" w:rsidRPr="00CB62A0" w:rsidRDefault="00DA47CF" w:rsidP="00DA47CF">
      <w:pPr>
        <w:rPr>
          <w:rFonts w:ascii="Arial" w:hAnsi="Arial" w:cs="Arial"/>
        </w:rPr>
      </w:pPr>
    </w:p>
    <w:tbl>
      <w:tblPr>
        <w:tblW w:w="10666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"/>
        <w:gridCol w:w="992"/>
        <w:gridCol w:w="5245"/>
        <w:gridCol w:w="1701"/>
        <w:gridCol w:w="1721"/>
      </w:tblGrid>
      <w:tr w:rsidR="00DA47CF" w:rsidRPr="00CB62A0" w14:paraId="0878FC15" w14:textId="77777777">
        <w:trPr>
          <w:trHeight w:val="257"/>
        </w:trPr>
        <w:tc>
          <w:tcPr>
            <w:tcW w:w="1007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14:paraId="530954FC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>Počet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14:paraId="280E255C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14:paraId="41BBFDC8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 xml:space="preserve">Popis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14:paraId="6403C6CF" w14:textId="77777777" w:rsidR="00DA47CF" w:rsidRPr="00CB62A0" w:rsidRDefault="00DA47CF" w:rsidP="00FE3B82"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>Cena za jednotku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14:paraId="7FEED547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>Celkem Kč</w:t>
            </w:r>
          </w:p>
        </w:tc>
      </w:tr>
      <w:tr w:rsidR="00DA47CF" w:rsidRPr="00CB62A0" w14:paraId="698962C4" w14:textId="77777777">
        <w:trPr>
          <w:trHeight w:val="257"/>
        </w:trPr>
        <w:tc>
          <w:tcPr>
            <w:tcW w:w="1007" w:type="dxa"/>
            <w:tcBorders>
              <w:top w:val="single" w:sz="8" w:space="0" w:color="auto"/>
            </w:tcBorders>
            <w:noWrap/>
            <w:vAlign w:val="bottom"/>
          </w:tcPr>
          <w:p w14:paraId="246B6BB3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vAlign w:val="bottom"/>
          </w:tcPr>
          <w:p w14:paraId="480F8319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auto"/>
            </w:tcBorders>
            <w:noWrap/>
            <w:vAlign w:val="bottom"/>
          </w:tcPr>
          <w:p w14:paraId="16254474" w14:textId="77777777" w:rsidR="00DA47CF" w:rsidRPr="00CB62A0" w:rsidRDefault="00CB62A0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Objednáváme u vás zajištění a stavbu pódia pro akci Dny města 2024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noWrap/>
            <w:vAlign w:val="bottom"/>
          </w:tcPr>
          <w:p w14:paraId="2EBFDEF9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8" w:space="0" w:color="auto"/>
            </w:tcBorders>
            <w:noWrap/>
            <w:vAlign w:val="bottom"/>
          </w:tcPr>
          <w:p w14:paraId="11D9BF37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CB62A0" w14:paraId="001FB52D" w14:textId="77777777">
        <w:trPr>
          <w:trHeight w:val="257"/>
        </w:trPr>
        <w:tc>
          <w:tcPr>
            <w:tcW w:w="1007" w:type="dxa"/>
            <w:noWrap/>
            <w:vAlign w:val="bottom"/>
          </w:tcPr>
          <w:p w14:paraId="569EE579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14:paraId="28D63EDB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14:paraId="3E36209D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14:paraId="3D8E04B2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14:paraId="0C56FC74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CB62A0" w14:paraId="36B43FEC" w14:textId="77777777">
        <w:trPr>
          <w:trHeight w:val="257"/>
        </w:trPr>
        <w:tc>
          <w:tcPr>
            <w:tcW w:w="1007" w:type="dxa"/>
            <w:noWrap/>
            <w:vAlign w:val="bottom"/>
          </w:tcPr>
          <w:p w14:paraId="5B763A51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14:paraId="61A80D64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14:paraId="0716A700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14:paraId="0B114D2C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14:paraId="31CA3DDE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CB62A0" w14:paraId="2E44C3DB" w14:textId="77777777">
        <w:trPr>
          <w:trHeight w:val="257"/>
        </w:trPr>
        <w:tc>
          <w:tcPr>
            <w:tcW w:w="1007" w:type="dxa"/>
            <w:noWrap/>
            <w:vAlign w:val="bottom"/>
          </w:tcPr>
          <w:p w14:paraId="3C050525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14:paraId="27A33010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14:paraId="3A77A490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14:paraId="1AF0FE7C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14:paraId="2A5F8A2E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CB62A0" w14:paraId="08350ADD" w14:textId="77777777">
        <w:trPr>
          <w:trHeight w:val="257"/>
        </w:trPr>
        <w:tc>
          <w:tcPr>
            <w:tcW w:w="1007" w:type="dxa"/>
            <w:noWrap/>
            <w:vAlign w:val="bottom"/>
          </w:tcPr>
          <w:p w14:paraId="1F1A646E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14:paraId="528B8875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14:paraId="4DFEC8B2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14:paraId="4266267C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14:paraId="63DF4A5F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CB62A0" w14:paraId="02958EEE" w14:textId="77777777">
        <w:trPr>
          <w:trHeight w:val="257"/>
        </w:trPr>
        <w:tc>
          <w:tcPr>
            <w:tcW w:w="1007" w:type="dxa"/>
            <w:noWrap/>
            <w:vAlign w:val="bottom"/>
          </w:tcPr>
          <w:p w14:paraId="75EE666C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14:paraId="55DC2888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14:paraId="7A0BC770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14:paraId="30EF1251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14:paraId="5E9E865D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CB62A0" w14:paraId="7E775527" w14:textId="77777777">
        <w:trPr>
          <w:trHeight w:val="257"/>
        </w:trPr>
        <w:tc>
          <w:tcPr>
            <w:tcW w:w="1007" w:type="dxa"/>
            <w:noWrap/>
            <w:vAlign w:val="bottom"/>
          </w:tcPr>
          <w:p w14:paraId="3E98FE94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14:paraId="0E6B3D80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14:paraId="432317CA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14:paraId="34547461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14:paraId="27017878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CB62A0" w14:paraId="241064C8" w14:textId="77777777">
        <w:trPr>
          <w:trHeight w:val="257"/>
        </w:trPr>
        <w:tc>
          <w:tcPr>
            <w:tcW w:w="1007" w:type="dxa"/>
            <w:noWrap/>
            <w:vAlign w:val="bottom"/>
          </w:tcPr>
          <w:p w14:paraId="430AB6E6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14:paraId="0D17679B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14:paraId="55EE54D0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14:paraId="33388F8C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14:paraId="1BE7BB7D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CB62A0" w14:paraId="6418B1C6" w14:textId="77777777">
        <w:trPr>
          <w:trHeight w:val="257"/>
        </w:trPr>
        <w:tc>
          <w:tcPr>
            <w:tcW w:w="1007" w:type="dxa"/>
            <w:noWrap/>
            <w:vAlign w:val="bottom"/>
          </w:tcPr>
          <w:p w14:paraId="23F7133E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14:paraId="58A9E90B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14:paraId="095E3BB1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14:paraId="7F24AFF7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14:paraId="3D7F9F8D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CB62A0" w14:paraId="31AF7E7A" w14:textId="77777777">
        <w:trPr>
          <w:trHeight w:val="377"/>
        </w:trPr>
        <w:tc>
          <w:tcPr>
            <w:tcW w:w="1007" w:type="dxa"/>
            <w:tcBorders>
              <w:bottom w:val="single" w:sz="6" w:space="0" w:color="auto"/>
            </w:tcBorders>
            <w:noWrap/>
            <w:vAlign w:val="bottom"/>
          </w:tcPr>
          <w:p w14:paraId="2268D2B2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noWrap/>
            <w:vAlign w:val="bottom"/>
          </w:tcPr>
          <w:p w14:paraId="2A67C15F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6" w:space="0" w:color="auto"/>
            </w:tcBorders>
            <w:noWrap/>
            <w:vAlign w:val="bottom"/>
          </w:tcPr>
          <w:p w14:paraId="697210A8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noWrap/>
            <w:vAlign w:val="bottom"/>
          </w:tcPr>
          <w:p w14:paraId="57F5F13E" w14:textId="77777777" w:rsidR="00DA47CF" w:rsidRPr="00CB62A0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bottom w:val="single" w:sz="6" w:space="0" w:color="auto"/>
            </w:tcBorders>
            <w:noWrap/>
            <w:vAlign w:val="bottom"/>
          </w:tcPr>
          <w:p w14:paraId="1134CD2A" w14:textId="77777777" w:rsidR="00DA47CF" w:rsidRPr="00CB62A0" w:rsidRDefault="00CB62A0" w:rsidP="00FE3B82">
            <w:pPr>
              <w:autoSpaceDE/>
              <w:autoSpaceDN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125 000,00</w:t>
            </w:r>
          </w:p>
        </w:tc>
      </w:tr>
    </w:tbl>
    <w:p w14:paraId="3493ED55" w14:textId="77777777" w:rsidR="00DA47CF" w:rsidRPr="00CB62A0" w:rsidRDefault="00DA47CF" w:rsidP="00DA47CF">
      <w:pPr>
        <w:rPr>
          <w:rFonts w:ascii="Arial" w:hAnsi="Arial" w:cs="Arial"/>
        </w:rPr>
      </w:pPr>
    </w:p>
    <w:p w14:paraId="2A0495A5" w14:textId="77777777" w:rsidR="00DA47CF" w:rsidRPr="00CB62A0" w:rsidRDefault="00DA47CF" w:rsidP="00DA47CF">
      <w:pPr>
        <w:rPr>
          <w:rFonts w:ascii="Arial" w:hAnsi="Arial" w:cs="Arial"/>
        </w:rPr>
      </w:pPr>
    </w:p>
    <w:p w14:paraId="0CEDA486" w14:textId="77777777" w:rsidR="00DA47CF" w:rsidRPr="00CB62A0" w:rsidRDefault="00C93DD2" w:rsidP="00DA47CF">
      <w:pPr>
        <w:rPr>
          <w:rFonts w:ascii="Arial" w:hAnsi="Arial" w:cs="Arial"/>
        </w:rPr>
      </w:pPr>
      <w:r w:rsidRPr="00CB62A0">
        <w:rPr>
          <w:noProof/>
        </w:rPr>
        <w:pict w14:anchorId="7B1B8934">
          <v:shape id="PORD3" o:spid="_x0000_s2062" type="#_x0000_t202" style="position:absolute;margin-left:64.05pt;margin-top:1.1pt;width:111.45pt;height:18pt;z-index:251662848" o:button="t" stroked="f" strokecolor="windowText" strokeweight="3e-5mm" o:insetmode="auto">
            <v:fill o:detectmouseclick="t"/>
            <v:textbox style="mso-next-textbox:#PORD3">
              <w:txbxContent>
                <w:p w14:paraId="102C160C" w14:textId="77777777" w:rsidR="00DA47CF" w:rsidRPr="00DA47CF" w:rsidRDefault="00DA47CF" w:rsidP="00DA47CF">
                  <w:pPr>
                    <w:rPr>
                      <w:rFonts w:ascii="Arial" w:hAnsi="Arial" w:cs="Arial"/>
                    </w:rPr>
                  </w:pPr>
                  <w:r w:rsidRPr="00DA47C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Podrobnosti platby</w:t>
                  </w:r>
                  <w:r w:rsidRPr="00DA47CF">
                    <w:rPr>
                      <w:rFonts w:ascii="Arial" w:hAnsi="Arial"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CB62A0">
        <w:rPr>
          <w:noProof/>
        </w:rPr>
        <w:pict w14:anchorId="6A6B9316">
          <v:roundrect id="PORDB3" o:spid="_x0000_s2063" style="position:absolute;margin-left:-7.95pt;margin-top:13.1pt;width:291.75pt;height:99pt;z-index:251651584" arcsize="10923f" filled="f" fillcolor="windowText" o:insetmode="auto">
            <v:fill color2="window"/>
            <w10:anchorlock/>
          </v:roundrect>
        </w:pic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260"/>
        <w:gridCol w:w="4140"/>
        <w:gridCol w:w="1980"/>
        <w:gridCol w:w="2520"/>
        <w:gridCol w:w="720"/>
      </w:tblGrid>
      <w:tr w:rsidR="00DA47CF" w:rsidRPr="00CB62A0" w14:paraId="093D4E57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3CD6A65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A7763A2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1360781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0CACEE8" w14:textId="77777777" w:rsidR="00DA47CF" w:rsidRPr="00CB62A0" w:rsidRDefault="00C93DD2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noProof/>
              </w:rPr>
              <w:pict w14:anchorId="3BF6B54B">
                <v:shape id="PORD4" o:spid="_x0000_s2064" type="#_x0000_t202" style="position:absolute;margin-left:13.65pt;margin-top:3.7pt;width:83.25pt;height:13.2pt;z-index:251665920;mso-position-horizontal-relative:text;mso-position-vertical-relative:text" o:button="t" stroked="f" strokecolor="windowText" strokeweight="0" o:insetmode="auto">
                  <v:fill o:detectmouseclick="t"/>
                  <v:textbox style="mso-next-textbox:#PORD4" inset=",0">
                    <w:txbxContent>
                      <w:p w14:paraId="424B2834" w14:textId="77777777" w:rsidR="00DA47CF" w:rsidRPr="00DA47CF" w:rsidRDefault="00DA47CF" w:rsidP="00DA47CF">
                        <w:pPr>
                          <w:rPr>
                            <w:rFonts w:ascii="Arial" w:hAnsi="Arial" w:cs="Arial"/>
                          </w:rPr>
                        </w:pPr>
                        <w:r w:rsidRPr="00DA47CF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Datum dodání</w:t>
                        </w:r>
                        <w:r w:rsidRPr="00DA47CF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F707B77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CB62A0" w14:paraId="0C210B5A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FF3055F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7921D5F7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>Šekem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21A575F" w14:textId="77777777" w:rsidR="00DA47CF" w:rsidRPr="00CB62A0" w:rsidRDefault="00C93DD2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noProof/>
              </w:rPr>
              <w:pict w14:anchorId="0295D338">
                <v:roundrect id="PORDB4" o:spid="_x0000_s2065" style="position:absolute;margin-left:84.6pt;margin-top:2.85pt;width:141.75pt;height:32.25pt;z-index:251648512;mso-position-horizontal-relative:text;mso-position-vertical-relative:text" arcsize="10923f" filled="f" fillcolor="windowText" o:insetmode="auto">
                  <v:fill color2="window"/>
                  <w10:anchorlock/>
                </v:roundrect>
              </w:pic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796AE0D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AA0210F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CB62A0" w14:paraId="745392DA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ABD396F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78514AEF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>Hotově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1B4BD71" w14:textId="77777777" w:rsidR="00DA47CF" w:rsidRPr="00CB62A0" w:rsidRDefault="00DA47CF" w:rsidP="00FE3B8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DD47363" w14:textId="77777777" w:rsidR="00DA47CF" w:rsidRPr="00CB62A0" w:rsidRDefault="00DA47CF" w:rsidP="00FE3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A5B86EB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CB62A0" w14:paraId="5FAFE7D1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53598DA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3435AD27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>Kreditní kartou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A406F5D" w14:textId="77777777" w:rsidR="00DA47CF" w:rsidRPr="00CB62A0" w:rsidRDefault="00DA47CF" w:rsidP="00FE3B8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4FCED1E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62189CA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CB62A0" w14:paraId="023BF96F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A5D2A2B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6327AD61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>Na účet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4334286" w14:textId="77777777" w:rsidR="00DA47CF" w:rsidRPr="00CB62A0" w:rsidRDefault="00DA47CF" w:rsidP="00FE3B8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D8BD1D1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7FD0F2D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CB62A0" w14:paraId="3F056994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1DCC0C2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1CDBBD7B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500CA7C" w14:textId="77777777" w:rsidR="00DA47CF" w:rsidRPr="00CB62A0" w:rsidRDefault="00DA47CF" w:rsidP="00FE3B8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A64D6BA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98E9C0E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CB62A0" w14:paraId="7FEAAF90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DB017D9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>Banka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778FCBCD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20" w:name="RANGE_J44_L44"/>
            <w:r w:rsidRPr="00CB62A0">
              <w:rPr>
                <w:rFonts w:ascii="Arial" w:hAnsi="Arial" w:cs="Arial"/>
                <w:sz w:val="20"/>
                <w:szCs w:val="20"/>
              </w:rPr>
              <w:t>Česká spořitelna, a. s.</w:t>
            </w:r>
            <w:bookmarkEnd w:id="20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28A6DDC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3A56A75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BF20D08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CB62A0" w14:paraId="17EA08EB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95E2856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5C3E635A" w14:textId="77777777" w:rsidR="00DA47CF" w:rsidRPr="00CB62A0" w:rsidRDefault="004A223B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21" w:name="RANGE_J45_L45"/>
            <w:r w:rsidRPr="00CB62A0">
              <w:rPr>
                <w:rFonts w:ascii="Arial" w:hAnsi="Arial" w:cs="Arial"/>
                <w:sz w:val="20"/>
                <w:szCs w:val="20"/>
              </w:rPr>
              <w:t xml:space="preserve"> 27-603140379 / 0800</w:t>
            </w:r>
            <w:bookmarkEnd w:id="21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076540D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6836731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A1A8EED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64EBA7" w14:textId="77777777" w:rsidR="00DA47CF" w:rsidRPr="00CB62A0" w:rsidRDefault="00DA47CF" w:rsidP="00DA47CF">
      <w:pPr>
        <w:rPr>
          <w:rFonts w:ascii="Arial" w:hAnsi="Arial" w:cs="Arial"/>
        </w:rPr>
      </w:pPr>
    </w:p>
    <w:p w14:paraId="22B115B3" w14:textId="77777777" w:rsidR="00DA47CF" w:rsidRPr="00CB62A0" w:rsidRDefault="00DA47CF" w:rsidP="00DA47CF">
      <w:pPr>
        <w:rPr>
          <w:rFonts w:ascii="Arial" w:hAnsi="Arial" w:cs="Arial"/>
        </w:rPr>
      </w:pPr>
    </w:p>
    <w:p w14:paraId="7E9A380F" w14:textId="77777777" w:rsidR="00DA47CF" w:rsidRPr="00CB62A0" w:rsidRDefault="00C93DD2" w:rsidP="00DA47CF">
      <w:pPr>
        <w:rPr>
          <w:rFonts w:ascii="Arial" w:hAnsi="Arial" w:cs="Arial"/>
        </w:rPr>
      </w:pPr>
      <w:r w:rsidRPr="00CB62A0">
        <w:rPr>
          <w:noProof/>
        </w:rPr>
        <w:pict w14:anchorId="48D4BE12">
          <v:roundrect id="_x0000_s2066" style="position:absolute;margin-left:0;margin-top:10.75pt;width:540pt;height:3.4pt;z-index:251658752" arcsize="10923f" fillcolor="black" stroked="f" strokecolor="navy" strokeweight="0" o:insetmode="auto">
            <w10:anchorlock/>
          </v:roundrect>
        </w:pict>
      </w:r>
    </w:p>
    <w:p w14:paraId="7D6594F3" w14:textId="77777777" w:rsidR="00DA47CF" w:rsidRPr="00CB62A0" w:rsidRDefault="00C93DD2" w:rsidP="00DA47CF">
      <w:pPr>
        <w:rPr>
          <w:rFonts w:ascii="Arial" w:hAnsi="Arial" w:cs="Arial"/>
        </w:rPr>
      </w:pPr>
      <w:r w:rsidRPr="00CB62A0">
        <w:rPr>
          <w:noProof/>
        </w:rPr>
        <w:pict w14:anchorId="248C9142">
          <v:roundrect id="_x0000_s2067" style="position:absolute;margin-left:0;margin-top:4.25pt;width:540pt;height:1.4pt;z-index:251659776" arcsize="10923f" fillcolor="black" stroked="f" strokecolor="navy" strokeweight="0" o:insetmode="auto">
            <w10:anchorlock/>
          </v:roundrect>
        </w:pict>
      </w:r>
    </w:p>
    <w:p w14:paraId="3D103812" w14:textId="77777777" w:rsidR="00DA47CF" w:rsidRPr="00CB62A0" w:rsidRDefault="00C93DD2" w:rsidP="00DA47CF">
      <w:pPr>
        <w:rPr>
          <w:rFonts w:ascii="Arial" w:hAnsi="Arial" w:cs="Arial"/>
        </w:rPr>
      </w:pPr>
      <w:r w:rsidRPr="00CB62A0">
        <w:rPr>
          <w:noProof/>
        </w:rPr>
        <w:pict w14:anchorId="3FAD5DDA">
          <v:shape id="PORD5" o:spid="_x0000_s2068" type="#_x0000_t202" style="position:absolute;margin-left:81pt;margin-top:1.25pt;width:67.5pt;height:19.15pt;z-index:251663872" o:button="t" stroked="f" strokecolor="windowText" strokeweight="3e-5mm" o:insetmode="auto">
            <v:fill o:detectmouseclick="t"/>
            <v:textbox>
              <w:txbxContent>
                <w:p w14:paraId="6306998D" w14:textId="77777777" w:rsidR="00DA47CF" w:rsidRPr="00DA47CF" w:rsidRDefault="00DA47CF" w:rsidP="00DA47CF">
                  <w:pPr>
                    <w:rPr>
                      <w:rFonts w:ascii="Arial" w:hAnsi="Arial" w:cs="Arial"/>
                    </w:rPr>
                  </w:pPr>
                  <w:r w:rsidRPr="00DA47C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Schválení</w:t>
                  </w:r>
                  <w:r w:rsidRPr="00DA47CF">
                    <w:rPr>
                      <w:rFonts w:ascii="Arial" w:hAnsi="Arial"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CB62A0">
        <w:rPr>
          <w:noProof/>
        </w:rPr>
        <w:pict w14:anchorId="78F65BF8">
          <v:rect id="PORDB7" o:spid="_x0000_s2069" style="position:absolute;margin-left:273.6pt;margin-top:4.85pt;width:189pt;height:63.75pt;z-index:251654656" filled="f" fillcolor="windowText" o:insetmode="auto">
            <v:fill color2="window"/>
            <w10:anchorlock/>
          </v:rect>
        </w:pict>
      </w:r>
      <w:r w:rsidRPr="00CB62A0">
        <w:rPr>
          <w:noProof/>
        </w:rPr>
        <w:pict w14:anchorId="1E3328E4">
          <v:roundrect id="PORDB5" o:spid="_x0000_s2070" style="position:absolute;margin-left:53.85pt;margin-top:9pt;width:211.5pt;height:61.5pt;z-index:251650560" arcsize="10923f" filled="f" fillcolor="windowText" o:insetmode="auto">
            <v:fill color2="window"/>
            <w10:anchorlock/>
          </v:roundrect>
        </w:pict>
      </w:r>
    </w:p>
    <w:tbl>
      <w:tblPr>
        <w:tblW w:w="7615" w:type="dxa"/>
        <w:tblInd w:w="14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0"/>
        <w:gridCol w:w="196"/>
        <w:gridCol w:w="196"/>
        <w:gridCol w:w="956"/>
        <w:gridCol w:w="196"/>
        <w:gridCol w:w="2121"/>
      </w:tblGrid>
      <w:tr w:rsidR="00DA47CF" w:rsidRPr="00CB62A0" w14:paraId="030A29B5" w14:textId="77777777">
        <w:trPr>
          <w:cantSplit/>
          <w:trHeight w:val="255"/>
        </w:trPr>
        <w:tc>
          <w:tcPr>
            <w:tcW w:w="39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3E5E1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22" w:name="RANGE_E52_J55"/>
            <w:bookmarkEnd w:id="22"/>
          </w:p>
          <w:p w14:paraId="71D6AC52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9DBFD9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 xml:space="preserve">. . . . . . . .  . . . . . .      . . . . . . . . . . . . . . . </w:t>
            </w:r>
          </w:p>
          <w:p w14:paraId="65D5BD9F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>Příkazce operace      Správce rozpočtu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D87C24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1F42D3" w14:textId="77777777" w:rsidR="00DA47CF" w:rsidRPr="00CB62A0" w:rsidRDefault="00DA47CF" w:rsidP="00FE3B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537902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563233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D0744B" w14:textId="77777777" w:rsidR="00DA47CF" w:rsidRPr="00CB62A0" w:rsidRDefault="00CB62A0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23" w:name="RANGE_O52_P52"/>
            <w:bookmarkEnd w:id="23"/>
            <w:r>
              <w:rPr>
                <w:rFonts w:ascii="Arial" w:hAnsi="Arial" w:cs="Arial"/>
                <w:sz w:val="20"/>
                <w:szCs w:val="20"/>
              </w:rPr>
              <w:t>13.05.2024</w:t>
            </w:r>
          </w:p>
        </w:tc>
      </w:tr>
      <w:tr w:rsidR="00DA47CF" w:rsidRPr="00CB62A0" w14:paraId="6BF8B7CF" w14:textId="77777777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EAAAB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163884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82FAFE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E3B059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>Obj. č.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F12A84" w14:textId="77777777" w:rsidR="00DA47CF" w:rsidRPr="00CB62A0" w:rsidRDefault="00CB62A0" w:rsidP="00FE3B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749/2024</w:t>
            </w:r>
          </w:p>
        </w:tc>
      </w:tr>
      <w:tr w:rsidR="00DA47CF" w:rsidRPr="00CB62A0" w14:paraId="1E33E396" w14:textId="77777777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06055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6C7884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583F6A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8588DF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>Zpráva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E091CC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46478E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CB62A0" w14:paraId="5AB4EA4F" w14:textId="77777777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EB288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03D85C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9009CD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D4E926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>Doprava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010B07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10FC89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47CF" w:rsidRPr="00CB62A0" w14:paraId="22A304BE" w14:textId="77777777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DD108" w14:textId="77777777" w:rsidR="00DA47CF" w:rsidRPr="00CB62A0" w:rsidRDefault="00C93DD2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noProof/>
              </w:rPr>
              <w:pict w14:anchorId="2BB4669B">
                <v:shape id="PORD6" o:spid="_x0000_s2071" type="#_x0000_t202" style="position:absolute;margin-left:40.7pt;margin-top:5.45pt;width:141pt;height:12.75pt;z-index:251664896;mso-position-horizontal-relative:text;mso-position-vertical-relative:text" o:button="t" stroked="f" strokecolor="windowText" strokeweight="0" o:insetmode="auto">
                  <v:fill o:detectmouseclick="t"/>
                  <v:textbox inset=",0,,0">
                    <w:txbxContent>
                      <w:p w14:paraId="4D24C9ED" w14:textId="77777777" w:rsidR="00DA47CF" w:rsidRPr="00DA47CF" w:rsidRDefault="00DA47CF" w:rsidP="00DA47CF">
                        <w:pPr>
                          <w:rPr>
                            <w:rFonts w:ascii="Arial" w:hAnsi="Arial" w:cs="Arial"/>
                          </w:rPr>
                        </w:pPr>
                        <w:r w:rsidRPr="00DA47CF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Poznámky / připomínky</w:t>
                        </w:r>
                        <w:r w:rsidRPr="00DA47CF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099152C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BCDF6BB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77F0AD2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FCF0A0B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4C131DF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CB62A0" w14:paraId="0B1BB4C0" w14:textId="77777777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9A07F" w14:textId="77777777" w:rsidR="00DA47CF" w:rsidRPr="00CB62A0" w:rsidRDefault="00C93DD2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noProof/>
              </w:rPr>
              <w:pict w14:anchorId="42D10F7E">
                <v:roundrect id="PORDB6" o:spid="_x0000_s2072" style="position:absolute;margin-left:-16.8pt;margin-top:2.2pt;width:416.25pt;height:57.75pt;z-index:251649536;mso-position-horizontal-relative:text;mso-position-vertical-relative:text" arcsize="10923f" filled="f" fillcolor="windowText" o:insetmode="auto">
                  <v:fill color2="window"/>
                  <w10:anchorlock/>
                </v:roundrect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D8F202D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6D21160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3F15E1A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DB3D733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7538B81" w14:textId="77777777" w:rsidR="00DA47CF" w:rsidRPr="00CB62A0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CB62A0" w14:paraId="18F4B4ED" w14:textId="77777777">
        <w:trPr>
          <w:trHeight w:val="668"/>
        </w:trPr>
        <w:tc>
          <w:tcPr>
            <w:tcW w:w="7615" w:type="dxa"/>
            <w:gridSpan w:val="6"/>
            <w:tcBorders>
              <w:top w:val="nil"/>
              <w:left w:val="nil"/>
              <w:right w:val="nil"/>
            </w:tcBorders>
          </w:tcPr>
          <w:p w14:paraId="40F1D7E8" w14:textId="77777777" w:rsidR="00DA47CF" w:rsidRPr="00CB62A0" w:rsidRDefault="00C309BD" w:rsidP="00C309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6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47CF" w:rsidRPr="00CB62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ECDB32C" w14:textId="77777777" w:rsidR="00DA47CF" w:rsidRPr="00CB62A0" w:rsidRDefault="00DA47CF" w:rsidP="00DA47CF">
      <w:pPr>
        <w:ind w:left="10620" w:hanging="10620"/>
        <w:rPr>
          <w:rFonts w:ascii="Arial" w:hAnsi="Arial" w:cs="Arial"/>
        </w:rPr>
      </w:pPr>
    </w:p>
    <w:p w14:paraId="345F9F56" w14:textId="77777777" w:rsidR="00DA47CF" w:rsidRPr="00CB62A0" w:rsidRDefault="00DA47CF" w:rsidP="00DA47CF">
      <w:pPr>
        <w:rPr>
          <w:rFonts w:ascii="Arial" w:hAnsi="Arial" w:cs="Arial"/>
        </w:rPr>
      </w:pPr>
    </w:p>
    <w:p w14:paraId="537085ED" w14:textId="77777777" w:rsidR="00774A87" w:rsidRPr="00CB62A0" w:rsidRDefault="00774A87" w:rsidP="00774A87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CB62A0">
        <w:rPr>
          <w:rFonts w:ascii="Arial" w:hAnsi="Arial" w:cs="Arial"/>
          <w:b/>
          <w:bCs/>
          <w:i/>
          <w:iCs/>
          <w:sz w:val="20"/>
          <w:szCs w:val="20"/>
        </w:rPr>
        <w:t>Číslo objednávky uvádějte na faktuře !</w:t>
      </w:r>
    </w:p>
    <w:p w14:paraId="1ECEAD37" w14:textId="77777777" w:rsidR="00C8093F" w:rsidRPr="00CB62A0" w:rsidRDefault="00C8093F" w:rsidP="003A444B">
      <w:pPr>
        <w:rPr>
          <w:rFonts w:ascii="Arial" w:hAnsi="Arial" w:cs="Arial"/>
        </w:rPr>
      </w:pPr>
    </w:p>
    <w:sectPr w:rsidR="00C8093F" w:rsidRPr="00CB62A0" w:rsidSect="00774A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8" w:right="386" w:bottom="426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D577F" w14:textId="77777777" w:rsidR="008D32D1" w:rsidRDefault="008D32D1" w:rsidP="00CB62A0">
      <w:r>
        <w:separator/>
      </w:r>
    </w:p>
  </w:endnote>
  <w:endnote w:type="continuationSeparator" w:id="0">
    <w:p w14:paraId="2F3BCABD" w14:textId="77777777" w:rsidR="008D32D1" w:rsidRDefault="008D32D1" w:rsidP="00CB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AA39" w14:textId="77777777" w:rsidR="00CB62A0" w:rsidRDefault="00CB62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64AD" w14:textId="77777777" w:rsidR="00CB62A0" w:rsidRDefault="00CB62A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9FCD" w14:textId="77777777" w:rsidR="00CB62A0" w:rsidRDefault="00CB62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B6BF0" w14:textId="77777777" w:rsidR="008D32D1" w:rsidRDefault="008D32D1" w:rsidP="00CB62A0">
      <w:r>
        <w:separator/>
      </w:r>
    </w:p>
  </w:footnote>
  <w:footnote w:type="continuationSeparator" w:id="0">
    <w:p w14:paraId="471CFED7" w14:textId="77777777" w:rsidR="008D32D1" w:rsidRDefault="008D32D1" w:rsidP="00CB6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35CA" w14:textId="77777777" w:rsidR="00CB62A0" w:rsidRDefault="00CB62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F4B6" w14:textId="77777777" w:rsidR="00CB62A0" w:rsidRDefault="00CB62A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C4E9B" w14:textId="77777777" w:rsidR="00CB62A0" w:rsidRDefault="00CB62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93F"/>
    <w:rsid w:val="000345CA"/>
    <w:rsid w:val="00064E55"/>
    <w:rsid w:val="00097D57"/>
    <w:rsid w:val="000A337B"/>
    <w:rsid w:val="000F0B13"/>
    <w:rsid w:val="00117FBD"/>
    <w:rsid w:val="00134347"/>
    <w:rsid w:val="00142D7E"/>
    <w:rsid w:val="00156B0C"/>
    <w:rsid w:val="001C1D44"/>
    <w:rsid w:val="001F0D2A"/>
    <w:rsid w:val="001F7135"/>
    <w:rsid w:val="002263B7"/>
    <w:rsid w:val="00291779"/>
    <w:rsid w:val="00317D67"/>
    <w:rsid w:val="00342461"/>
    <w:rsid w:val="003568A4"/>
    <w:rsid w:val="003A444B"/>
    <w:rsid w:val="003D314D"/>
    <w:rsid w:val="003F2D40"/>
    <w:rsid w:val="0041345C"/>
    <w:rsid w:val="0044077D"/>
    <w:rsid w:val="00447BCF"/>
    <w:rsid w:val="00452ED9"/>
    <w:rsid w:val="004A223B"/>
    <w:rsid w:val="004C0069"/>
    <w:rsid w:val="004F49A6"/>
    <w:rsid w:val="00501015"/>
    <w:rsid w:val="00537237"/>
    <w:rsid w:val="00552FC0"/>
    <w:rsid w:val="00577DD5"/>
    <w:rsid w:val="005A6C64"/>
    <w:rsid w:val="005B53C8"/>
    <w:rsid w:val="005D67D3"/>
    <w:rsid w:val="00660EF7"/>
    <w:rsid w:val="006F0C70"/>
    <w:rsid w:val="00767C2E"/>
    <w:rsid w:val="00774A87"/>
    <w:rsid w:val="007834CA"/>
    <w:rsid w:val="00830C4A"/>
    <w:rsid w:val="00834824"/>
    <w:rsid w:val="00836B6B"/>
    <w:rsid w:val="008612BF"/>
    <w:rsid w:val="0087217D"/>
    <w:rsid w:val="008D32D1"/>
    <w:rsid w:val="00922C2C"/>
    <w:rsid w:val="00960E70"/>
    <w:rsid w:val="009D5546"/>
    <w:rsid w:val="009E441F"/>
    <w:rsid w:val="009F7B03"/>
    <w:rsid w:val="00A465EA"/>
    <w:rsid w:val="00A54238"/>
    <w:rsid w:val="00A90A84"/>
    <w:rsid w:val="00A937AB"/>
    <w:rsid w:val="00AB5BE5"/>
    <w:rsid w:val="00AC44D3"/>
    <w:rsid w:val="00B51F65"/>
    <w:rsid w:val="00BC44B8"/>
    <w:rsid w:val="00BF75BB"/>
    <w:rsid w:val="00C06E34"/>
    <w:rsid w:val="00C309BD"/>
    <w:rsid w:val="00C8093F"/>
    <w:rsid w:val="00C93DD2"/>
    <w:rsid w:val="00CB62A0"/>
    <w:rsid w:val="00CB6B44"/>
    <w:rsid w:val="00CF2D0D"/>
    <w:rsid w:val="00D1390F"/>
    <w:rsid w:val="00D16F8D"/>
    <w:rsid w:val="00D52AEA"/>
    <w:rsid w:val="00D63F03"/>
    <w:rsid w:val="00DA47CF"/>
    <w:rsid w:val="00EA4113"/>
    <w:rsid w:val="00EF5050"/>
    <w:rsid w:val="00FD3DA9"/>
    <w:rsid w:val="00FE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482A7B48"/>
  <w14:defaultImageDpi w14:val="0"/>
  <w15:docId w15:val="{65D172E1-12DF-4978-ACDC-43D4983C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B62A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B62A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B62A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B62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eb851ab158795f2d08025c1acda6a146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f1875c44bd6fb9a77f78268a724f303c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94dd0-9337-497f-86bf-5de45be284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1A5D4B-F9C2-43A1-89EE-CF89CF9C5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4dd0-9337-497f-86bf-5de45be28419"/>
    <ds:schemaRef ds:uri="57469c58-0611-4724-adbb-ef080b35b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391067-7ECA-453E-951E-1FE516364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8956F-7311-4738-BC82-C7A7121691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JINDŘICHŮV HRADEC</vt:lpstr>
    </vt:vector>
  </TitlesOfParts>
  <Company>Vera s.r.o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JINDŘICHŮV HRADEC</dc:title>
  <dc:subject/>
  <dc:creator>Bareš Václav</dc:creator>
  <cp:keywords/>
  <dc:description/>
  <cp:lastModifiedBy>Matějů, Zuzana</cp:lastModifiedBy>
  <cp:revision>2</cp:revision>
  <cp:lastPrinted>2003-11-07T10:03:00Z</cp:lastPrinted>
  <dcterms:created xsi:type="dcterms:W3CDTF">2024-05-28T11:23:00Z</dcterms:created>
  <dcterms:modified xsi:type="dcterms:W3CDTF">2024-05-28T11:23:00Z</dcterms:modified>
</cp:coreProperties>
</file>