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F75E4" w14:textId="77777777" w:rsidR="009D3385" w:rsidRPr="0097275F" w:rsidRDefault="009D3385" w:rsidP="009D3385">
      <w:pPr>
        <w:jc w:val="center"/>
        <w:outlineLvl w:val="0"/>
        <w:rPr>
          <w:rFonts w:asciiTheme="minorHAnsi" w:hAnsiTheme="minorHAnsi"/>
          <w:b/>
          <w:caps/>
          <w:sz w:val="32"/>
          <w:szCs w:val="32"/>
        </w:rPr>
      </w:pPr>
      <w:r w:rsidRPr="0097275F">
        <w:rPr>
          <w:rFonts w:asciiTheme="minorHAnsi" w:hAnsiTheme="minorHAnsi"/>
          <w:b/>
          <w:caps/>
          <w:sz w:val="32"/>
          <w:szCs w:val="32"/>
        </w:rPr>
        <w:t>smlouva o ZŘÍZENÍ A VEDENÍ KONSIGNAČNÍHO SKLADU</w:t>
      </w:r>
    </w:p>
    <w:p w14:paraId="3F6AAE5B" w14:textId="77777777" w:rsidR="009D3385" w:rsidRPr="0097275F" w:rsidRDefault="009D3385" w:rsidP="009D3385">
      <w:pPr>
        <w:jc w:val="center"/>
        <w:rPr>
          <w:rFonts w:asciiTheme="minorHAnsi" w:hAnsiTheme="minorHAnsi"/>
          <w:sz w:val="24"/>
          <w:szCs w:val="24"/>
        </w:rPr>
      </w:pPr>
      <w:r w:rsidRPr="0097275F">
        <w:rPr>
          <w:rFonts w:asciiTheme="minorHAnsi" w:hAnsiTheme="minorHAnsi"/>
          <w:sz w:val="24"/>
          <w:szCs w:val="24"/>
        </w:rPr>
        <w:t>Uzavřená podle § 1746 odst. 2 zákona č. 89/2012 Sb., občanský zákoník</w:t>
      </w:r>
    </w:p>
    <w:p w14:paraId="7AAF9CB7" w14:textId="77777777" w:rsidR="009D3385" w:rsidRPr="0097275F" w:rsidRDefault="009D3385" w:rsidP="009D3385">
      <w:pPr>
        <w:rPr>
          <w:rFonts w:asciiTheme="minorHAnsi" w:hAnsiTheme="minorHAnsi"/>
          <w:sz w:val="24"/>
          <w:szCs w:val="24"/>
        </w:rPr>
      </w:pPr>
    </w:p>
    <w:p w14:paraId="3E1C1982" w14:textId="77777777" w:rsidR="009D3385" w:rsidRPr="0097275F" w:rsidRDefault="009D3385" w:rsidP="009D3385">
      <w:pPr>
        <w:rPr>
          <w:rFonts w:asciiTheme="minorHAnsi" w:hAnsiTheme="minorHAnsi"/>
          <w:sz w:val="24"/>
          <w:szCs w:val="24"/>
        </w:rPr>
      </w:pPr>
    </w:p>
    <w:p w14:paraId="570B61F9" w14:textId="77777777" w:rsidR="009D3385" w:rsidRPr="0097275F" w:rsidRDefault="009D3385" w:rsidP="009D3385">
      <w:pPr>
        <w:rPr>
          <w:rFonts w:asciiTheme="minorHAnsi" w:hAnsiTheme="minorHAnsi"/>
          <w:sz w:val="24"/>
          <w:szCs w:val="24"/>
        </w:rPr>
      </w:pPr>
    </w:p>
    <w:p w14:paraId="6ABA6DD0" w14:textId="77777777" w:rsidR="009D3385" w:rsidRPr="0097275F" w:rsidRDefault="009D3385" w:rsidP="009D3385">
      <w:pPr>
        <w:tabs>
          <w:tab w:val="num" w:pos="1080"/>
        </w:tabs>
        <w:autoSpaceDE/>
        <w:autoSpaceDN/>
        <w:jc w:val="center"/>
        <w:rPr>
          <w:rFonts w:asciiTheme="minorHAnsi" w:hAnsiTheme="minorHAnsi"/>
          <w:b/>
          <w:sz w:val="24"/>
          <w:szCs w:val="24"/>
        </w:rPr>
      </w:pPr>
      <w:r w:rsidRPr="0097275F">
        <w:rPr>
          <w:rFonts w:asciiTheme="minorHAnsi" w:hAnsiTheme="minorHAnsi"/>
          <w:b/>
          <w:sz w:val="24"/>
          <w:szCs w:val="24"/>
        </w:rPr>
        <w:t>Článek I.</w:t>
      </w:r>
    </w:p>
    <w:p w14:paraId="0D13B509" w14:textId="77777777" w:rsidR="009D3385" w:rsidRPr="0097275F" w:rsidRDefault="009D3385" w:rsidP="009D3385">
      <w:pPr>
        <w:jc w:val="center"/>
        <w:outlineLvl w:val="0"/>
        <w:rPr>
          <w:rFonts w:asciiTheme="minorHAnsi" w:hAnsiTheme="minorHAnsi"/>
          <w:b/>
          <w:sz w:val="24"/>
          <w:szCs w:val="24"/>
        </w:rPr>
      </w:pPr>
      <w:r w:rsidRPr="0097275F">
        <w:rPr>
          <w:rFonts w:asciiTheme="minorHAnsi" w:hAnsiTheme="minorHAnsi"/>
          <w:b/>
          <w:sz w:val="24"/>
          <w:szCs w:val="24"/>
        </w:rPr>
        <w:t>Smluvní strany</w:t>
      </w:r>
    </w:p>
    <w:p w14:paraId="4814C009" w14:textId="77777777" w:rsidR="009D3385" w:rsidRPr="0097275F" w:rsidRDefault="009D3385" w:rsidP="009D3385">
      <w:pPr>
        <w:rPr>
          <w:rFonts w:asciiTheme="minorHAnsi" w:hAnsiTheme="minorHAnsi"/>
          <w:sz w:val="24"/>
          <w:szCs w:val="24"/>
        </w:rPr>
      </w:pPr>
    </w:p>
    <w:p w14:paraId="0AEF2819" w14:textId="08A9AF9D" w:rsidR="006A32B4" w:rsidRPr="0097275F" w:rsidRDefault="006A32B4" w:rsidP="006A32B4">
      <w:pPr>
        <w:pStyle w:val="Nadpis2"/>
        <w:tabs>
          <w:tab w:val="left" w:pos="1701"/>
        </w:tabs>
        <w:rPr>
          <w:rFonts w:asciiTheme="minorHAnsi" w:hAnsiTheme="minorHAnsi" w:cstheme="minorHAnsi"/>
          <w:sz w:val="24"/>
          <w:szCs w:val="24"/>
        </w:rPr>
      </w:pPr>
      <w:r w:rsidRPr="0097275F">
        <w:rPr>
          <w:rFonts w:asciiTheme="minorHAnsi" w:hAnsiTheme="minorHAnsi" w:cstheme="minorHAnsi"/>
          <w:i w:val="0"/>
          <w:sz w:val="24"/>
          <w:szCs w:val="24"/>
        </w:rPr>
        <w:t>Konsignatář:</w:t>
      </w:r>
      <w:r w:rsidRPr="0097275F">
        <w:rPr>
          <w:rFonts w:asciiTheme="minorHAnsi" w:hAnsiTheme="minorHAnsi" w:cstheme="minorHAnsi"/>
          <w:i w:val="0"/>
          <w:sz w:val="24"/>
          <w:szCs w:val="24"/>
        </w:rPr>
        <w:tab/>
        <w:t>Úrazová nemocnice v Brně</w:t>
      </w:r>
    </w:p>
    <w:p w14:paraId="13E1EC53" w14:textId="77777777" w:rsidR="006A32B4" w:rsidRPr="0097275F" w:rsidRDefault="006A32B4" w:rsidP="006A32B4">
      <w:pPr>
        <w:rPr>
          <w:rFonts w:asciiTheme="minorHAnsi" w:hAnsiTheme="minorHAnsi" w:cstheme="minorHAnsi"/>
          <w:sz w:val="24"/>
          <w:szCs w:val="24"/>
        </w:rPr>
      </w:pPr>
      <w:r w:rsidRPr="0097275F">
        <w:rPr>
          <w:rFonts w:asciiTheme="minorHAnsi" w:hAnsiTheme="minorHAnsi" w:cstheme="minorHAnsi"/>
          <w:sz w:val="24"/>
          <w:szCs w:val="24"/>
        </w:rPr>
        <w:tab/>
      </w:r>
      <w:r w:rsidRPr="0097275F">
        <w:rPr>
          <w:rFonts w:asciiTheme="minorHAnsi" w:hAnsiTheme="minorHAnsi" w:cstheme="minorHAnsi"/>
          <w:sz w:val="24"/>
          <w:szCs w:val="24"/>
        </w:rPr>
        <w:tab/>
        <w:t xml:space="preserve">     příspěvková organizace Statutárního města Brna</w:t>
      </w:r>
    </w:p>
    <w:p w14:paraId="5D33EA31" w14:textId="3B444276" w:rsidR="006A32B4" w:rsidRPr="0097275F" w:rsidRDefault="006A32B4" w:rsidP="006A32B4">
      <w:pPr>
        <w:tabs>
          <w:tab w:val="left" w:pos="1701"/>
        </w:tabs>
        <w:rPr>
          <w:rFonts w:asciiTheme="minorHAnsi" w:hAnsiTheme="minorHAnsi" w:cstheme="minorHAnsi"/>
          <w:sz w:val="24"/>
          <w:szCs w:val="24"/>
        </w:rPr>
      </w:pPr>
      <w:r w:rsidRPr="0097275F">
        <w:rPr>
          <w:rFonts w:asciiTheme="minorHAnsi" w:hAnsiTheme="minorHAnsi" w:cstheme="minorHAnsi"/>
          <w:sz w:val="24"/>
          <w:szCs w:val="24"/>
        </w:rPr>
        <w:t xml:space="preserve">  </w:t>
      </w:r>
      <w:r w:rsidRPr="0097275F">
        <w:rPr>
          <w:rFonts w:asciiTheme="minorHAnsi" w:hAnsiTheme="minorHAnsi" w:cstheme="minorHAnsi"/>
          <w:sz w:val="24"/>
          <w:szCs w:val="24"/>
        </w:rPr>
        <w:tab/>
        <w:t>se sídlem: Ponávka 139/6, Zábrdovice, 602 00 Brno</w:t>
      </w:r>
    </w:p>
    <w:p w14:paraId="2BAC42ED" w14:textId="77777777" w:rsidR="006A32B4" w:rsidRPr="0097275F" w:rsidRDefault="006A32B4" w:rsidP="006A32B4">
      <w:pPr>
        <w:tabs>
          <w:tab w:val="left" w:pos="1701"/>
        </w:tabs>
        <w:rPr>
          <w:rFonts w:asciiTheme="minorHAnsi" w:hAnsiTheme="minorHAnsi" w:cstheme="minorHAnsi"/>
          <w:sz w:val="24"/>
          <w:szCs w:val="24"/>
        </w:rPr>
      </w:pPr>
      <w:r w:rsidRPr="0097275F">
        <w:rPr>
          <w:rFonts w:asciiTheme="minorHAnsi" w:hAnsiTheme="minorHAnsi" w:cstheme="minorHAnsi"/>
          <w:sz w:val="24"/>
          <w:szCs w:val="24"/>
        </w:rPr>
        <w:tab/>
        <w:t>zastoupena: MUDr. Pavlem Pilerem, ředitelem</w:t>
      </w:r>
    </w:p>
    <w:p w14:paraId="0A9051DF" w14:textId="77777777" w:rsidR="006A32B4" w:rsidRPr="0097275F" w:rsidRDefault="006A32B4" w:rsidP="006A32B4">
      <w:pPr>
        <w:tabs>
          <w:tab w:val="left" w:pos="1701"/>
        </w:tabs>
        <w:rPr>
          <w:rFonts w:asciiTheme="minorHAnsi" w:hAnsiTheme="minorHAnsi" w:cstheme="minorHAnsi"/>
          <w:sz w:val="24"/>
          <w:szCs w:val="24"/>
        </w:rPr>
      </w:pPr>
      <w:r w:rsidRPr="0097275F">
        <w:rPr>
          <w:rFonts w:asciiTheme="minorHAnsi" w:hAnsiTheme="minorHAnsi" w:cstheme="minorHAnsi"/>
          <w:sz w:val="24"/>
          <w:szCs w:val="24"/>
        </w:rPr>
        <w:tab/>
        <w:t>bankovní spojení: Komerční banka Brno-venkov</w:t>
      </w:r>
    </w:p>
    <w:p w14:paraId="5DA18E55" w14:textId="341A1608" w:rsidR="006A32B4" w:rsidRPr="0097275F" w:rsidRDefault="006A32B4" w:rsidP="006A32B4">
      <w:pPr>
        <w:tabs>
          <w:tab w:val="left" w:pos="1701"/>
        </w:tabs>
        <w:rPr>
          <w:rFonts w:asciiTheme="minorHAnsi" w:hAnsiTheme="minorHAnsi" w:cstheme="minorHAnsi"/>
          <w:sz w:val="24"/>
          <w:szCs w:val="24"/>
        </w:rPr>
      </w:pPr>
      <w:r w:rsidRPr="0097275F">
        <w:rPr>
          <w:rFonts w:asciiTheme="minorHAnsi" w:hAnsiTheme="minorHAnsi" w:cstheme="minorHAnsi"/>
          <w:sz w:val="24"/>
          <w:szCs w:val="24"/>
        </w:rPr>
        <w:tab/>
        <w:t xml:space="preserve">číslo účtu: </w:t>
      </w:r>
      <w:r w:rsidR="00A7367B">
        <w:rPr>
          <w:rFonts w:asciiTheme="minorHAnsi" w:hAnsiTheme="minorHAnsi" w:cstheme="minorHAnsi"/>
          <w:sz w:val="24"/>
          <w:szCs w:val="24"/>
        </w:rPr>
        <w:t>xxxxxxxxxxxxxxx</w:t>
      </w:r>
    </w:p>
    <w:p w14:paraId="19DE472C" w14:textId="2FBBA2FF" w:rsidR="006A32B4" w:rsidRPr="0097275F" w:rsidRDefault="006A32B4" w:rsidP="006A32B4">
      <w:pPr>
        <w:rPr>
          <w:rFonts w:asciiTheme="minorHAnsi" w:hAnsiTheme="minorHAnsi" w:cstheme="minorHAnsi"/>
          <w:sz w:val="24"/>
          <w:szCs w:val="24"/>
        </w:rPr>
      </w:pPr>
      <w:r w:rsidRPr="0097275F">
        <w:rPr>
          <w:rFonts w:asciiTheme="minorHAnsi" w:hAnsiTheme="minorHAnsi" w:cstheme="minorHAnsi"/>
          <w:sz w:val="24"/>
          <w:szCs w:val="24"/>
        </w:rPr>
        <w:tab/>
      </w:r>
      <w:r w:rsidRPr="0097275F">
        <w:rPr>
          <w:rFonts w:asciiTheme="minorHAnsi" w:hAnsiTheme="minorHAnsi" w:cstheme="minorHAnsi"/>
          <w:sz w:val="24"/>
          <w:szCs w:val="24"/>
        </w:rPr>
        <w:tab/>
        <w:t xml:space="preserve">     IČ: 00209813</w:t>
      </w:r>
    </w:p>
    <w:p w14:paraId="7F5D12DC" w14:textId="77777777" w:rsidR="006A32B4" w:rsidRPr="0097275F" w:rsidRDefault="006A32B4" w:rsidP="006A32B4">
      <w:pPr>
        <w:rPr>
          <w:rFonts w:asciiTheme="minorHAnsi" w:hAnsiTheme="minorHAnsi" w:cstheme="minorHAnsi"/>
          <w:sz w:val="24"/>
          <w:szCs w:val="24"/>
        </w:rPr>
      </w:pPr>
      <w:r w:rsidRPr="0097275F">
        <w:rPr>
          <w:rFonts w:asciiTheme="minorHAnsi" w:hAnsiTheme="minorHAnsi" w:cstheme="minorHAnsi"/>
          <w:sz w:val="24"/>
          <w:szCs w:val="24"/>
        </w:rPr>
        <w:tab/>
      </w:r>
      <w:r w:rsidRPr="0097275F">
        <w:rPr>
          <w:rFonts w:asciiTheme="minorHAnsi" w:hAnsiTheme="minorHAnsi" w:cstheme="minorHAnsi"/>
          <w:sz w:val="24"/>
          <w:szCs w:val="24"/>
        </w:rPr>
        <w:tab/>
        <w:t xml:space="preserve">     DIČ: CZ00209813</w:t>
      </w:r>
    </w:p>
    <w:p w14:paraId="30A984BF" w14:textId="77777777" w:rsidR="006A32B4" w:rsidRPr="0097275F" w:rsidRDefault="006A32B4" w:rsidP="006A32B4">
      <w:pPr>
        <w:rPr>
          <w:rFonts w:asciiTheme="minorHAnsi" w:hAnsiTheme="minorHAnsi" w:cstheme="minorHAnsi"/>
          <w:sz w:val="24"/>
          <w:szCs w:val="24"/>
        </w:rPr>
      </w:pPr>
      <w:r w:rsidRPr="0097275F">
        <w:rPr>
          <w:rFonts w:asciiTheme="minorHAnsi" w:hAnsiTheme="minorHAnsi" w:cstheme="minorHAnsi"/>
          <w:sz w:val="24"/>
          <w:szCs w:val="24"/>
        </w:rPr>
        <w:t>Organizace zapsaná v OR u Krajského soudu v Brně, oddíl Pr, vložka 1602</w:t>
      </w:r>
    </w:p>
    <w:p w14:paraId="725672EB" w14:textId="77777777" w:rsidR="006A32B4" w:rsidRPr="0097275F" w:rsidRDefault="006A32B4" w:rsidP="006A32B4">
      <w:pPr>
        <w:rPr>
          <w:rFonts w:asciiTheme="minorHAnsi" w:hAnsiTheme="minorHAnsi" w:cstheme="minorHAnsi"/>
          <w:sz w:val="24"/>
          <w:szCs w:val="24"/>
        </w:rPr>
      </w:pPr>
    </w:p>
    <w:p w14:paraId="798391E9" w14:textId="77777777" w:rsidR="006A32B4" w:rsidRPr="0097275F" w:rsidRDefault="006A32B4" w:rsidP="006A32B4">
      <w:pPr>
        <w:tabs>
          <w:tab w:val="left" w:pos="1701"/>
        </w:tabs>
        <w:rPr>
          <w:rFonts w:asciiTheme="minorHAnsi" w:hAnsiTheme="minorHAnsi" w:cstheme="minorHAnsi"/>
          <w:b/>
          <w:sz w:val="24"/>
          <w:szCs w:val="24"/>
        </w:rPr>
      </w:pPr>
      <w:r w:rsidRPr="0097275F">
        <w:rPr>
          <w:rFonts w:asciiTheme="minorHAnsi" w:hAnsiTheme="minorHAnsi" w:cstheme="minorHAnsi"/>
          <w:b/>
          <w:sz w:val="24"/>
          <w:szCs w:val="24"/>
        </w:rPr>
        <w:t>a</w:t>
      </w:r>
    </w:p>
    <w:p w14:paraId="47819141" w14:textId="77777777" w:rsidR="006A32B4" w:rsidRPr="0097275F" w:rsidRDefault="006A32B4" w:rsidP="006A32B4">
      <w:pPr>
        <w:tabs>
          <w:tab w:val="left" w:pos="1701"/>
        </w:tabs>
        <w:rPr>
          <w:rFonts w:asciiTheme="minorHAnsi" w:hAnsiTheme="minorHAnsi" w:cstheme="minorHAnsi"/>
          <w:b/>
          <w:sz w:val="24"/>
          <w:szCs w:val="24"/>
        </w:rPr>
      </w:pPr>
    </w:p>
    <w:p w14:paraId="50AE3CF5" w14:textId="0DFC5440" w:rsidR="006A32B4" w:rsidRPr="0097275F" w:rsidRDefault="006A32B4" w:rsidP="006A32B4">
      <w:pPr>
        <w:pStyle w:val="Standard"/>
        <w:tabs>
          <w:tab w:val="left" w:pos="1701"/>
        </w:tabs>
        <w:rPr>
          <w:rFonts w:asciiTheme="minorHAnsi" w:hAnsiTheme="minorHAnsi" w:cstheme="minorHAnsi"/>
          <w:lang w:val="cs-CZ"/>
        </w:rPr>
      </w:pPr>
      <w:r w:rsidRPr="0097275F">
        <w:rPr>
          <w:rFonts w:asciiTheme="minorHAnsi" w:hAnsiTheme="minorHAnsi" w:cstheme="minorHAnsi"/>
          <w:b/>
          <w:lang w:val="cs-CZ"/>
        </w:rPr>
        <w:t>Konsignant:</w:t>
      </w:r>
      <w:permStart w:id="721295038" w:edGrp="everyone"/>
      <w:r w:rsidRPr="0097275F">
        <w:rPr>
          <w:rFonts w:asciiTheme="minorHAnsi" w:hAnsiTheme="minorHAnsi" w:cstheme="minorHAnsi"/>
          <w:lang w:val="cs-CZ"/>
        </w:rPr>
        <w:tab/>
      </w:r>
      <w:proofErr w:type="spellStart"/>
      <w:r w:rsidR="00E97B8A" w:rsidRPr="009310E6">
        <w:rPr>
          <w:rFonts w:asciiTheme="minorHAnsi" w:hAnsiTheme="minorHAnsi" w:cstheme="minorHAnsi"/>
          <w:b/>
          <w:bCs/>
          <w:lang w:val="cs-CZ"/>
        </w:rPr>
        <w:t>Biosolution</w:t>
      </w:r>
      <w:proofErr w:type="spellEnd"/>
      <w:r w:rsidR="00E97B8A" w:rsidRPr="009310E6">
        <w:rPr>
          <w:rFonts w:asciiTheme="minorHAnsi" w:hAnsiTheme="minorHAnsi" w:cstheme="minorHAnsi"/>
          <w:b/>
          <w:bCs/>
          <w:lang w:val="cs-CZ"/>
        </w:rPr>
        <w:t xml:space="preserve"> </w:t>
      </w:r>
      <w:proofErr w:type="spellStart"/>
      <w:r w:rsidR="00E97B8A" w:rsidRPr="009310E6">
        <w:rPr>
          <w:rFonts w:asciiTheme="minorHAnsi" w:hAnsiTheme="minorHAnsi" w:cstheme="minorHAnsi"/>
          <w:b/>
          <w:bCs/>
          <w:lang w:val="cs-CZ"/>
        </w:rPr>
        <w:t>s.r.o</w:t>
      </w:r>
      <w:proofErr w:type="spellEnd"/>
    </w:p>
    <w:p w14:paraId="476574BF" w14:textId="44B67033" w:rsidR="006A32B4" w:rsidRPr="0097275F" w:rsidRDefault="006A32B4" w:rsidP="006A32B4">
      <w:pPr>
        <w:pStyle w:val="Standard"/>
        <w:tabs>
          <w:tab w:val="left" w:pos="1701"/>
        </w:tabs>
        <w:rPr>
          <w:rFonts w:asciiTheme="minorHAnsi" w:hAnsiTheme="minorHAnsi" w:cstheme="minorHAnsi"/>
          <w:lang w:val="cs-CZ"/>
        </w:rPr>
      </w:pPr>
      <w:r w:rsidRPr="0097275F">
        <w:rPr>
          <w:rFonts w:asciiTheme="minorHAnsi" w:hAnsiTheme="minorHAnsi" w:cstheme="minorHAnsi"/>
          <w:lang w:val="cs-CZ"/>
        </w:rPr>
        <w:t xml:space="preserve">  </w:t>
      </w:r>
      <w:r w:rsidRPr="0097275F">
        <w:rPr>
          <w:rFonts w:asciiTheme="minorHAnsi" w:hAnsiTheme="minorHAnsi" w:cstheme="minorHAnsi"/>
          <w:lang w:val="cs-CZ"/>
        </w:rPr>
        <w:tab/>
        <w:t xml:space="preserve">se sídlem: </w:t>
      </w:r>
      <w:r w:rsidR="00E97B8A" w:rsidRPr="0097275F">
        <w:rPr>
          <w:rFonts w:asciiTheme="minorHAnsi" w:hAnsiTheme="minorHAnsi" w:cstheme="minorHAnsi"/>
          <w:lang w:val="cs-CZ"/>
        </w:rPr>
        <w:t>Pod Klamovkou 1268/3, 150 00 Praha 5</w:t>
      </w:r>
    </w:p>
    <w:p w14:paraId="1A3C92E3" w14:textId="7310799B" w:rsidR="006A32B4" w:rsidRPr="0097275F" w:rsidRDefault="006A32B4" w:rsidP="006A32B4">
      <w:pPr>
        <w:pStyle w:val="Standard"/>
        <w:tabs>
          <w:tab w:val="left" w:pos="1701"/>
        </w:tabs>
        <w:rPr>
          <w:rFonts w:asciiTheme="minorHAnsi" w:hAnsiTheme="minorHAnsi" w:cstheme="minorHAnsi"/>
          <w:lang w:val="cs-CZ"/>
        </w:rPr>
      </w:pPr>
      <w:r w:rsidRPr="0097275F">
        <w:rPr>
          <w:rFonts w:asciiTheme="minorHAnsi" w:hAnsiTheme="minorHAnsi" w:cstheme="minorHAnsi"/>
          <w:lang w:val="cs-CZ"/>
        </w:rPr>
        <w:tab/>
        <w:t xml:space="preserve">zastoupena: </w:t>
      </w:r>
      <w:r w:rsidR="00E97B8A" w:rsidRPr="0097275F">
        <w:rPr>
          <w:rFonts w:asciiTheme="minorHAnsi" w:hAnsiTheme="minorHAnsi" w:cstheme="minorHAnsi"/>
          <w:lang w:val="cs-CZ"/>
        </w:rPr>
        <w:t xml:space="preserve">Mgr. Martinem Burešem, jednatelem </w:t>
      </w:r>
      <w:proofErr w:type="spellStart"/>
      <w:r w:rsidR="00E97B8A" w:rsidRPr="0097275F">
        <w:rPr>
          <w:rFonts w:asciiTheme="minorHAnsi" w:hAnsiTheme="minorHAnsi" w:cstheme="minorHAnsi"/>
          <w:lang w:val="cs-CZ"/>
        </w:rPr>
        <w:t>Biosolution</w:t>
      </w:r>
      <w:proofErr w:type="spellEnd"/>
      <w:r w:rsidR="00E97B8A" w:rsidRPr="0097275F">
        <w:rPr>
          <w:rFonts w:asciiTheme="minorHAnsi" w:hAnsiTheme="minorHAnsi" w:cstheme="minorHAnsi"/>
          <w:lang w:val="cs-CZ"/>
        </w:rPr>
        <w:t xml:space="preserve"> </w:t>
      </w:r>
      <w:proofErr w:type="spellStart"/>
      <w:r w:rsidR="00E97B8A" w:rsidRPr="0097275F">
        <w:rPr>
          <w:rFonts w:asciiTheme="minorHAnsi" w:hAnsiTheme="minorHAnsi" w:cstheme="minorHAnsi"/>
          <w:lang w:val="cs-CZ"/>
        </w:rPr>
        <w:t>s.r.o</w:t>
      </w:r>
      <w:proofErr w:type="spellEnd"/>
    </w:p>
    <w:p w14:paraId="20DBDD97" w14:textId="7F4BB3F5" w:rsidR="006A32B4" w:rsidRPr="0097275F" w:rsidRDefault="006A32B4" w:rsidP="006A32B4">
      <w:pPr>
        <w:pStyle w:val="Standard"/>
        <w:tabs>
          <w:tab w:val="left" w:pos="1701"/>
        </w:tabs>
        <w:rPr>
          <w:rFonts w:asciiTheme="minorHAnsi" w:hAnsiTheme="minorHAnsi" w:cstheme="minorHAnsi"/>
          <w:lang w:val="cs-CZ"/>
        </w:rPr>
      </w:pPr>
      <w:r w:rsidRPr="0097275F">
        <w:rPr>
          <w:rFonts w:asciiTheme="minorHAnsi" w:hAnsiTheme="minorHAnsi" w:cstheme="minorHAnsi"/>
          <w:lang w:val="cs-CZ"/>
        </w:rPr>
        <w:tab/>
        <w:t>bankovní spojení:</w:t>
      </w:r>
      <w:r w:rsidR="00E97B8A" w:rsidRPr="0097275F">
        <w:rPr>
          <w:rFonts w:asciiTheme="minorHAnsi" w:hAnsiTheme="minorHAnsi" w:cstheme="minorHAnsi"/>
          <w:lang w:val="cs-CZ"/>
        </w:rPr>
        <w:t xml:space="preserve"> Komerční banka</w:t>
      </w:r>
    </w:p>
    <w:p w14:paraId="2DD0BC81" w14:textId="1284612D" w:rsidR="006A32B4" w:rsidRPr="0097275F" w:rsidRDefault="006A32B4" w:rsidP="006A32B4">
      <w:pPr>
        <w:pStyle w:val="Standard"/>
        <w:tabs>
          <w:tab w:val="left" w:pos="1701"/>
        </w:tabs>
        <w:rPr>
          <w:rFonts w:asciiTheme="minorHAnsi" w:hAnsiTheme="minorHAnsi" w:cstheme="minorHAnsi"/>
          <w:lang w:val="cs-CZ"/>
        </w:rPr>
      </w:pPr>
      <w:r w:rsidRPr="0097275F">
        <w:rPr>
          <w:rFonts w:asciiTheme="minorHAnsi" w:hAnsiTheme="minorHAnsi" w:cstheme="minorHAnsi"/>
          <w:lang w:val="cs-CZ"/>
        </w:rPr>
        <w:tab/>
        <w:t xml:space="preserve">číslo účtu: </w:t>
      </w:r>
      <w:proofErr w:type="spellStart"/>
      <w:r w:rsidR="00A7367B">
        <w:rPr>
          <w:rFonts w:asciiTheme="minorHAnsi" w:hAnsiTheme="minorHAnsi" w:cstheme="minorHAnsi"/>
          <w:lang w:val="cs-CZ"/>
        </w:rPr>
        <w:t>xxxxxxxxxxxxxxx</w:t>
      </w:r>
      <w:proofErr w:type="spellEnd"/>
    </w:p>
    <w:p w14:paraId="3BDC61C0" w14:textId="153AD97D" w:rsidR="006A32B4" w:rsidRPr="0097275F" w:rsidRDefault="006A32B4" w:rsidP="006A32B4">
      <w:pPr>
        <w:pStyle w:val="Standard"/>
        <w:tabs>
          <w:tab w:val="left" w:pos="1701"/>
        </w:tabs>
        <w:rPr>
          <w:rFonts w:asciiTheme="minorHAnsi" w:hAnsiTheme="minorHAnsi" w:cstheme="minorHAnsi"/>
          <w:lang w:val="cs-CZ"/>
        </w:rPr>
      </w:pPr>
      <w:r w:rsidRPr="0097275F">
        <w:rPr>
          <w:rFonts w:asciiTheme="minorHAnsi" w:hAnsiTheme="minorHAnsi" w:cstheme="minorHAnsi"/>
          <w:lang w:val="cs-CZ"/>
        </w:rPr>
        <w:tab/>
      </w:r>
      <w:proofErr w:type="gramStart"/>
      <w:r w:rsidRPr="0097275F">
        <w:rPr>
          <w:rFonts w:asciiTheme="minorHAnsi" w:hAnsiTheme="minorHAnsi" w:cstheme="minorHAnsi"/>
          <w:lang w:val="cs-CZ"/>
        </w:rPr>
        <w:t>IČ :</w:t>
      </w:r>
      <w:proofErr w:type="gramEnd"/>
      <w:r w:rsidRPr="0097275F">
        <w:rPr>
          <w:rFonts w:asciiTheme="minorHAnsi" w:hAnsiTheme="minorHAnsi" w:cstheme="minorHAnsi"/>
          <w:lang w:val="cs-CZ"/>
        </w:rPr>
        <w:t xml:space="preserve">  </w:t>
      </w:r>
      <w:r w:rsidR="00E97B8A" w:rsidRPr="0097275F">
        <w:rPr>
          <w:rFonts w:asciiTheme="minorHAnsi" w:hAnsiTheme="minorHAnsi" w:cstheme="minorHAnsi"/>
          <w:lang w:val="cs-CZ"/>
        </w:rPr>
        <w:t>28984315</w:t>
      </w:r>
    </w:p>
    <w:p w14:paraId="109EE822" w14:textId="743A78D2" w:rsidR="006A32B4" w:rsidRPr="0097275F" w:rsidRDefault="006A32B4" w:rsidP="006A32B4">
      <w:pPr>
        <w:pStyle w:val="Standard"/>
        <w:tabs>
          <w:tab w:val="left" w:pos="1701"/>
        </w:tabs>
        <w:rPr>
          <w:rFonts w:asciiTheme="minorHAnsi" w:hAnsiTheme="minorHAnsi" w:cstheme="minorHAnsi"/>
          <w:lang w:val="cs-CZ"/>
        </w:rPr>
      </w:pPr>
      <w:r w:rsidRPr="0097275F">
        <w:rPr>
          <w:rFonts w:asciiTheme="minorHAnsi" w:hAnsiTheme="minorHAnsi" w:cstheme="minorHAnsi"/>
          <w:lang w:val="cs-CZ"/>
        </w:rPr>
        <w:tab/>
        <w:t xml:space="preserve">DIČ: </w:t>
      </w:r>
      <w:r w:rsidR="00E97B8A" w:rsidRPr="0097275F">
        <w:rPr>
          <w:rFonts w:asciiTheme="minorHAnsi" w:hAnsiTheme="minorHAnsi" w:cstheme="minorHAnsi"/>
          <w:lang w:val="cs-CZ"/>
        </w:rPr>
        <w:t>CZ28984315</w:t>
      </w:r>
    </w:p>
    <w:p w14:paraId="3B3C0A9D" w14:textId="1FB32338" w:rsidR="006A32B4" w:rsidRPr="0097275F" w:rsidRDefault="006A32B4" w:rsidP="006A32B4">
      <w:pPr>
        <w:pStyle w:val="Standard"/>
        <w:tabs>
          <w:tab w:val="left" w:pos="1701"/>
        </w:tabs>
        <w:rPr>
          <w:rFonts w:asciiTheme="minorHAnsi" w:hAnsiTheme="minorHAnsi" w:cstheme="minorHAnsi"/>
          <w:lang w:val="cs-CZ"/>
        </w:rPr>
      </w:pPr>
      <w:r w:rsidRPr="0097275F">
        <w:rPr>
          <w:rFonts w:asciiTheme="minorHAnsi" w:hAnsiTheme="minorHAnsi" w:cstheme="minorHAnsi"/>
          <w:lang w:val="cs-CZ"/>
        </w:rPr>
        <w:t xml:space="preserve">Společnost zapsaná v OR u </w:t>
      </w:r>
      <w:r w:rsidR="00E97B8A" w:rsidRPr="0097275F">
        <w:rPr>
          <w:rFonts w:asciiTheme="minorHAnsi" w:hAnsiTheme="minorHAnsi" w:cstheme="minorHAnsi"/>
          <w:lang w:val="cs-CZ"/>
        </w:rPr>
        <w:t xml:space="preserve">Městského soudu v Praze </w:t>
      </w:r>
      <w:r w:rsidRPr="0097275F">
        <w:rPr>
          <w:rFonts w:asciiTheme="minorHAnsi" w:hAnsiTheme="minorHAnsi" w:cstheme="minorHAnsi"/>
          <w:lang w:val="cs-CZ"/>
        </w:rPr>
        <w:t>oddíl</w:t>
      </w:r>
      <w:r w:rsidR="0097275F">
        <w:rPr>
          <w:rFonts w:asciiTheme="minorHAnsi" w:hAnsiTheme="minorHAnsi" w:cstheme="minorHAnsi"/>
          <w:lang w:val="cs-CZ"/>
        </w:rPr>
        <w:t xml:space="preserve"> </w:t>
      </w:r>
      <w:r w:rsidR="00E97B8A" w:rsidRPr="0097275F">
        <w:rPr>
          <w:rFonts w:asciiTheme="minorHAnsi" w:hAnsiTheme="minorHAnsi" w:cstheme="minorHAnsi"/>
          <w:lang w:val="cs-CZ"/>
        </w:rPr>
        <w:t>OR</w:t>
      </w:r>
      <w:r w:rsidRPr="0097275F">
        <w:rPr>
          <w:rFonts w:asciiTheme="minorHAnsi" w:hAnsiTheme="minorHAnsi" w:cstheme="minorHAnsi"/>
          <w:lang w:val="cs-CZ"/>
        </w:rPr>
        <w:t xml:space="preserve">, vložka </w:t>
      </w:r>
      <w:r w:rsidR="00E97B8A" w:rsidRPr="0097275F">
        <w:rPr>
          <w:rFonts w:asciiTheme="minorHAnsi" w:hAnsiTheme="minorHAnsi" w:cstheme="minorHAnsi"/>
          <w:lang w:val="cs-CZ"/>
        </w:rPr>
        <w:t>C 157828</w:t>
      </w:r>
    </w:p>
    <w:permEnd w:id="721295038"/>
    <w:p w14:paraId="02335F6F" w14:textId="77777777" w:rsidR="00557015" w:rsidRPr="0097275F" w:rsidRDefault="00557015" w:rsidP="009D3385">
      <w:pPr>
        <w:rPr>
          <w:rFonts w:asciiTheme="minorHAnsi" w:hAnsiTheme="minorHAnsi"/>
          <w:sz w:val="24"/>
          <w:szCs w:val="24"/>
        </w:rPr>
      </w:pPr>
    </w:p>
    <w:p w14:paraId="07E0C7F2" w14:textId="77777777" w:rsidR="00557015" w:rsidRPr="0097275F" w:rsidRDefault="00557015" w:rsidP="009D3385">
      <w:pPr>
        <w:rPr>
          <w:rFonts w:asciiTheme="minorHAnsi" w:hAnsiTheme="minorHAnsi"/>
          <w:sz w:val="24"/>
          <w:szCs w:val="24"/>
        </w:rPr>
      </w:pPr>
    </w:p>
    <w:p w14:paraId="55633F3F" w14:textId="77777777" w:rsidR="009D3385" w:rsidRPr="0097275F" w:rsidRDefault="009D3385" w:rsidP="009D3385">
      <w:pPr>
        <w:rPr>
          <w:rFonts w:asciiTheme="minorHAnsi" w:hAnsiTheme="minorHAnsi"/>
          <w:sz w:val="24"/>
          <w:szCs w:val="24"/>
        </w:rPr>
      </w:pPr>
    </w:p>
    <w:p w14:paraId="5B7E246D" w14:textId="77777777" w:rsidR="009D3385" w:rsidRPr="0097275F" w:rsidRDefault="009D3385" w:rsidP="009D3385">
      <w:pPr>
        <w:tabs>
          <w:tab w:val="num" w:pos="1080"/>
        </w:tabs>
        <w:autoSpaceDE/>
        <w:autoSpaceDN/>
        <w:jc w:val="center"/>
        <w:outlineLvl w:val="0"/>
        <w:rPr>
          <w:rFonts w:asciiTheme="minorHAnsi" w:hAnsiTheme="minorHAnsi"/>
          <w:b/>
          <w:sz w:val="24"/>
          <w:szCs w:val="24"/>
        </w:rPr>
      </w:pPr>
      <w:r w:rsidRPr="0097275F">
        <w:rPr>
          <w:rFonts w:asciiTheme="minorHAnsi" w:hAnsiTheme="minorHAnsi"/>
          <w:b/>
          <w:sz w:val="24"/>
          <w:szCs w:val="24"/>
        </w:rPr>
        <w:t>Článek II</w:t>
      </w:r>
    </w:p>
    <w:p w14:paraId="11483E45" w14:textId="77777777" w:rsidR="009D3385" w:rsidRDefault="009D3385" w:rsidP="009D3385">
      <w:pPr>
        <w:jc w:val="center"/>
        <w:outlineLvl w:val="0"/>
        <w:rPr>
          <w:rFonts w:asciiTheme="minorHAnsi" w:hAnsiTheme="minorHAnsi"/>
          <w:b/>
          <w:sz w:val="24"/>
          <w:szCs w:val="24"/>
        </w:rPr>
      </w:pPr>
      <w:r w:rsidRPr="0097275F">
        <w:rPr>
          <w:rFonts w:asciiTheme="minorHAnsi" w:hAnsiTheme="minorHAnsi"/>
          <w:b/>
          <w:sz w:val="24"/>
          <w:szCs w:val="24"/>
        </w:rPr>
        <w:t>Předmět smlouvy</w:t>
      </w:r>
    </w:p>
    <w:p w14:paraId="640B2C1A" w14:textId="77777777" w:rsidR="009310E6" w:rsidRPr="0097275F" w:rsidRDefault="009310E6" w:rsidP="009D3385">
      <w:pPr>
        <w:jc w:val="center"/>
        <w:outlineLvl w:val="0"/>
        <w:rPr>
          <w:rFonts w:asciiTheme="minorHAnsi" w:hAnsiTheme="minorHAnsi"/>
          <w:b/>
          <w:sz w:val="24"/>
          <w:szCs w:val="24"/>
        </w:rPr>
      </w:pPr>
    </w:p>
    <w:p w14:paraId="1B899A49" w14:textId="006D8F14" w:rsidR="009D3385" w:rsidRPr="0097275F" w:rsidRDefault="009D3385" w:rsidP="00966234">
      <w:pPr>
        <w:numPr>
          <w:ilvl w:val="1"/>
          <w:numId w:val="2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97275F">
        <w:rPr>
          <w:rFonts w:asciiTheme="minorHAnsi" w:hAnsiTheme="minorHAnsi"/>
          <w:sz w:val="24"/>
          <w:szCs w:val="24"/>
        </w:rPr>
        <w:t>Pro urychlení dodávek, okamžitou použitelnost a aktuální potřebu zboží pro poskytování z</w:t>
      </w:r>
      <w:r w:rsidR="00966234" w:rsidRPr="0097275F">
        <w:rPr>
          <w:rFonts w:asciiTheme="minorHAnsi" w:hAnsiTheme="minorHAnsi"/>
          <w:sz w:val="24"/>
          <w:szCs w:val="24"/>
        </w:rPr>
        <w:t>dravotní péče zřizuje konsignatář</w:t>
      </w:r>
      <w:r w:rsidRPr="0097275F">
        <w:rPr>
          <w:rFonts w:asciiTheme="minorHAnsi" w:hAnsiTheme="minorHAnsi"/>
          <w:sz w:val="24"/>
          <w:szCs w:val="24"/>
        </w:rPr>
        <w:t xml:space="preserve"> </w:t>
      </w:r>
      <w:r w:rsidR="00966234" w:rsidRPr="0097275F">
        <w:rPr>
          <w:rFonts w:asciiTheme="minorHAnsi" w:hAnsiTheme="minorHAnsi"/>
          <w:sz w:val="24"/>
          <w:szCs w:val="24"/>
        </w:rPr>
        <w:t xml:space="preserve">ve svém sídle v prostorách </w:t>
      </w:r>
      <w:r w:rsidR="0094656E" w:rsidRPr="0097275F">
        <w:rPr>
          <w:rFonts w:asciiTheme="minorHAnsi" w:hAnsiTheme="minorHAnsi"/>
          <w:sz w:val="24"/>
          <w:szCs w:val="24"/>
        </w:rPr>
        <w:t xml:space="preserve">ÚN v Brně </w:t>
      </w:r>
      <w:r w:rsidRPr="0097275F">
        <w:rPr>
          <w:rFonts w:asciiTheme="minorHAnsi" w:hAnsiTheme="minorHAnsi"/>
          <w:sz w:val="24"/>
          <w:szCs w:val="24"/>
        </w:rPr>
        <w:t>konsignační sklad, ze kterého je konsignatář oprávněn používat zboží dle aktuální potřeby.</w:t>
      </w:r>
    </w:p>
    <w:p w14:paraId="08F0A55C" w14:textId="77777777" w:rsidR="009D3385" w:rsidRPr="0097275F" w:rsidRDefault="009D3385" w:rsidP="00966234">
      <w:pPr>
        <w:numPr>
          <w:ilvl w:val="1"/>
          <w:numId w:val="2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97275F">
        <w:rPr>
          <w:rFonts w:asciiTheme="minorHAnsi" w:hAnsiTheme="minorHAnsi"/>
          <w:sz w:val="24"/>
          <w:szCs w:val="24"/>
        </w:rPr>
        <w:t>Konsignant uskladní bezplatně zboží v konsignačním skladu, konsignatář bude dbát na to, aby zboží bylo uloženo podle pokynů konsignanta v podmínkách odpovídajících skladování zdravotnického materiálu.</w:t>
      </w:r>
    </w:p>
    <w:p w14:paraId="13046ECD" w14:textId="0616B34F" w:rsidR="009D3385" w:rsidRPr="0097275F" w:rsidRDefault="009D3385" w:rsidP="00966234">
      <w:pPr>
        <w:numPr>
          <w:ilvl w:val="1"/>
          <w:numId w:val="2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97275F">
        <w:rPr>
          <w:rFonts w:asciiTheme="minorHAnsi" w:hAnsiTheme="minorHAnsi"/>
          <w:sz w:val="24"/>
          <w:szCs w:val="24"/>
        </w:rPr>
        <w:t>Specifikace</w:t>
      </w:r>
      <w:r w:rsidR="00345CEA" w:rsidRPr="0097275F">
        <w:rPr>
          <w:rFonts w:asciiTheme="minorHAnsi" w:hAnsiTheme="minorHAnsi"/>
          <w:sz w:val="24"/>
          <w:szCs w:val="24"/>
        </w:rPr>
        <w:t>, cena</w:t>
      </w:r>
      <w:r w:rsidRPr="0097275F">
        <w:rPr>
          <w:rFonts w:asciiTheme="minorHAnsi" w:hAnsiTheme="minorHAnsi"/>
          <w:sz w:val="24"/>
          <w:szCs w:val="24"/>
        </w:rPr>
        <w:t xml:space="preserve"> a množství zboží uloženého v konsignačním skladu je uvedeno v příloze číslo </w:t>
      </w:r>
      <w:r w:rsidR="00345CEA" w:rsidRPr="0097275F">
        <w:rPr>
          <w:rFonts w:asciiTheme="minorHAnsi" w:hAnsiTheme="minorHAnsi"/>
          <w:sz w:val="24"/>
          <w:szCs w:val="24"/>
        </w:rPr>
        <w:t>2</w:t>
      </w:r>
      <w:r w:rsidRPr="0097275F">
        <w:rPr>
          <w:rFonts w:asciiTheme="minorHAnsi" w:hAnsiTheme="minorHAnsi"/>
          <w:sz w:val="24"/>
          <w:szCs w:val="24"/>
        </w:rPr>
        <w:t xml:space="preserve"> této smlouvy.</w:t>
      </w:r>
    </w:p>
    <w:p w14:paraId="2C1B60AD" w14:textId="77777777" w:rsidR="009D3385" w:rsidRPr="0097275F" w:rsidRDefault="009D3385" w:rsidP="009D3385">
      <w:pPr>
        <w:jc w:val="both"/>
        <w:rPr>
          <w:rFonts w:asciiTheme="minorHAnsi" w:hAnsiTheme="minorHAnsi"/>
          <w:sz w:val="24"/>
          <w:szCs w:val="24"/>
        </w:rPr>
      </w:pPr>
    </w:p>
    <w:p w14:paraId="31589B26" w14:textId="77777777" w:rsidR="00557015" w:rsidRPr="0097275F" w:rsidRDefault="00557015" w:rsidP="009D3385">
      <w:pPr>
        <w:jc w:val="both"/>
        <w:rPr>
          <w:rFonts w:asciiTheme="minorHAnsi" w:hAnsiTheme="minorHAnsi"/>
          <w:sz w:val="24"/>
          <w:szCs w:val="24"/>
        </w:rPr>
      </w:pPr>
    </w:p>
    <w:p w14:paraId="2F44D387" w14:textId="77777777" w:rsidR="009D3385" w:rsidRPr="0097275F" w:rsidRDefault="009D3385" w:rsidP="009D3385">
      <w:pPr>
        <w:jc w:val="both"/>
        <w:rPr>
          <w:rFonts w:asciiTheme="minorHAnsi" w:hAnsiTheme="minorHAnsi"/>
          <w:sz w:val="24"/>
          <w:szCs w:val="24"/>
        </w:rPr>
      </w:pPr>
    </w:p>
    <w:p w14:paraId="5773FB23" w14:textId="77777777" w:rsidR="00742293" w:rsidRDefault="00742293" w:rsidP="009D3385">
      <w:pPr>
        <w:tabs>
          <w:tab w:val="num" w:pos="1080"/>
        </w:tabs>
        <w:autoSpaceDE/>
        <w:autoSpaceDN/>
        <w:jc w:val="center"/>
        <w:rPr>
          <w:rFonts w:asciiTheme="minorHAnsi" w:hAnsiTheme="minorHAnsi"/>
          <w:b/>
          <w:sz w:val="24"/>
          <w:szCs w:val="24"/>
        </w:rPr>
      </w:pPr>
    </w:p>
    <w:p w14:paraId="7E73A9E5" w14:textId="575E4B1A" w:rsidR="009D3385" w:rsidRPr="0097275F" w:rsidRDefault="009D3385" w:rsidP="009D3385">
      <w:pPr>
        <w:tabs>
          <w:tab w:val="num" w:pos="1080"/>
        </w:tabs>
        <w:autoSpaceDE/>
        <w:autoSpaceDN/>
        <w:jc w:val="center"/>
        <w:rPr>
          <w:rFonts w:asciiTheme="minorHAnsi" w:hAnsiTheme="minorHAnsi"/>
          <w:b/>
          <w:sz w:val="24"/>
          <w:szCs w:val="24"/>
        </w:rPr>
      </w:pPr>
      <w:r w:rsidRPr="0097275F">
        <w:rPr>
          <w:rFonts w:asciiTheme="minorHAnsi" w:hAnsiTheme="minorHAnsi"/>
          <w:b/>
          <w:sz w:val="24"/>
          <w:szCs w:val="24"/>
        </w:rPr>
        <w:lastRenderedPageBreak/>
        <w:t>Článek III</w:t>
      </w:r>
    </w:p>
    <w:p w14:paraId="3649BDD0" w14:textId="77777777" w:rsidR="009D3385" w:rsidRDefault="009D3385" w:rsidP="009D3385">
      <w:pPr>
        <w:jc w:val="center"/>
        <w:outlineLvl w:val="0"/>
        <w:rPr>
          <w:rFonts w:asciiTheme="minorHAnsi" w:hAnsiTheme="minorHAnsi"/>
          <w:b/>
          <w:sz w:val="24"/>
          <w:szCs w:val="24"/>
        </w:rPr>
      </w:pPr>
      <w:r w:rsidRPr="0097275F">
        <w:rPr>
          <w:rFonts w:asciiTheme="minorHAnsi" w:hAnsiTheme="minorHAnsi"/>
          <w:b/>
          <w:sz w:val="24"/>
          <w:szCs w:val="24"/>
        </w:rPr>
        <w:t>Podmínky zřízení a vedení konsignačního skladu</w:t>
      </w:r>
    </w:p>
    <w:p w14:paraId="324485FF" w14:textId="77777777" w:rsidR="00742293" w:rsidRPr="0097275F" w:rsidRDefault="00742293" w:rsidP="009D3385">
      <w:pPr>
        <w:jc w:val="center"/>
        <w:outlineLvl w:val="0"/>
        <w:rPr>
          <w:rFonts w:asciiTheme="minorHAnsi" w:hAnsiTheme="minorHAnsi"/>
          <w:b/>
          <w:sz w:val="24"/>
          <w:szCs w:val="24"/>
        </w:rPr>
      </w:pPr>
    </w:p>
    <w:p w14:paraId="4603A5B6" w14:textId="77777777" w:rsidR="009D3385" w:rsidRPr="0097275F" w:rsidRDefault="009D3385" w:rsidP="009D3385">
      <w:pPr>
        <w:numPr>
          <w:ilvl w:val="1"/>
          <w:numId w:val="1"/>
        </w:numPr>
        <w:autoSpaceDE/>
        <w:autoSpaceDN/>
        <w:ind w:left="360"/>
        <w:jc w:val="both"/>
        <w:rPr>
          <w:rFonts w:asciiTheme="minorHAnsi" w:hAnsiTheme="minorHAnsi"/>
          <w:sz w:val="24"/>
          <w:szCs w:val="24"/>
        </w:rPr>
      </w:pPr>
      <w:r w:rsidRPr="0097275F">
        <w:rPr>
          <w:rFonts w:asciiTheme="minorHAnsi" w:hAnsiTheme="minorHAnsi"/>
          <w:sz w:val="24"/>
          <w:szCs w:val="24"/>
        </w:rPr>
        <w:t xml:space="preserve">Konsignační sklad je umístěn v prostorách </w:t>
      </w:r>
      <w:r w:rsidR="004D3724" w:rsidRPr="0097275F">
        <w:rPr>
          <w:rFonts w:asciiTheme="minorHAnsi" w:hAnsiTheme="minorHAnsi"/>
          <w:sz w:val="24"/>
          <w:szCs w:val="24"/>
        </w:rPr>
        <w:t>ÚN v Brně</w:t>
      </w:r>
      <w:r w:rsidRPr="0097275F">
        <w:rPr>
          <w:rFonts w:asciiTheme="minorHAnsi" w:hAnsiTheme="minorHAnsi"/>
          <w:sz w:val="24"/>
          <w:szCs w:val="24"/>
        </w:rPr>
        <w:t xml:space="preserve"> na pracovišti </w:t>
      </w:r>
      <w:r w:rsidR="00B84E33" w:rsidRPr="0097275F">
        <w:rPr>
          <w:rFonts w:asciiTheme="minorHAnsi" w:hAnsiTheme="minorHAnsi"/>
          <w:sz w:val="24"/>
          <w:szCs w:val="24"/>
        </w:rPr>
        <w:t>Centrální operační sály (dále COS)</w:t>
      </w:r>
      <w:r w:rsidRPr="0097275F">
        <w:rPr>
          <w:rFonts w:asciiTheme="minorHAnsi" w:hAnsiTheme="minorHAnsi"/>
          <w:sz w:val="24"/>
          <w:szCs w:val="24"/>
        </w:rPr>
        <w:t>. Konsignatář je povinen skladovat konsignační zboží odděleně od ostatního zboží a zabezpečit ho proti odcizení. Skladování zboží bude zajištěno v místnosti s teplotou 20-30 °C</w:t>
      </w:r>
      <w:r w:rsidR="00177FA8" w:rsidRPr="0097275F">
        <w:rPr>
          <w:rFonts w:asciiTheme="minorHAnsi" w:hAnsiTheme="minorHAnsi"/>
          <w:sz w:val="24"/>
          <w:szCs w:val="24"/>
        </w:rPr>
        <w:t xml:space="preserve"> v samostatných skříních a v podmínkách obvyklých pro skladování spotřebního zdravotnického mat</w:t>
      </w:r>
      <w:r w:rsidR="0038523A" w:rsidRPr="0097275F">
        <w:rPr>
          <w:rFonts w:asciiTheme="minorHAnsi" w:hAnsiTheme="minorHAnsi"/>
          <w:sz w:val="24"/>
          <w:szCs w:val="24"/>
        </w:rPr>
        <w:t>e</w:t>
      </w:r>
      <w:r w:rsidR="00177FA8" w:rsidRPr="0097275F">
        <w:rPr>
          <w:rFonts w:asciiTheme="minorHAnsi" w:hAnsiTheme="minorHAnsi"/>
          <w:sz w:val="24"/>
          <w:szCs w:val="24"/>
        </w:rPr>
        <w:t>riálu.</w:t>
      </w:r>
    </w:p>
    <w:p w14:paraId="14F90618" w14:textId="77777777" w:rsidR="009D3385" w:rsidRPr="0097275F" w:rsidRDefault="009D3385" w:rsidP="009D3385">
      <w:pPr>
        <w:numPr>
          <w:ilvl w:val="1"/>
          <w:numId w:val="1"/>
        </w:numPr>
        <w:autoSpaceDE/>
        <w:autoSpaceDN/>
        <w:ind w:left="360"/>
        <w:jc w:val="both"/>
        <w:rPr>
          <w:rFonts w:asciiTheme="minorHAnsi" w:hAnsiTheme="minorHAnsi"/>
          <w:sz w:val="24"/>
          <w:szCs w:val="24"/>
        </w:rPr>
      </w:pPr>
      <w:r w:rsidRPr="0097275F">
        <w:rPr>
          <w:rFonts w:asciiTheme="minorHAnsi" w:hAnsiTheme="minorHAnsi"/>
          <w:sz w:val="24"/>
          <w:szCs w:val="24"/>
        </w:rPr>
        <w:t>Náklady na pojištění zboží v konsignačním skladu pro případ poškození nebo zničení zboží živelnou událostí, a v případě odcizení zboží způsobem, při kterém pachatel překonal překážky chránící věc před odcizením, nese konsignant.</w:t>
      </w:r>
    </w:p>
    <w:p w14:paraId="306B8B6E" w14:textId="77777777" w:rsidR="009D3385" w:rsidRPr="0097275F" w:rsidRDefault="009D3385" w:rsidP="009D3385">
      <w:pPr>
        <w:numPr>
          <w:ilvl w:val="1"/>
          <w:numId w:val="1"/>
        </w:numPr>
        <w:autoSpaceDE/>
        <w:autoSpaceDN/>
        <w:ind w:left="360"/>
        <w:jc w:val="both"/>
        <w:rPr>
          <w:rFonts w:asciiTheme="minorHAnsi" w:hAnsiTheme="minorHAnsi"/>
          <w:sz w:val="24"/>
          <w:szCs w:val="24"/>
        </w:rPr>
      </w:pPr>
      <w:r w:rsidRPr="0097275F">
        <w:rPr>
          <w:rFonts w:asciiTheme="minorHAnsi" w:hAnsiTheme="minorHAnsi"/>
          <w:sz w:val="24"/>
          <w:szCs w:val="24"/>
        </w:rPr>
        <w:t>Provozem konsignačního skladu pověřuje konsignatář</w:t>
      </w:r>
      <w:r w:rsidR="004D3724" w:rsidRPr="0097275F">
        <w:rPr>
          <w:rFonts w:asciiTheme="minorHAnsi" w:hAnsiTheme="minorHAnsi"/>
          <w:sz w:val="24"/>
          <w:szCs w:val="24"/>
        </w:rPr>
        <w:t xml:space="preserve"> svého zaměstnance</w:t>
      </w:r>
      <w:r w:rsidR="009D78C7" w:rsidRPr="0097275F">
        <w:rPr>
          <w:rFonts w:asciiTheme="minorHAnsi" w:hAnsiTheme="minorHAnsi"/>
          <w:sz w:val="24"/>
          <w:szCs w:val="24"/>
        </w:rPr>
        <w:t xml:space="preserve"> Mgr. Miroslavu Doležalovou</w:t>
      </w:r>
      <w:r w:rsidRPr="0097275F">
        <w:rPr>
          <w:rFonts w:asciiTheme="minorHAnsi" w:hAnsiTheme="minorHAnsi"/>
          <w:sz w:val="24"/>
          <w:szCs w:val="24"/>
        </w:rPr>
        <w:t>, (dále jen provozovatel), který bude zajišťovat přejímku zboží, vydání zboží, vystavení výdejek a jejich odes</w:t>
      </w:r>
      <w:r w:rsidR="004D3724" w:rsidRPr="0097275F">
        <w:rPr>
          <w:rFonts w:asciiTheme="minorHAnsi" w:hAnsiTheme="minorHAnsi"/>
          <w:sz w:val="24"/>
          <w:szCs w:val="24"/>
        </w:rPr>
        <w:t>lání dodavateli.</w:t>
      </w:r>
    </w:p>
    <w:p w14:paraId="28D0C418" w14:textId="77777777" w:rsidR="009D3385" w:rsidRPr="0097275F" w:rsidRDefault="009D3385" w:rsidP="009D3385">
      <w:pPr>
        <w:numPr>
          <w:ilvl w:val="1"/>
          <w:numId w:val="1"/>
        </w:numPr>
        <w:autoSpaceDE/>
        <w:autoSpaceDN/>
        <w:ind w:left="360"/>
        <w:jc w:val="both"/>
        <w:rPr>
          <w:rFonts w:asciiTheme="minorHAnsi" w:hAnsiTheme="minorHAnsi"/>
          <w:sz w:val="24"/>
          <w:szCs w:val="24"/>
        </w:rPr>
      </w:pPr>
      <w:r w:rsidRPr="0097275F">
        <w:rPr>
          <w:rFonts w:asciiTheme="minorHAnsi" w:hAnsiTheme="minorHAnsi"/>
          <w:sz w:val="24"/>
          <w:szCs w:val="24"/>
        </w:rPr>
        <w:t>Konsignatář umožní v pracovní dny přístup zaměstnance konsignanta do konsignačního skladu za účelem kontroly skladovacích podmínek a stavu a množství zboží ve skladu uloženého, a to do jednoho dne od oznámení kontroly. V případě zjištění nedostatků při kontrole nebo inventuře bude vyhotoven a zástupci obou stran podepsán zápis, ve kterém budou zjištěné nedostatky přesně specifikovány.</w:t>
      </w:r>
      <w:r w:rsidR="004D3724" w:rsidRPr="0097275F">
        <w:rPr>
          <w:rFonts w:asciiTheme="minorHAnsi" w:hAnsiTheme="minorHAnsi"/>
          <w:sz w:val="24"/>
          <w:szCs w:val="24"/>
        </w:rPr>
        <w:t xml:space="preserve"> </w:t>
      </w:r>
    </w:p>
    <w:p w14:paraId="4583BD37" w14:textId="77777777" w:rsidR="009D3385" w:rsidRPr="0097275F" w:rsidRDefault="009D3385" w:rsidP="009D3385">
      <w:pPr>
        <w:jc w:val="both"/>
        <w:rPr>
          <w:rFonts w:asciiTheme="minorHAnsi" w:hAnsiTheme="minorHAnsi"/>
          <w:sz w:val="24"/>
          <w:szCs w:val="24"/>
        </w:rPr>
      </w:pPr>
    </w:p>
    <w:p w14:paraId="69FEAE89" w14:textId="77777777" w:rsidR="009D3385" w:rsidRPr="0097275F" w:rsidRDefault="009D3385" w:rsidP="009D3385">
      <w:pPr>
        <w:tabs>
          <w:tab w:val="num" w:pos="1080"/>
        </w:tabs>
        <w:autoSpaceDE/>
        <w:autoSpaceDN/>
        <w:jc w:val="center"/>
        <w:rPr>
          <w:rFonts w:asciiTheme="minorHAnsi" w:hAnsiTheme="minorHAnsi"/>
          <w:b/>
          <w:sz w:val="24"/>
          <w:szCs w:val="24"/>
        </w:rPr>
      </w:pPr>
      <w:r w:rsidRPr="0097275F">
        <w:rPr>
          <w:rFonts w:asciiTheme="minorHAnsi" w:hAnsiTheme="minorHAnsi"/>
          <w:b/>
          <w:sz w:val="24"/>
          <w:szCs w:val="24"/>
        </w:rPr>
        <w:t>Článek IV</w:t>
      </w:r>
    </w:p>
    <w:p w14:paraId="6A7AA984" w14:textId="77777777" w:rsidR="009D3385" w:rsidRDefault="009D3385" w:rsidP="009D3385">
      <w:pPr>
        <w:jc w:val="center"/>
        <w:outlineLvl w:val="0"/>
        <w:rPr>
          <w:rFonts w:asciiTheme="minorHAnsi" w:hAnsiTheme="minorHAnsi"/>
          <w:b/>
          <w:sz w:val="24"/>
          <w:szCs w:val="24"/>
        </w:rPr>
      </w:pPr>
      <w:r w:rsidRPr="0097275F">
        <w:rPr>
          <w:rFonts w:asciiTheme="minorHAnsi" w:hAnsiTheme="minorHAnsi"/>
          <w:b/>
          <w:sz w:val="24"/>
          <w:szCs w:val="24"/>
        </w:rPr>
        <w:t>Platební podmínky</w:t>
      </w:r>
    </w:p>
    <w:p w14:paraId="592EE0D2" w14:textId="77777777" w:rsidR="00742293" w:rsidRPr="0097275F" w:rsidRDefault="00742293" w:rsidP="009D3385">
      <w:pPr>
        <w:jc w:val="center"/>
        <w:outlineLvl w:val="0"/>
        <w:rPr>
          <w:rFonts w:asciiTheme="minorHAnsi" w:hAnsiTheme="minorHAnsi"/>
          <w:b/>
          <w:sz w:val="24"/>
          <w:szCs w:val="24"/>
        </w:rPr>
      </w:pPr>
    </w:p>
    <w:p w14:paraId="7EC60E6E" w14:textId="7BB7633A" w:rsidR="009D3385" w:rsidRPr="0097275F" w:rsidRDefault="009D3385" w:rsidP="00966234">
      <w:pPr>
        <w:numPr>
          <w:ilvl w:val="1"/>
          <w:numId w:val="3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97275F">
        <w:rPr>
          <w:rFonts w:asciiTheme="minorHAnsi" w:hAnsiTheme="minorHAnsi"/>
          <w:sz w:val="24"/>
          <w:szCs w:val="24"/>
        </w:rPr>
        <w:t xml:space="preserve">Konsignant vystaví konsignatáři na základě </w:t>
      </w:r>
      <w:r w:rsidR="00B84E33" w:rsidRPr="0097275F">
        <w:rPr>
          <w:rFonts w:asciiTheme="minorHAnsi" w:hAnsiTheme="minorHAnsi"/>
          <w:sz w:val="24"/>
          <w:szCs w:val="24"/>
        </w:rPr>
        <w:t>každé objednávky</w:t>
      </w:r>
      <w:r w:rsidRPr="0097275F">
        <w:rPr>
          <w:rFonts w:asciiTheme="minorHAnsi" w:hAnsiTheme="minorHAnsi"/>
          <w:sz w:val="24"/>
          <w:szCs w:val="24"/>
        </w:rPr>
        <w:t xml:space="preserve"> fakturu na odebrané zboží a zašle ji </w:t>
      </w:r>
      <w:r w:rsidR="00345CEA" w:rsidRPr="0097275F">
        <w:rPr>
          <w:rFonts w:asciiTheme="minorHAnsi" w:hAnsiTheme="minorHAnsi"/>
          <w:sz w:val="24"/>
          <w:szCs w:val="24"/>
        </w:rPr>
        <w:t>elektronickou cestou na adresu konsignatáře fakturace@unbr.cz</w:t>
      </w:r>
      <w:r w:rsidR="00177FA8" w:rsidRPr="0097275F">
        <w:rPr>
          <w:rFonts w:asciiTheme="minorHAnsi" w:hAnsiTheme="minorHAnsi"/>
          <w:sz w:val="24"/>
          <w:szCs w:val="24"/>
        </w:rPr>
        <w:t>.</w:t>
      </w:r>
    </w:p>
    <w:p w14:paraId="0F249E3B" w14:textId="77777777" w:rsidR="009D3385" w:rsidRPr="0097275F" w:rsidRDefault="009D3385" w:rsidP="00966234">
      <w:pPr>
        <w:numPr>
          <w:ilvl w:val="1"/>
          <w:numId w:val="3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97275F">
        <w:rPr>
          <w:rFonts w:asciiTheme="minorHAnsi" w:hAnsiTheme="minorHAnsi"/>
          <w:sz w:val="24"/>
          <w:szCs w:val="24"/>
        </w:rPr>
        <w:t>S</w:t>
      </w:r>
      <w:r w:rsidR="00B84E33" w:rsidRPr="0097275F">
        <w:rPr>
          <w:rFonts w:asciiTheme="minorHAnsi" w:hAnsiTheme="minorHAnsi"/>
          <w:sz w:val="24"/>
          <w:szCs w:val="24"/>
        </w:rPr>
        <w:t>mluvní strany se dohodly, že s</w:t>
      </w:r>
      <w:r w:rsidRPr="0097275F">
        <w:rPr>
          <w:rFonts w:asciiTheme="minorHAnsi" w:hAnsiTheme="minorHAnsi"/>
          <w:sz w:val="24"/>
          <w:szCs w:val="24"/>
        </w:rPr>
        <w:t xml:space="preserve">platnost faktur je stanovena na </w:t>
      </w:r>
      <w:r w:rsidR="005462E5" w:rsidRPr="0097275F">
        <w:rPr>
          <w:rFonts w:asciiTheme="minorHAnsi" w:hAnsiTheme="minorHAnsi"/>
          <w:sz w:val="24"/>
          <w:szCs w:val="24"/>
        </w:rPr>
        <w:t>3</w:t>
      </w:r>
      <w:r w:rsidR="00B84E33" w:rsidRPr="0097275F">
        <w:rPr>
          <w:rFonts w:asciiTheme="minorHAnsi" w:hAnsiTheme="minorHAnsi"/>
          <w:sz w:val="24"/>
          <w:szCs w:val="24"/>
        </w:rPr>
        <w:t>0</w:t>
      </w:r>
      <w:r w:rsidRPr="0097275F">
        <w:rPr>
          <w:rFonts w:asciiTheme="minorHAnsi" w:hAnsiTheme="minorHAnsi"/>
          <w:sz w:val="24"/>
          <w:szCs w:val="24"/>
        </w:rPr>
        <w:t xml:space="preserve"> dní od data jejich vystavení.</w:t>
      </w:r>
    </w:p>
    <w:p w14:paraId="0AD6F21D" w14:textId="77777777" w:rsidR="009D3385" w:rsidRPr="0097275F" w:rsidRDefault="009D3385" w:rsidP="00966234">
      <w:pPr>
        <w:numPr>
          <w:ilvl w:val="1"/>
          <w:numId w:val="3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97275F">
        <w:rPr>
          <w:rFonts w:asciiTheme="minorHAnsi" w:hAnsiTheme="minorHAnsi"/>
          <w:sz w:val="24"/>
          <w:szCs w:val="24"/>
        </w:rPr>
        <w:t>Konsignant se zavazuje, že jím vystavené faktury budou obsahovat všechny náležitosti, které jsou stanoveny obecně závaznými právními předpisy a smluvními ujednáními. Na faktuře bude uvedeno také číslo výdejky z konsignačního skladu, zařazení zboží do třídy zdravotnických prostředků, kódy VZP (ZUM).</w:t>
      </w:r>
    </w:p>
    <w:p w14:paraId="7312EA3F" w14:textId="77777777" w:rsidR="009D3385" w:rsidRPr="0097275F" w:rsidRDefault="009D3385" w:rsidP="00966234">
      <w:pPr>
        <w:numPr>
          <w:ilvl w:val="1"/>
          <w:numId w:val="3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97275F">
        <w:rPr>
          <w:rFonts w:asciiTheme="minorHAnsi" w:hAnsiTheme="minorHAnsi"/>
          <w:sz w:val="24"/>
          <w:szCs w:val="24"/>
        </w:rPr>
        <w:t>Platnost výše uvedených kódů VZP dodávaných materiálů je garantována po celou dobu smluvního vztahu. Konsignant se zavazuje informovat v průběhu trvání smluvního vztahu v případě zjištění neplatnosti kódu VZP neprodleně konsignatáře, přičemž konsignatář má v těchto případech právo nakupovat předmět plnění od jiného dodavatele.</w:t>
      </w:r>
    </w:p>
    <w:p w14:paraId="37B15711" w14:textId="77777777" w:rsidR="009D3385" w:rsidRPr="0097275F" w:rsidRDefault="009D3385" w:rsidP="00966234">
      <w:pPr>
        <w:numPr>
          <w:ilvl w:val="1"/>
          <w:numId w:val="3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97275F">
        <w:rPr>
          <w:rFonts w:asciiTheme="minorHAnsi" w:hAnsiTheme="minorHAnsi"/>
          <w:sz w:val="24"/>
          <w:szCs w:val="24"/>
        </w:rPr>
        <w:t>V případě, že vystavená faktura obsahuje nesprávné cenové údaje, nesprávné náležitosti nebo chybí ve faktuře některé z náležitostí uvedené v předchozích odstavcích, je konsignatář oprávněn fakturu vrátit konsignantovi do doby její splatnosti. V takovém případě je konsignant povinen vystavit fakturu novou. Doba splatnosti opravené nebo doplněné faktury počne běžet dnem jejího doručení konsignatáři.</w:t>
      </w:r>
    </w:p>
    <w:p w14:paraId="2965FB79" w14:textId="165E2E27" w:rsidR="009D3385" w:rsidRPr="0097275F" w:rsidRDefault="009D3385" w:rsidP="00966234">
      <w:pPr>
        <w:numPr>
          <w:ilvl w:val="1"/>
          <w:numId w:val="3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97275F">
        <w:rPr>
          <w:rFonts w:asciiTheme="minorHAnsi" w:hAnsiTheme="minorHAnsi"/>
          <w:sz w:val="24"/>
          <w:szCs w:val="24"/>
        </w:rPr>
        <w:t>Za zaplacení kupní ceny se považuje připsání příslušné částky ve prospěch účtu konsignanta, nebylo-li dohodnuto jinak.</w:t>
      </w:r>
    </w:p>
    <w:p w14:paraId="361D3D86" w14:textId="39073257" w:rsidR="00B420AF" w:rsidRPr="0097275F" w:rsidRDefault="00B420AF" w:rsidP="00966234">
      <w:pPr>
        <w:numPr>
          <w:ilvl w:val="1"/>
          <w:numId w:val="3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97275F">
        <w:rPr>
          <w:rFonts w:asciiTheme="minorHAnsi" w:hAnsiTheme="minorHAnsi"/>
          <w:sz w:val="24"/>
          <w:szCs w:val="24"/>
        </w:rPr>
        <w:t>Za služby spojené s uskladněním, evidencí a manipulací zboží v konsignačním skladu má konsignatář právo účtovat konsignantovi skladové manipulační poplatky, jejichž výše je stanovena v Příloze č.1 této Smlouvy. Poplatek bude konsignatář vyúčtovávat čtvrtletně řádným daňovým dokladem se splatností 30 dnů ode dne doručení dokladu konsignantovi.</w:t>
      </w:r>
    </w:p>
    <w:p w14:paraId="64230221" w14:textId="77777777" w:rsidR="00D71980" w:rsidRPr="0097275F" w:rsidRDefault="00D71980" w:rsidP="00D71980">
      <w:pPr>
        <w:autoSpaceDE/>
        <w:autoSpaceDN/>
        <w:ind w:left="357"/>
        <w:jc w:val="both"/>
        <w:rPr>
          <w:rFonts w:asciiTheme="minorHAnsi" w:hAnsiTheme="minorHAnsi"/>
          <w:sz w:val="24"/>
          <w:szCs w:val="24"/>
        </w:rPr>
      </w:pPr>
    </w:p>
    <w:p w14:paraId="1B4CB11C" w14:textId="77777777" w:rsidR="009D3385" w:rsidRPr="0097275F" w:rsidRDefault="009D3385" w:rsidP="009D3385">
      <w:pPr>
        <w:tabs>
          <w:tab w:val="num" w:pos="1260"/>
        </w:tabs>
        <w:autoSpaceDE/>
        <w:autoSpaceDN/>
        <w:jc w:val="center"/>
        <w:rPr>
          <w:rFonts w:asciiTheme="minorHAnsi" w:hAnsiTheme="minorHAnsi"/>
          <w:b/>
          <w:sz w:val="24"/>
          <w:szCs w:val="24"/>
        </w:rPr>
      </w:pPr>
      <w:r w:rsidRPr="0097275F">
        <w:rPr>
          <w:rFonts w:asciiTheme="minorHAnsi" w:hAnsiTheme="minorHAnsi"/>
          <w:b/>
          <w:sz w:val="24"/>
          <w:szCs w:val="24"/>
        </w:rPr>
        <w:lastRenderedPageBreak/>
        <w:t>Článek V</w:t>
      </w:r>
    </w:p>
    <w:p w14:paraId="683331AC" w14:textId="77777777" w:rsidR="009D3385" w:rsidRDefault="009D3385" w:rsidP="009D3385">
      <w:pPr>
        <w:jc w:val="center"/>
        <w:outlineLvl w:val="0"/>
        <w:rPr>
          <w:rFonts w:asciiTheme="minorHAnsi" w:hAnsiTheme="minorHAnsi"/>
          <w:b/>
          <w:sz w:val="24"/>
          <w:szCs w:val="24"/>
        </w:rPr>
      </w:pPr>
      <w:r w:rsidRPr="0097275F">
        <w:rPr>
          <w:rFonts w:asciiTheme="minorHAnsi" w:hAnsiTheme="minorHAnsi"/>
          <w:b/>
          <w:sz w:val="24"/>
          <w:szCs w:val="24"/>
        </w:rPr>
        <w:t>Dodací podmínky</w:t>
      </w:r>
    </w:p>
    <w:p w14:paraId="5065A392" w14:textId="77777777" w:rsidR="00742293" w:rsidRPr="0097275F" w:rsidRDefault="00742293" w:rsidP="009D3385">
      <w:pPr>
        <w:jc w:val="center"/>
        <w:outlineLvl w:val="0"/>
        <w:rPr>
          <w:rFonts w:asciiTheme="minorHAnsi" w:hAnsiTheme="minorHAnsi"/>
          <w:b/>
          <w:sz w:val="24"/>
          <w:szCs w:val="24"/>
        </w:rPr>
      </w:pPr>
    </w:p>
    <w:p w14:paraId="0F057DA9" w14:textId="42F6AAA7" w:rsidR="00B84E33" w:rsidRPr="0097275F" w:rsidRDefault="009D3385" w:rsidP="007D2E51">
      <w:pPr>
        <w:numPr>
          <w:ilvl w:val="1"/>
          <w:numId w:val="4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97275F">
        <w:rPr>
          <w:rFonts w:asciiTheme="minorHAnsi" w:hAnsiTheme="minorHAnsi"/>
          <w:sz w:val="24"/>
          <w:szCs w:val="24"/>
        </w:rPr>
        <w:t>Konsignant bude dodávat a doplňovat zboží do konsignačního skladu dílčími dodávkami na základě závazných objednávek konsignatáře, kterými bude dohodnuto množství, druh, cena. Termín dodání je do max</w:t>
      </w:r>
      <w:r w:rsidR="00177FA8" w:rsidRPr="0097275F">
        <w:rPr>
          <w:rFonts w:asciiTheme="minorHAnsi" w:hAnsiTheme="minorHAnsi"/>
          <w:sz w:val="24"/>
          <w:szCs w:val="24"/>
        </w:rPr>
        <w:t xml:space="preserve">imálně </w:t>
      </w:r>
      <w:r w:rsidRPr="0097275F">
        <w:rPr>
          <w:rFonts w:asciiTheme="minorHAnsi" w:hAnsiTheme="minorHAnsi"/>
          <w:sz w:val="24"/>
          <w:szCs w:val="24"/>
        </w:rPr>
        <w:t xml:space="preserve">do </w:t>
      </w:r>
      <w:r w:rsidR="00E97B8A" w:rsidRPr="0097275F">
        <w:rPr>
          <w:rFonts w:asciiTheme="minorHAnsi" w:hAnsiTheme="minorHAnsi"/>
          <w:sz w:val="24"/>
          <w:szCs w:val="24"/>
        </w:rPr>
        <w:t xml:space="preserve">48 </w:t>
      </w:r>
      <w:r w:rsidRPr="0097275F">
        <w:rPr>
          <w:rFonts w:asciiTheme="minorHAnsi" w:hAnsiTheme="minorHAnsi"/>
          <w:sz w:val="24"/>
          <w:szCs w:val="24"/>
        </w:rPr>
        <w:t xml:space="preserve">hodin od data objednání. </w:t>
      </w:r>
    </w:p>
    <w:p w14:paraId="60B27EA1" w14:textId="44DBD309" w:rsidR="009D3385" w:rsidRPr="0097275F" w:rsidRDefault="009D3385" w:rsidP="007D2E51">
      <w:pPr>
        <w:numPr>
          <w:ilvl w:val="1"/>
          <w:numId w:val="4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97275F">
        <w:rPr>
          <w:rFonts w:asciiTheme="minorHAnsi" w:hAnsiTheme="minorHAnsi"/>
          <w:sz w:val="24"/>
          <w:szCs w:val="24"/>
        </w:rPr>
        <w:t xml:space="preserve">Závaznou objednávku učiní </w:t>
      </w:r>
      <w:r w:rsidR="004A0912" w:rsidRPr="0097275F">
        <w:rPr>
          <w:rFonts w:asciiTheme="minorHAnsi" w:hAnsiTheme="minorHAnsi"/>
          <w:sz w:val="24"/>
          <w:szCs w:val="24"/>
        </w:rPr>
        <w:t>Konsignatář</w:t>
      </w:r>
      <w:r w:rsidRPr="0097275F">
        <w:rPr>
          <w:rFonts w:asciiTheme="minorHAnsi" w:hAnsiTheme="minorHAnsi"/>
          <w:sz w:val="24"/>
          <w:szCs w:val="24"/>
        </w:rPr>
        <w:t xml:space="preserve"> písemně elektronickou poštou, doporučeným dopisem nebo faxem.</w:t>
      </w:r>
    </w:p>
    <w:p w14:paraId="3AB0D635" w14:textId="77777777" w:rsidR="0052230C" w:rsidRPr="0097275F" w:rsidRDefault="0052230C" w:rsidP="00966234">
      <w:pPr>
        <w:numPr>
          <w:ilvl w:val="1"/>
          <w:numId w:val="4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97275F">
        <w:rPr>
          <w:rFonts w:asciiTheme="minorHAnsi" w:hAnsiTheme="minorHAnsi"/>
          <w:sz w:val="24"/>
          <w:szCs w:val="24"/>
        </w:rPr>
        <w:t>Provozovatel skladu ověří dodávané množství a potvrzením dodacího listu je převezme na sklad. V případě, že dodané množství zboží neodpovídá množství uvedenému na dodacím listu, zaznamená provozovatel skladu skutečný stav a s konsignantem projedná zjištěné nedostatky a případně uplatní reklamaci. Vykazuje-li dodávané zboží zjevné vady jakosti, učiní o tom provozovatel skladu zápis v dodacím listu a vadné zboží nepřevezme.</w:t>
      </w:r>
    </w:p>
    <w:p w14:paraId="2D16826D" w14:textId="1F017F94" w:rsidR="009D3385" w:rsidRPr="0097275F" w:rsidRDefault="009D3385" w:rsidP="00966234">
      <w:pPr>
        <w:numPr>
          <w:ilvl w:val="1"/>
          <w:numId w:val="4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97275F">
        <w:rPr>
          <w:rFonts w:asciiTheme="minorHAnsi" w:hAnsiTheme="minorHAnsi"/>
          <w:sz w:val="24"/>
          <w:szCs w:val="24"/>
        </w:rPr>
        <w:t xml:space="preserve">Doba použitelnosti zboží při jeho převzetí musí být minimálně </w:t>
      </w:r>
      <w:r w:rsidR="00E97B8A" w:rsidRPr="0097275F">
        <w:rPr>
          <w:rFonts w:asciiTheme="minorHAnsi" w:hAnsiTheme="minorHAnsi"/>
          <w:sz w:val="24"/>
          <w:szCs w:val="24"/>
        </w:rPr>
        <w:t xml:space="preserve">12 </w:t>
      </w:r>
      <w:r w:rsidRPr="0097275F">
        <w:rPr>
          <w:rFonts w:asciiTheme="minorHAnsi" w:hAnsiTheme="minorHAnsi"/>
          <w:sz w:val="24"/>
          <w:szCs w:val="24"/>
        </w:rPr>
        <w:t xml:space="preserve">měsíců. Konsignant zajistí případnou výměnu zboží v konsignačním skladu tak, aby doba exspirace materiálu při vyjmutí zboží ze skladu k přímé spotřebě byla delší než </w:t>
      </w:r>
      <w:r w:rsidR="00E97B8A" w:rsidRPr="0097275F">
        <w:rPr>
          <w:rFonts w:asciiTheme="minorHAnsi" w:hAnsiTheme="minorHAnsi"/>
          <w:sz w:val="24"/>
          <w:szCs w:val="24"/>
        </w:rPr>
        <w:t xml:space="preserve">3 </w:t>
      </w:r>
      <w:r w:rsidRPr="0097275F">
        <w:rPr>
          <w:rFonts w:asciiTheme="minorHAnsi" w:hAnsiTheme="minorHAnsi"/>
          <w:sz w:val="24"/>
          <w:szCs w:val="24"/>
        </w:rPr>
        <w:t>měsíc</w:t>
      </w:r>
      <w:r w:rsidR="00E97B8A" w:rsidRPr="0097275F">
        <w:rPr>
          <w:rFonts w:asciiTheme="minorHAnsi" w:hAnsiTheme="minorHAnsi"/>
          <w:sz w:val="24"/>
          <w:szCs w:val="24"/>
        </w:rPr>
        <w:t>e</w:t>
      </w:r>
      <w:r w:rsidRPr="0097275F">
        <w:rPr>
          <w:rFonts w:asciiTheme="minorHAnsi" w:hAnsiTheme="minorHAnsi"/>
          <w:sz w:val="24"/>
          <w:szCs w:val="24"/>
        </w:rPr>
        <w:t>.</w:t>
      </w:r>
      <w:r w:rsidR="00177FA8" w:rsidRPr="0097275F">
        <w:rPr>
          <w:rFonts w:asciiTheme="minorHAnsi" w:hAnsiTheme="minorHAnsi"/>
          <w:sz w:val="24"/>
          <w:szCs w:val="24"/>
        </w:rPr>
        <w:t xml:space="preserve"> Za tímto účelem </w:t>
      </w:r>
      <w:r w:rsidR="00535B26" w:rsidRPr="0097275F">
        <w:rPr>
          <w:rFonts w:asciiTheme="minorHAnsi" w:hAnsiTheme="minorHAnsi"/>
          <w:sz w:val="24"/>
          <w:szCs w:val="24"/>
        </w:rPr>
        <w:t>se</w:t>
      </w:r>
      <w:r w:rsidR="00177FA8" w:rsidRPr="0097275F">
        <w:rPr>
          <w:rFonts w:asciiTheme="minorHAnsi" w:hAnsiTheme="minorHAnsi"/>
          <w:sz w:val="24"/>
          <w:szCs w:val="24"/>
        </w:rPr>
        <w:t xml:space="preserve"> konsignant zavazuje provádět minimálně 2 x ročně kontrolu.</w:t>
      </w:r>
    </w:p>
    <w:p w14:paraId="53965AE6" w14:textId="461DAB9E" w:rsidR="009D3385" w:rsidRPr="0097275F" w:rsidRDefault="004A0912" w:rsidP="00966234">
      <w:pPr>
        <w:numPr>
          <w:ilvl w:val="1"/>
          <w:numId w:val="4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97275F">
        <w:rPr>
          <w:rFonts w:asciiTheme="minorHAnsi" w:hAnsiTheme="minorHAnsi"/>
          <w:sz w:val="24"/>
          <w:szCs w:val="24"/>
        </w:rPr>
        <w:t>Konsignant</w:t>
      </w:r>
      <w:r w:rsidR="009D3385" w:rsidRPr="0097275F">
        <w:rPr>
          <w:rFonts w:asciiTheme="minorHAnsi" w:hAnsiTheme="minorHAnsi"/>
          <w:sz w:val="24"/>
          <w:szCs w:val="24"/>
        </w:rPr>
        <w:t xml:space="preserve"> je povinen předat </w:t>
      </w:r>
      <w:r w:rsidRPr="0097275F">
        <w:rPr>
          <w:rFonts w:asciiTheme="minorHAnsi" w:hAnsiTheme="minorHAnsi"/>
          <w:sz w:val="24"/>
          <w:szCs w:val="24"/>
        </w:rPr>
        <w:t>Konsignatáři</w:t>
      </w:r>
      <w:r w:rsidR="009D3385" w:rsidRPr="0097275F">
        <w:rPr>
          <w:rFonts w:asciiTheme="minorHAnsi" w:hAnsiTheme="minorHAnsi"/>
          <w:sz w:val="24"/>
          <w:szCs w:val="24"/>
        </w:rPr>
        <w:t xml:space="preserve"> doklady, které jsou nutné k převzetí a užívání zboží. Předání dokladů se uskuteční v době a místě předání samotné dodávky zboží. Za doklad nutný k převzetí a užívání zboží smluvní strany považují především dodací</w:t>
      </w:r>
      <w:r w:rsidR="00FC700A" w:rsidRPr="0097275F">
        <w:rPr>
          <w:rFonts w:asciiTheme="minorHAnsi" w:hAnsiTheme="minorHAnsi"/>
          <w:sz w:val="24"/>
          <w:szCs w:val="24"/>
        </w:rPr>
        <w:t xml:space="preserve"> list</w:t>
      </w:r>
      <w:r w:rsidR="0052230C" w:rsidRPr="0097275F">
        <w:rPr>
          <w:rFonts w:asciiTheme="minorHAnsi" w:hAnsiTheme="minorHAnsi"/>
          <w:sz w:val="24"/>
          <w:szCs w:val="24"/>
        </w:rPr>
        <w:t>.</w:t>
      </w:r>
    </w:p>
    <w:p w14:paraId="4A2A1873" w14:textId="6A7CF502" w:rsidR="009D3385" w:rsidRPr="0097275F" w:rsidRDefault="004A0912" w:rsidP="00966234">
      <w:pPr>
        <w:numPr>
          <w:ilvl w:val="1"/>
          <w:numId w:val="4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97275F">
        <w:rPr>
          <w:rFonts w:asciiTheme="minorHAnsi" w:hAnsiTheme="minorHAnsi"/>
          <w:sz w:val="24"/>
          <w:szCs w:val="24"/>
        </w:rPr>
        <w:t>Konsignant</w:t>
      </w:r>
      <w:r w:rsidR="009D3385" w:rsidRPr="0097275F">
        <w:rPr>
          <w:rFonts w:asciiTheme="minorHAnsi" w:hAnsiTheme="minorHAnsi"/>
          <w:sz w:val="24"/>
          <w:szCs w:val="24"/>
        </w:rPr>
        <w:t xml:space="preserve"> prohlašuje, že zboží splňuje veškeré podmínky zákona č. </w:t>
      </w:r>
      <w:r w:rsidRPr="0097275F">
        <w:rPr>
          <w:rFonts w:asciiTheme="minorHAnsi" w:hAnsiTheme="minorHAnsi"/>
          <w:sz w:val="24"/>
          <w:szCs w:val="24"/>
        </w:rPr>
        <w:t>375/2022</w:t>
      </w:r>
      <w:r w:rsidR="009D3385" w:rsidRPr="0097275F">
        <w:rPr>
          <w:rFonts w:asciiTheme="minorHAnsi" w:hAnsiTheme="minorHAnsi"/>
          <w:sz w:val="24"/>
          <w:szCs w:val="24"/>
        </w:rPr>
        <w:t xml:space="preserve"> Sb. ve znění pozdějších předpisů.</w:t>
      </w:r>
    </w:p>
    <w:p w14:paraId="4BF8C706" w14:textId="0BBAA159" w:rsidR="009D3385" w:rsidRPr="0097275F" w:rsidRDefault="004A0912" w:rsidP="00966234">
      <w:pPr>
        <w:numPr>
          <w:ilvl w:val="1"/>
          <w:numId w:val="4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97275F">
        <w:rPr>
          <w:rFonts w:asciiTheme="minorHAnsi" w:hAnsiTheme="minorHAnsi"/>
          <w:sz w:val="24"/>
          <w:szCs w:val="24"/>
        </w:rPr>
        <w:t>Konsignant</w:t>
      </w:r>
      <w:r w:rsidR="009D3385" w:rsidRPr="0097275F">
        <w:rPr>
          <w:rFonts w:asciiTheme="minorHAnsi" w:hAnsiTheme="minorHAnsi"/>
          <w:sz w:val="24"/>
          <w:szCs w:val="24"/>
        </w:rPr>
        <w:t xml:space="preserve"> je povinen balit dodávané zboží obvyklým způsobem vylučujícím jeho jakékoliv poškození nebo jeho znehodnocení.</w:t>
      </w:r>
    </w:p>
    <w:p w14:paraId="42A93D8D" w14:textId="6B6426F7" w:rsidR="009D3385" w:rsidRPr="0097275F" w:rsidRDefault="009D3385" w:rsidP="0097275F">
      <w:pPr>
        <w:numPr>
          <w:ilvl w:val="1"/>
          <w:numId w:val="4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97275F">
        <w:rPr>
          <w:rFonts w:asciiTheme="minorHAnsi" w:hAnsiTheme="minorHAnsi"/>
          <w:sz w:val="24"/>
          <w:szCs w:val="24"/>
        </w:rPr>
        <w:t xml:space="preserve">V případě, že prodávající nebude schopen dodat zboží v dohodnutém množství a lhůtách z důvodů spočívajících na straně dodavatele, je tento povinen neprodleně písemně uvědomit </w:t>
      </w:r>
      <w:r w:rsidR="004A0912" w:rsidRPr="0097275F">
        <w:rPr>
          <w:rFonts w:asciiTheme="minorHAnsi" w:hAnsiTheme="minorHAnsi"/>
          <w:sz w:val="24"/>
          <w:szCs w:val="24"/>
        </w:rPr>
        <w:t>Konsignatáře</w:t>
      </w:r>
      <w:r w:rsidRPr="0097275F">
        <w:rPr>
          <w:rFonts w:asciiTheme="minorHAnsi" w:hAnsiTheme="minorHAnsi"/>
          <w:sz w:val="24"/>
          <w:szCs w:val="24"/>
        </w:rPr>
        <w:t xml:space="preserve"> o přerušení dodávek. </w:t>
      </w:r>
      <w:r w:rsidR="004A0912" w:rsidRPr="0097275F">
        <w:rPr>
          <w:rFonts w:asciiTheme="minorHAnsi" w:hAnsiTheme="minorHAnsi"/>
          <w:sz w:val="24"/>
          <w:szCs w:val="24"/>
        </w:rPr>
        <w:t>Konsignatář</w:t>
      </w:r>
      <w:r w:rsidRPr="0097275F">
        <w:rPr>
          <w:rFonts w:asciiTheme="minorHAnsi" w:hAnsiTheme="minorHAnsi"/>
          <w:sz w:val="24"/>
          <w:szCs w:val="24"/>
        </w:rPr>
        <w:t xml:space="preserve"> je oprávněn po dobu přerušení dodávek nakupovat předmět plnění od jiného dodavatele za ceny obvyklé. </w:t>
      </w:r>
    </w:p>
    <w:p w14:paraId="55D8C888" w14:textId="77777777" w:rsidR="00E97B8A" w:rsidRPr="0097275F" w:rsidRDefault="00E97B8A" w:rsidP="0097275F">
      <w:pPr>
        <w:autoSpaceDE/>
        <w:autoSpaceDN/>
        <w:jc w:val="both"/>
        <w:rPr>
          <w:rFonts w:asciiTheme="minorHAnsi" w:hAnsiTheme="minorHAnsi"/>
          <w:sz w:val="24"/>
          <w:szCs w:val="24"/>
        </w:rPr>
      </w:pPr>
    </w:p>
    <w:p w14:paraId="71AB1DD7" w14:textId="77777777" w:rsidR="009D3385" w:rsidRPr="0097275F" w:rsidRDefault="009D3385" w:rsidP="009D3385">
      <w:pPr>
        <w:tabs>
          <w:tab w:val="num" w:pos="1260"/>
        </w:tabs>
        <w:autoSpaceDE/>
        <w:autoSpaceDN/>
        <w:jc w:val="center"/>
        <w:rPr>
          <w:rFonts w:asciiTheme="minorHAnsi" w:hAnsiTheme="minorHAnsi"/>
          <w:b/>
          <w:sz w:val="24"/>
          <w:szCs w:val="24"/>
        </w:rPr>
      </w:pPr>
      <w:r w:rsidRPr="0097275F">
        <w:rPr>
          <w:rFonts w:asciiTheme="minorHAnsi" w:hAnsiTheme="minorHAnsi"/>
          <w:b/>
          <w:sz w:val="24"/>
          <w:szCs w:val="24"/>
        </w:rPr>
        <w:t>Článek VI</w:t>
      </w:r>
    </w:p>
    <w:p w14:paraId="680CEE0F" w14:textId="3A458F89" w:rsidR="00742293" w:rsidRDefault="009D3385" w:rsidP="009D3385">
      <w:pPr>
        <w:jc w:val="center"/>
        <w:outlineLvl w:val="0"/>
        <w:rPr>
          <w:rFonts w:asciiTheme="minorHAnsi" w:hAnsiTheme="minorHAnsi"/>
          <w:b/>
          <w:sz w:val="24"/>
          <w:szCs w:val="24"/>
        </w:rPr>
      </w:pPr>
      <w:r w:rsidRPr="0097275F">
        <w:rPr>
          <w:rFonts w:asciiTheme="minorHAnsi" w:hAnsiTheme="minorHAnsi"/>
          <w:b/>
          <w:sz w:val="24"/>
          <w:szCs w:val="24"/>
        </w:rPr>
        <w:t>Výhrada vlastnictví</w:t>
      </w:r>
    </w:p>
    <w:p w14:paraId="63624933" w14:textId="77777777" w:rsidR="00742293" w:rsidRPr="0097275F" w:rsidRDefault="00742293" w:rsidP="009D3385">
      <w:pPr>
        <w:jc w:val="center"/>
        <w:outlineLvl w:val="0"/>
        <w:rPr>
          <w:rFonts w:asciiTheme="minorHAnsi" w:hAnsiTheme="minorHAnsi"/>
          <w:b/>
          <w:sz w:val="24"/>
          <w:szCs w:val="24"/>
        </w:rPr>
      </w:pPr>
    </w:p>
    <w:p w14:paraId="65EF5896" w14:textId="77777777" w:rsidR="009D3385" w:rsidRPr="0097275F" w:rsidRDefault="009D3385" w:rsidP="00966234">
      <w:pPr>
        <w:numPr>
          <w:ilvl w:val="1"/>
          <w:numId w:val="5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97275F">
        <w:rPr>
          <w:rFonts w:asciiTheme="minorHAnsi" w:hAnsiTheme="minorHAnsi"/>
          <w:sz w:val="24"/>
          <w:szCs w:val="24"/>
        </w:rPr>
        <w:t>Vlastnická práva k dodanému zboží včetně obalu přechází na konsignatáře okamžikem vyjmutí zboží z konsignačního skladu a jeho předáním ke spotřebě.</w:t>
      </w:r>
    </w:p>
    <w:p w14:paraId="2A264EF5" w14:textId="77777777" w:rsidR="009D3385" w:rsidRPr="0097275F" w:rsidRDefault="009D3385" w:rsidP="009D3385">
      <w:pPr>
        <w:jc w:val="both"/>
        <w:rPr>
          <w:rFonts w:asciiTheme="minorHAnsi" w:hAnsiTheme="minorHAnsi"/>
          <w:sz w:val="24"/>
          <w:szCs w:val="24"/>
        </w:rPr>
      </w:pPr>
    </w:p>
    <w:p w14:paraId="1AAFC607" w14:textId="77777777" w:rsidR="009D3385" w:rsidRPr="0097275F" w:rsidRDefault="009D3385" w:rsidP="009D3385">
      <w:pPr>
        <w:jc w:val="both"/>
        <w:rPr>
          <w:rFonts w:asciiTheme="minorHAnsi" w:hAnsiTheme="minorHAnsi"/>
          <w:sz w:val="24"/>
          <w:szCs w:val="24"/>
        </w:rPr>
      </w:pPr>
    </w:p>
    <w:p w14:paraId="644CB6C9" w14:textId="77777777" w:rsidR="009D3385" w:rsidRPr="0097275F" w:rsidRDefault="009D3385" w:rsidP="009D3385">
      <w:pPr>
        <w:tabs>
          <w:tab w:val="num" w:pos="1080"/>
        </w:tabs>
        <w:autoSpaceDE/>
        <w:autoSpaceDN/>
        <w:jc w:val="center"/>
        <w:rPr>
          <w:rFonts w:asciiTheme="minorHAnsi" w:hAnsiTheme="minorHAnsi"/>
          <w:b/>
          <w:sz w:val="24"/>
          <w:szCs w:val="24"/>
        </w:rPr>
      </w:pPr>
      <w:r w:rsidRPr="0097275F">
        <w:rPr>
          <w:rFonts w:asciiTheme="minorHAnsi" w:hAnsiTheme="minorHAnsi"/>
          <w:b/>
          <w:sz w:val="24"/>
          <w:szCs w:val="24"/>
        </w:rPr>
        <w:t>Článek VII</w:t>
      </w:r>
    </w:p>
    <w:p w14:paraId="7FDE7C41" w14:textId="732DACA8" w:rsidR="00742293" w:rsidRDefault="009D3385" w:rsidP="009D3385">
      <w:pPr>
        <w:jc w:val="center"/>
        <w:outlineLvl w:val="0"/>
        <w:rPr>
          <w:rFonts w:asciiTheme="minorHAnsi" w:hAnsiTheme="minorHAnsi"/>
          <w:b/>
          <w:sz w:val="24"/>
          <w:szCs w:val="24"/>
        </w:rPr>
      </w:pPr>
      <w:r w:rsidRPr="0097275F">
        <w:rPr>
          <w:rFonts w:asciiTheme="minorHAnsi" w:hAnsiTheme="minorHAnsi"/>
          <w:b/>
          <w:sz w:val="24"/>
          <w:szCs w:val="24"/>
        </w:rPr>
        <w:t>Sankce</w:t>
      </w:r>
    </w:p>
    <w:p w14:paraId="01B29FE9" w14:textId="77777777" w:rsidR="00742293" w:rsidRPr="0097275F" w:rsidRDefault="00742293" w:rsidP="009D3385">
      <w:pPr>
        <w:jc w:val="center"/>
        <w:outlineLvl w:val="0"/>
        <w:rPr>
          <w:rFonts w:asciiTheme="minorHAnsi" w:hAnsiTheme="minorHAnsi"/>
          <w:b/>
          <w:sz w:val="24"/>
          <w:szCs w:val="24"/>
        </w:rPr>
      </w:pPr>
    </w:p>
    <w:p w14:paraId="076C4503" w14:textId="2FE0A9A6" w:rsidR="009D3385" w:rsidRPr="0097275F" w:rsidRDefault="009D3385" w:rsidP="00966234">
      <w:pPr>
        <w:pStyle w:val="Odstavecseseznamem"/>
        <w:numPr>
          <w:ilvl w:val="0"/>
          <w:numId w:val="6"/>
        </w:numPr>
        <w:autoSpaceDE/>
        <w:autoSpaceDN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97275F">
        <w:rPr>
          <w:rFonts w:asciiTheme="minorHAnsi" w:hAnsiTheme="minorHAnsi"/>
          <w:sz w:val="24"/>
          <w:szCs w:val="24"/>
        </w:rPr>
        <w:t>V případě, že konsignant nedodrží dobu plnění, sjednanou v této smlouvě, uhradí konsigna</w:t>
      </w:r>
      <w:r w:rsidR="0052230C" w:rsidRPr="0097275F">
        <w:rPr>
          <w:rFonts w:asciiTheme="minorHAnsi" w:hAnsiTheme="minorHAnsi"/>
          <w:sz w:val="24"/>
          <w:szCs w:val="24"/>
        </w:rPr>
        <w:t xml:space="preserve">táři smluvní pokutu ve výši </w:t>
      </w:r>
      <w:r w:rsidR="005462E5" w:rsidRPr="0097275F">
        <w:rPr>
          <w:rFonts w:asciiTheme="minorHAnsi" w:hAnsiTheme="minorHAnsi"/>
          <w:sz w:val="24"/>
          <w:szCs w:val="24"/>
        </w:rPr>
        <w:t>0,05</w:t>
      </w:r>
      <w:r w:rsidR="00B84E33" w:rsidRPr="0097275F">
        <w:rPr>
          <w:rFonts w:asciiTheme="minorHAnsi" w:hAnsiTheme="minorHAnsi"/>
          <w:sz w:val="24"/>
          <w:szCs w:val="24"/>
        </w:rPr>
        <w:t xml:space="preserve"> </w:t>
      </w:r>
      <w:r w:rsidRPr="0097275F">
        <w:rPr>
          <w:rFonts w:asciiTheme="minorHAnsi" w:hAnsiTheme="minorHAnsi"/>
          <w:sz w:val="24"/>
          <w:szCs w:val="24"/>
        </w:rPr>
        <w:t>% z ceny nedodaného zboží za každ</w:t>
      </w:r>
      <w:r w:rsidR="006A0667" w:rsidRPr="0097275F">
        <w:rPr>
          <w:rFonts w:asciiTheme="minorHAnsi" w:hAnsiTheme="minorHAnsi"/>
          <w:sz w:val="24"/>
          <w:szCs w:val="24"/>
        </w:rPr>
        <w:t>ý</w:t>
      </w:r>
      <w:r w:rsidRPr="0097275F">
        <w:rPr>
          <w:rFonts w:asciiTheme="minorHAnsi" w:hAnsiTheme="minorHAnsi"/>
          <w:sz w:val="24"/>
          <w:szCs w:val="24"/>
        </w:rPr>
        <w:t xml:space="preserve"> </w:t>
      </w:r>
      <w:r w:rsidR="0052230C" w:rsidRPr="0097275F">
        <w:rPr>
          <w:rFonts w:asciiTheme="minorHAnsi" w:hAnsiTheme="minorHAnsi"/>
          <w:sz w:val="24"/>
          <w:szCs w:val="24"/>
        </w:rPr>
        <w:t>započat</w:t>
      </w:r>
      <w:r w:rsidR="006A0667" w:rsidRPr="0097275F">
        <w:rPr>
          <w:rFonts w:asciiTheme="minorHAnsi" w:hAnsiTheme="minorHAnsi"/>
          <w:sz w:val="24"/>
          <w:szCs w:val="24"/>
        </w:rPr>
        <w:t>ý</w:t>
      </w:r>
      <w:r w:rsidR="0052230C" w:rsidRPr="0097275F">
        <w:rPr>
          <w:rFonts w:asciiTheme="minorHAnsi" w:hAnsiTheme="minorHAnsi"/>
          <w:sz w:val="24"/>
          <w:szCs w:val="24"/>
        </w:rPr>
        <w:t xml:space="preserve"> </w:t>
      </w:r>
      <w:r w:rsidR="006A0667" w:rsidRPr="0097275F">
        <w:rPr>
          <w:rFonts w:asciiTheme="minorHAnsi" w:hAnsiTheme="minorHAnsi"/>
          <w:sz w:val="24"/>
          <w:szCs w:val="24"/>
        </w:rPr>
        <w:t xml:space="preserve">měsíc </w:t>
      </w:r>
      <w:r w:rsidRPr="0097275F">
        <w:rPr>
          <w:rFonts w:asciiTheme="minorHAnsi" w:hAnsiTheme="minorHAnsi"/>
          <w:sz w:val="24"/>
          <w:szCs w:val="24"/>
        </w:rPr>
        <w:t>prodlení.</w:t>
      </w:r>
    </w:p>
    <w:p w14:paraId="5FA03192" w14:textId="77777777" w:rsidR="009D3385" w:rsidRPr="0097275F" w:rsidRDefault="009D3385" w:rsidP="00966234">
      <w:pPr>
        <w:pStyle w:val="Odstavecseseznamem"/>
        <w:numPr>
          <w:ilvl w:val="0"/>
          <w:numId w:val="6"/>
        </w:numPr>
        <w:autoSpaceDE/>
        <w:autoSpaceDN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97275F">
        <w:rPr>
          <w:rFonts w:asciiTheme="minorHAnsi" w:hAnsiTheme="minorHAnsi"/>
          <w:sz w:val="24"/>
          <w:szCs w:val="24"/>
        </w:rPr>
        <w:t>V případě prodlení konsignatáře s placením faktury za dodané zboží uhradí konsignatář konsignant</w:t>
      </w:r>
      <w:r w:rsidR="00C641FE" w:rsidRPr="0097275F">
        <w:rPr>
          <w:rFonts w:asciiTheme="minorHAnsi" w:hAnsiTheme="minorHAnsi"/>
          <w:sz w:val="24"/>
          <w:szCs w:val="24"/>
        </w:rPr>
        <w:t>ovi smluvní pokutu</w:t>
      </w:r>
      <w:r w:rsidR="0052230C" w:rsidRPr="0097275F">
        <w:rPr>
          <w:rFonts w:asciiTheme="minorHAnsi" w:hAnsiTheme="minorHAnsi"/>
          <w:sz w:val="24"/>
          <w:szCs w:val="24"/>
        </w:rPr>
        <w:t xml:space="preserve"> z prodlení ve výši </w:t>
      </w:r>
      <w:r w:rsidR="00C41DA1" w:rsidRPr="0097275F">
        <w:rPr>
          <w:rFonts w:asciiTheme="minorHAnsi" w:hAnsiTheme="minorHAnsi"/>
          <w:sz w:val="24"/>
          <w:szCs w:val="24"/>
        </w:rPr>
        <w:t>0,</w:t>
      </w:r>
      <w:r w:rsidR="005462E5" w:rsidRPr="0097275F">
        <w:rPr>
          <w:rFonts w:asciiTheme="minorHAnsi" w:hAnsiTheme="minorHAnsi"/>
          <w:sz w:val="24"/>
          <w:szCs w:val="24"/>
        </w:rPr>
        <w:t>05</w:t>
      </w:r>
      <w:r w:rsidR="00C41DA1" w:rsidRPr="0097275F">
        <w:rPr>
          <w:rFonts w:asciiTheme="minorHAnsi" w:hAnsiTheme="minorHAnsi"/>
          <w:sz w:val="24"/>
          <w:szCs w:val="24"/>
        </w:rPr>
        <w:t xml:space="preserve"> </w:t>
      </w:r>
      <w:r w:rsidRPr="0097275F">
        <w:rPr>
          <w:rFonts w:asciiTheme="minorHAnsi" w:hAnsiTheme="minorHAnsi"/>
          <w:sz w:val="24"/>
          <w:szCs w:val="24"/>
        </w:rPr>
        <w:t xml:space="preserve">% z celkové nezaplacené částky za každý </w:t>
      </w:r>
      <w:r w:rsidR="0052230C" w:rsidRPr="0097275F">
        <w:rPr>
          <w:rFonts w:asciiTheme="minorHAnsi" w:hAnsiTheme="minorHAnsi"/>
          <w:sz w:val="24"/>
          <w:szCs w:val="24"/>
        </w:rPr>
        <w:t xml:space="preserve">započatý </w:t>
      </w:r>
      <w:r w:rsidR="008643C2" w:rsidRPr="0097275F">
        <w:rPr>
          <w:rFonts w:asciiTheme="minorHAnsi" w:hAnsiTheme="minorHAnsi"/>
          <w:sz w:val="24"/>
          <w:szCs w:val="24"/>
        </w:rPr>
        <w:t>měsíc</w:t>
      </w:r>
      <w:r w:rsidRPr="0097275F">
        <w:rPr>
          <w:rFonts w:asciiTheme="minorHAnsi" w:hAnsiTheme="minorHAnsi"/>
          <w:sz w:val="24"/>
          <w:szCs w:val="24"/>
        </w:rPr>
        <w:t xml:space="preserve"> prodlení.</w:t>
      </w:r>
    </w:p>
    <w:p w14:paraId="1F9A91B2" w14:textId="77777777" w:rsidR="009D3385" w:rsidRPr="0097275F" w:rsidRDefault="009D3385" w:rsidP="00966234">
      <w:pPr>
        <w:pStyle w:val="Odstavecseseznamem"/>
        <w:numPr>
          <w:ilvl w:val="0"/>
          <w:numId w:val="6"/>
        </w:numPr>
        <w:autoSpaceDE/>
        <w:autoSpaceDN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97275F">
        <w:rPr>
          <w:rFonts w:asciiTheme="minorHAnsi" w:hAnsiTheme="minorHAnsi"/>
          <w:sz w:val="24"/>
          <w:szCs w:val="24"/>
        </w:rPr>
        <w:t>Smluvní pokuty sjednané v této smlouvě nemají vliv na případný nárok na náhradu škody způsobenou porušením smluvní povinnosti</w:t>
      </w:r>
      <w:r w:rsidR="00C41DA1" w:rsidRPr="0097275F">
        <w:rPr>
          <w:rFonts w:asciiTheme="minorHAnsi" w:hAnsiTheme="minorHAnsi"/>
          <w:sz w:val="24"/>
          <w:szCs w:val="24"/>
        </w:rPr>
        <w:t>.</w:t>
      </w:r>
    </w:p>
    <w:p w14:paraId="46F4F439" w14:textId="3E4A0D1E" w:rsidR="00742293" w:rsidRDefault="009D3385" w:rsidP="00742293">
      <w:pPr>
        <w:tabs>
          <w:tab w:val="num" w:pos="1080"/>
        </w:tabs>
        <w:autoSpaceDE/>
        <w:autoSpaceDN/>
        <w:jc w:val="center"/>
        <w:rPr>
          <w:rFonts w:asciiTheme="minorHAnsi" w:hAnsiTheme="minorHAnsi"/>
          <w:b/>
          <w:sz w:val="24"/>
          <w:szCs w:val="24"/>
        </w:rPr>
      </w:pPr>
      <w:r w:rsidRPr="0097275F">
        <w:rPr>
          <w:rFonts w:asciiTheme="minorHAnsi" w:hAnsiTheme="minorHAnsi"/>
          <w:b/>
          <w:sz w:val="24"/>
          <w:szCs w:val="24"/>
        </w:rPr>
        <w:lastRenderedPageBreak/>
        <w:t>Článek VIII</w:t>
      </w:r>
    </w:p>
    <w:p w14:paraId="68D9B58E" w14:textId="33E3D87D" w:rsidR="009D3385" w:rsidRDefault="009D3385" w:rsidP="00742293">
      <w:pPr>
        <w:tabs>
          <w:tab w:val="num" w:pos="1080"/>
        </w:tabs>
        <w:autoSpaceDE/>
        <w:autoSpaceDN/>
        <w:jc w:val="center"/>
        <w:rPr>
          <w:rFonts w:asciiTheme="minorHAnsi" w:hAnsiTheme="minorHAnsi"/>
          <w:b/>
          <w:sz w:val="24"/>
          <w:szCs w:val="24"/>
        </w:rPr>
      </w:pPr>
      <w:r w:rsidRPr="0097275F">
        <w:rPr>
          <w:rFonts w:asciiTheme="minorHAnsi" w:hAnsiTheme="minorHAnsi"/>
          <w:b/>
          <w:sz w:val="24"/>
          <w:szCs w:val="24"/>
        </w:rPr>
        <w:t>Platnost smlouvy</w:t>
      </w:r>
    </w:p>
    <w:p w14:paraId="7DACA930" w14:textId="77777777" w:rsidR="00742293" w:rsidRPr="0097275F" w:rsidRDefault="00742293" w:rsidP="009D3385">
      <w:pPr>
        <w:jc w:val="center"/>
        <w:outlineLvl w:val="0"/>
        <w:rPr>
          <w:rFonts w:asciiTheme="minorHAnsi" w:hAnsiTheme="minorHAnsi"/>
          <w:b/>
          <w:sz w:val="24"/>
          <w:szCs w:val="24"/>
        </w:rPr>
      </w:pPr>
    </w:p>
    <w:p w14:paraId="0316F9CE" w14:textId="22B1F08A" w:rsidR="009D3385" w:rsidRPr="0097275F" w:rsidRDefault="009D3385" w:rsidP="00966234">
      <w:pPr>
        <w:numPr>
          <w:ilvl w:val="1"/>
          <w:numId w:val="7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97275F">
        <w:rPr>
          <w:rFonts w:asciiTheme="minorHAnsi" w:hAnsiTheme="minorHAnsi"/>
          <w:sz w:val="24"/>
          <w:szCs w:val="24"/>
        </w:rPr>
        <w:t>Smlou</w:t>
      </w:r>
      <w:r w:rsidR="0052230C" w:rsidRPr="0097275F">
        <w:rPr>
          <w:rFonts w:asciiTheme="minorHAnsi" w:hAnsiTheme="minorHAnsi"/>
          <w:sz w:val="24"/>
          <w:szCs w:val="24"/>
        </w:rPr>
        <w:t xml:space="preserve">va se uzavírá na dobu </w:t>
      </w:r>
      <w:r w:rsidR="00E97B8A" w:rsidRPr="0097275F">
        <w:rPr>
          <w:rFonts w:asciiTheme="minorHAnsi" w:hAnsiTheme="minorHAnsi"/>
          <w:sz w:val="24"/>
          <w:szCs w:val="24"/>
        </w:rPr>
        <w:t>neurčitou</w:t>
      </w:r>
      <w:r w:rsidR="0094656E" w:rsidRPr="0097275F">
        <w:rPr>
          <w:rFonts w:asciiTheme="minorHAnsi" w:hAnsiTheme="minorHAnsi"/>
          <w:sz w:val="24"/>
          <w:szCs w:val="24"/>
        </w:rPr>
        <w:t xml:space="preserve"> od </w:t>
      </w:r>
      <w:r w:rsidR="00742293">
        <w:rPr>
          <w:rFonts w:asciiTheme="minorHAnsi" w:hAnsiTheme="minorHAnsi"/>
          <w:sz w:val="24"/>
          <w:szCs w:val="24"/>
        </w:rPr>
        <w:t>1.6.2024</w:t>
      </w:r>
      <w:r w:rsidR="0094656E" w:rsidRPr="0097275F">
        <w:rPr>
          <w:rFonts w:asciiTheme="minorHAnsi" w:hAnsiTheme="minorHAnsi"/>
          <w:sz w:val="24"/>
          <w:szCs w:val="24"/>
        </w:rPr>
        <w:t>.</w:t>
      </w:r>
    </w:p>
    <w:p w14:paraId="0DEA8776" w14:textId="2C84D53C" w:rsidR="000B7C56" w:rsidRPr="0097275F" w:rsidRDefault="000B7C56" w:rsidP="000B7C56">
      <w:pPr>
        <w:pStyle w:val="Odstavecseseznamem"/>
        <w:numPr>
          <w:ilvl w:val="1"/>
          <w:numId w:val="7"/>
        </w:numPr>
        <w:rPr>
          <w:rFonts w:asciiTheme="minorHAnsi" w:hAnsiTheme="minorHAnsi"/>
          <w:sz w:val="24"/>
          <w:szCs w:val="24"/>
        </w:rPr>
      </w:pPr>
      <w:r w:rsidRPr="0097275F">
        <w:rPr>
          <w:rFonts w:asciiTheme="minorHAnsi" w:hAnsiTheme="minorHAnsi"/>
          <w:sz w:val="24"/>
          <w:szCs w:val="24"/>
        </w:rPr>
        <w:t xml:space="preserve">Tato smlouva nabývá platnosti a účinnosti připojením podpisu obou smluvních stran. Je-li nabytí účinnosti této smlouvy vázáno na zveřejnění v registru smluv dle podmínek zákona č. 340/2015 sb., pak je smlouva účinná okamžikem zveřejnění v registru smluv. </w:t>
      </w:r>
    </w:p>
    <w:p w14:paraId="1E1ADB59" w14:textId="77777777" w:rsidR="009D3385" w:rsidRPr="0097275F" w:rsidRDefault="009D3385" w:rsidP="009D3385">
      <w:pPr>
        <w:jc w:val="both"/>
        <w:rPr>
          <w:rFonts w:asciiTheme="minorHAnsi" w:hAnsiTheme="minorHAnsi"/>
          <w:sz w:val="24"/>
          <w:szCs w:val="24"/>
        </w:rPr>
      </w:pPr>
    </w:p>
    <w:p w14:paraId="075DA600" w14:textId="77777777" w:rsidR="009D3385" w:rsidRPr="0097275F" w:rsidRDefault="009D3385" w:rsidP="009D3385">
      <w:pPr>
        <w:tabs>
          <w:tab w:val="num" w:pos="1080"/>
        </w:tabs>
        <w:autoSpaceDE/>
        <w:autoSpaceDN/>
        <w:jc w:val="center"/>
        <w:rPr>
          <w:rFonts w:asciiTheme="minorHAnsi" w:hAnsiTheme="minorHAnsi"/>
          <w:b/>
          <w:sz w:val="24"/>
          <w:szCs w:val="24"/>
        </w:rPr>
      </w:pPr>
      <w:r w:rsidRPr="0097275F">
        <w:rPr>
          <w:rFonts w:asciiTheme="minorHAnsi" w:hAnsiTheme="minorHAnsi"/>
          <w:b/>
          <w:sz w:val="24"/>
          <w:szCs w:val="24"/>
        </w:rPr>
        <w:t>Článek IX</w:t>
      </w:r>
    </w:p>
    <w:p w14:paraId="2EB5F81C" w14:textId="77777777" w:rsidR="009D3385" w:rsidRDefault="009D3385" w:rsidP="009D3385">
      <w:pPr>
        <w:jc w:val="center"/>
        <w:outlineLvl w:val="0"/>
        <w:rPr>
          <w:rFonts w:asciiTheme="minorHAnsi" w:hAnsiTheme="minorHAnsi"/>
          <w:b/>
          <w:sz w:val="24"/>
          <w:szCs w:val="24"/>
        </w:rPr>
      </w:pPr>
      <w:r w:rsidRPr="0097275F">
        <w:rPr>
          <w:rFonts w:asciiTheme="minorHAnsi" w:hAnsiTheme="minorHAnsi"/>
          <w:b/>
          <w:sz w:val="24"/>
          <w:szCs w:val="24"/>
        </w:rPr>
        <w:t>Ukončení platnosti smlouvy</w:t>
      </w:r>
    </w:p>
    <w:p w14:paraId="2AC99DEA" w14:textId="77777777" w:rsidR="00742293" w:rsidRPr="0097275F" w:rsidRDefault="00742293" w:rsidP="009D3385">
      <w:pPr>
        <w:jc w:val="center"/>
        <w:outlineLvl w:val="0"/>
        <w:rPr>
          <w:rFonts w:asciiTheme="minorHAnsi" w:hAnsiTheme="minorHAnsi"/>
          <w:b/>
          <w:sz w:val="24"/>
          <w:szCs w:val="24"/>
        </w:rPr>
      </w:pPr>
    </w:p>
    <w:p w14:paraId="15FC2729" w14:textId="77777777" w:rsidR="009D3385" w:rsidRPr="0097275F" w:rsidRDefault="009D3385" w:rsidP="00966234">
      <w:pPr>
        <w:numPr>
          <w:ilvl w:val="1"/>
          <w:numId w:val="8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97275F">
        <w:rPr>
          <w:rFonts w:asciiTheme="minorHAnsi" w:hAnsiTheme="minorHAnsi"/>
          <w:sz w:val="24"/>
          <w:szCs w:val="24"/>
        </w:rPr>
        <w:t>Konsignatář je oprávněn odstoupit od smlouvy v případě, že konsignant je opakovaně v prodlení s plněním dodávek nebo dodal nekvalitní zboží a, ač konsignatářem upozorněn, neprodleně nezjednal nápravu.</w:t>
      </w:r>
    </w:p>
    <w:p w14:paraId="05771355" w14:textId="77777777" w:rsidR="009D3385" w:rsidRPr="0097275F" w:rsidRDefault="009D3385" w:rsidP="00966234">
      <w:pPr>
        <w:numPr>
          <w:ilvl w:val="1"/>
          <w:numId w:val="8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97275F">
        <w:rPr>
          <w:rFonts w:asciiTheme="minorHAnsi" w:hAnsiTheme="minorHAnsi"/>
          <w:sz w:val="24"/>
          <w:szCs w:val="24"/>
        </w:rPr>
        <w:t>Účinky odstoupení nastávají dnem doručení oznámení o odstoupení.</w:t>
      </w:r>
    </w:p>
    <w:p w14:paraId="442D69A3" w14:textId="77777777" w:rsidR="009D3385" w:rsidRPr="0097275F" w:rsidRDefault="009D3385" w:rsidP="00966234">
      <w:pPr>
        <w:numPr>
          <w:ilvl w:val="1"/>
          <w:numId w:val="8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97275F">
        <w:rPr>
          <w:rFonts w:asciiTheme="minorHAnsi" w:hAnsiTheme="minorHAnsi"/>
          <w:sz w:val="24"/>
          <w:szCs w:val="24"/>
        </w:rPr>
        <w:t xml:space="preserve">Smluvní strany mají možnost smlouvu vypovědět bez udání důvodu. V takovém </w:t>
      </w:r>
      <w:r w:rsidR="00535B26" w:rsidRPr="0097275F">
        <w:rPr>
          <w:rFonts w:asciiTheme="minorHAnsi" w:hAnsiTheme="minorHAnsi"/>
          <w:sz w:val="24"/>
          <w:szCs w:val="24"/>
        </w:rPr>
        <w:t xml:space="preserve">případě je stanovena jednoměsíční </w:t>
      </w:r>
      <w:r w:rsidRPr="0097275F">
        <w:rPr>
          <w:rFonts w:asciiTheme="minorHAnsi" w:hAnsiTheme="minorHAnsi"/>
          <w:sz w:val="24"/>
          <w:szCs w:val="24"/>
        </w:rPr>
        <w:t>výpovědní lhůta, která začíná běžet prvního dne ná</w:t>
      </w:r>
      <w:r w:rsidR="00535B26" w:rsidRPr="0097275F">
        <w:rPr>
          <w:rFonts w:asciiTheme="minorHAnsi" w:hAnsiTheme="minorHAnsi"/>
          <w:sz w:val="24"/>
          <w:szCs w:val="24"/>
        </w:rPr>
        <w:t>sledujícího měsíce po dni písemného podání</w:t>
      </w:r>
      <w:r w:rsidRPr="0097275F">
        <w:rPr>
          <w:rFonts w:asciiTheme="minorHAnsi" w:hAnsiTheme="minorHAnsi"/>
          <w:sz w:val="24"/>
          <w:szCs w:val="24"/>
        </w:rPr>
        <w:t xml:space="preserve"> výpovědi druhé smluvní straně.</w:t>
      </w:r>
    </w:p>
    <w:p w14:paraId="1D3A702D" w14:textId="77777777" w:rsidR="009D3385" w:rsidRPr="0097275F" w:rsidRDefault="009D3385" w:rsidP="00966234">
      <w:pPr>
        <w:numPr>
          <w:ilvl w:val="1"/>
          <w:numId w:val="8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97275F">
        <w:rPr>
          <w:rFonts w:asciiTheme="minorHAnsi" w:hAnsiTheme="minorHAnsi"/>
          <w:sz w:val="24"/>
          <w:szCs w:val="24"/>
        </w:rPr>
        <w:t>Pokud dojde k ukončení této smlouvy, je konsignant povinen do 5 pracovních dní po skončení smlouvy odebrat dosud nevydané zboží.</w:t>
      </w:r>
    </w:p>
    <w:p w14:paraId="65EE3FA5" w14:textId="77777777" w:rsidR="009D3385" w:rsidRPr="0097275F" w:rsidRDefault="009D3385" w:rsidP="009D3385">
      <w:pPr>
        <w:autoSpaceDE/>
        <w:autoSpaceDN/>
        <w:jc w:val="both"/>
        <w:rPr>
          <w:rFonts w:asciiTheme="minorHAnsi" w:hAnsiTheme="minorHAnsi"/>
          <w:sz w:val="24"/>
          <w:szCs w:val="24"/>
        </w:rPr>
      </w:pPr>
    </w:p>
    <w:p w14:paraId="000C79DB" w14:textId="77777777" w:rsidR="009D3385" w:rsidRPr="0097275F" w:rsidRDefault="009D3385" w:rsidP="009D3385">
      <w:pPr>
        <w:tabs>
          <w:tab w:val="num" w:pos="1080"/>
        </w:tabs>
        <w:autoSpaceDE/>
        <w:autoSpaceDN/>
        <w:jc w:val="center"/>
        <w:rPr>
          <w:rFonts w:asciiTheme="minorHAnsi" w:hAnsiTheme="minorHAnsi"/>
          <w:b/>
          <w:sz w:val="24"/>
          <w:szCs w:val="24"/>
        </w:rPr>
      </w:pPr>
      <w:r w:rsidRPr="0097275F">
        <w:rPr>
          <w:rFonts w:asciiTheme="minorHAnsi" w:hAnsiTheme="minorHAnsi"/>
          <w:b/>
          <w:sz w:val="24"/>
          <w:szCs w:val="24"/>
        </w:rPr>
        <w:t>Článek X</w:t>
      </w:r>
    </w:p>
    <w:p w14:paraId="79AB8306" w14:textId="77777777" w:rsidR="009D3385" w:rsidRDefault="009D3385" w:rsidP="009D3385">
      <w:pPr>
        <w:jc w:val="center"/>
        <w:outlineLvl w:val="0"/>
        <w:rPr>
          <w:rFonts w:asciiTheme="minorHAnsi" w:hAnsiTheme="minorHAnsi"/>
          <w:b/>
          <w:sz w:val="24"/>
          <w:szCs w:val="24"/>
        </w:rPr>
      </w:pPr>
      <w:r w:rsidRPr="0097275F">
        <w:rPr>
          <w:rFonts w:asciiTheme="minorHAnsi" w:hAnsiTheme="minorHAnsi"/>
          <w:b/>
          <w:sz w:val="24"/>
          <w:szCs w:val="24"/>
        </w:rPr>
        <w:t>Závěrečná ujednání</w:t>
      </w:r>
    </w:p>
    <w:p w14:paraId="28EBE705" w14:textId="77777777" w:rsidR="00742293" w:rsidRPr="0097275F" w:rsidRDefault="00742293" w:rsidP="009D3385">
      <w:pPr>
        <w:jc w:val="center"/>
        <w:outlineLvl w:val="0"/>
        <w:rPr>
          <w:rFonts w:asciiTheme="minorHAnsi" w:hAnsiTheme="minorHAnsi"/>
          <w:b/>
          <w:sz w:val="24"/>
          <w:szCs w:val="24"/>
        </w:rPr>
      </w:pPr>
    </w:p>
    <w:p w14:paraId="43CE6D6C" w14:textId="487D5EAF" w:rsidR="009D3385" w:rsidRPr="0097275F" w:rsidRDefault="00F23BDC" w:rsidP="00966234">
      <w:pPr>
        <w:pStyle w:val="Odstavecseseznamem"/>
        <w:numPr>
          <w:ilvl w:val="0"/>
          <w:numId w:val="9"/>
        </w:numPr>
        <w:autoSpaceDE/>
        <w:autoSpaceDN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97275F">
        <w:rPr>
          <w:rFonts w:asciiTheme="minorHAnsi" w:hAnsiTheme="minorHAnsi"/>
          <w:sz w:val="24"/>
          <w:szCs w:val="24"/>
        </w:rPr>
        <w:t>Právní vztahy v této smlouvě neupravené a z ní vyplývající se řídí právními předpisy České republiky, zejména zákonem č. 89/2012 Sb., občanský zákoník, ve znění pozdějších předpisů.</w:t>
      </w:r>
    </w:p>
    <w:p w14:paraId="648529C0" w14:textId="49D6D71C" w:rsidR="003468C4" w:rsidRPr="0097275F" w:rsidRDefault="003468C4" w:rsidP="003468C4">
      <w:pPr>
        <w:pStyle w:val="Odstavecseseznamem"/>
        <w:numPr>
          <w:ilvl w:val="0"/>
          <w:numId w:val="9"/>
        </w:numPr>
        <w:ind w:left="426" w:hanging="426"/>
        <w:rPr>
          <w:rFonts w:asciiTheme="minorHAnsi" w:hAnsiTheme="minorHAnsi"/>
          <w:sz w:val="24"/>
          <w:szCs w:val="24"/>
        </w:rPr>
      </w:pPr>
      <w:r w:rsidRPr="0097275F">
        <w:rPr>
          <w:rFonts w:asciiTheme="minorHAnsi" w:hAnsiTheme="minorHAnsi"/>
          <w:sz w:val="24"/>
          <w:szCs w:val="24"/>
        </w:rPr>
        <w:t>Smlouva bude vyhotovena s elektronickým podpisem nebo v listinné podobě ve třech originálech, z nichž objednatel obdrží dvě vyhotovení a zhotovitel jedno vyhotovení.</w:t>
      </w:r>
    </w:p>
    <w:p w14:paraId="3D1F2650" w14:textId="639F948C" w:rsidR="009D3385" w:rsidRPr="0097275F" w:rsidRDefault="009D3385" w:rsidP="00966234">
      <w:pPr>
        <w:pStyle w:val="Odstavecseseznamem"/>
        <w:numPr>
          <w:ilvl w:val="0"/>
          <w:numId w:val="9"/>
        </w:numPr>
        <w:autoSpaceDE/>
        <w:autoSpaceDN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97275F">
        <w:rPr>
          <w:rFonts w:asciiTheme="minorHAnsi" w:hAnsiTheme="minorHAnsi"/>
          <w:sz w:val="24"/>
          <w:szCs w:val="24"/>
        </w:rPr>
        <w:t>Jakékoli změny a dodatky této smlouvy musí být učiněny písemně a schváleny podpisem obou stran. Tyto dodatky se stanou integrální součástí této smlouvy.</w:t>
      </w:r>
    </w:p>
    <w:p w14:paraId="6F0D9F34" w14:textId="77777777" w:rsidR="009D3385" w:rsidRPr="0097275F" w:rsidRDefault="009D3385" w:rsidP="00966234">
      <w:pPr>
        <w:pStyle w:val="Odstavecseseznamem"/>
        <w:numPr>
          <w:ilvl w:val="0"/>
          <w:numId w:val="9"/>
        </w:numPr>
        <w:autoSpaceDE/>
        <w:autoSpaceDN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97275F">
        <w:rPr>
          <w:rFonts w:asciiTheme="minorHAnsi" w:hAnsiTheme="minorHAnsi"/>
          <w:sz w:val="24"/>
          <w:szCs w:val="24"/>
        </w:rPr>
        <w:t>Integrální součástí této smlouvy jsou přílohy, které budou takto označeny a podepsány oběma stranami s uvedením data.</w:t>
      </w:r>
    </w:p>
    <w:p w14:paraId="78A18D6A" w14:textId="77777777" w:rsidR="009D3385" w:rsidRPr="0097275F" w:rsidRDefault="009D3385" w:rsidP="009D3385">
      <w:pPr>
        <w:autoSpaceDE/>
        <w:autoSpaceDN/>
        <w:jc w:val="both"/>
        <w:rPr>
          <w:rFonts w:asciiTheme="minorHAnsi" w:hAnsiTheme="minorHAnsi"/>
          <w:sz w:val="24"/>
          <w:szCs w:val="24"/>
        </w:rPr>
      </w:pPr>
    </w:p>
    <w:p w14:paraId="68BB21B4" w14:textId="77777777" w:rsidR="009D3385" w:rsidRDefault="009D3385" w:rsidP="00966234">
      <w:pPr>
        <w:outlineLvl w:val="0"/>
        <w:rPr>
          <w:rFonts w:asciiTheme="minorHAnsi" w:hAnsiTheme="minorHAnsi"/>
          <w:b/>
          <w:sz w:val="24"/>
          <w:szCs w:val="24"/>
        </w:rPr>
      </w:pPr>
      <w:r w:rsidRPr="0097275F">
        <w:rPr>
          <w:rFonts w:asciiTheme="minorHAnsi" w:hAnsiTheme="minorHAnsi"/>
          <w:b/>
          <w:sz w:val="24"/>
          <w:szCs w:val="24"/>
        </w:rPr>
        <w:t>Přílohy</w:t>
      </w:r>
    </w:p>
    <w:p w14:paraId="7D64335D" w14:textId="01D40D68" w:rsidR="00742293" w:rsidRPr="00742293" w:rsidRDefault="00742293" w:rsidP="00966234">
      <w:pPr>
        <w:outlineLvl w:val="0"/>
        <w:rPr>
          <w:rFonts w:asciiTheme="minorHAnsi" w:hAnsiTheme="minorHAnsi"/>
          <w:bCs/>
          <w:sz w:val="24"/>
          <w:szCs w:val="24"/>
        </w:rPr>
      </w:pPr>
      <w:r w:rsidRPr="00742293">
        <w:rPr>
          <w:rFonts w:asciiTheme="minorHAnsi" w:hAnsiTheme="minorHAnsi"/>
          <w:bCs/>
          <w:sz w:val="24"/>
          <w:szCs w:val="24"/>
        </w:rPr>
        <w:t>č.1</w:t>
      </w:r>
      <w:r w:rsidRPr="00742293">
        <w:rPr>
          <w:rFonts w:asciiTheme="minorHAnsi" w:hAnsiTheme="minorHAnsi"/>
          <w:bCs/>
          <w:sz w:val="24"/>
          <w:szCs w:val="24"/>
        </w:rPr>
        <w:tab/>
      </w:r>
      <w:r w:rsidRPr="00742293">
        <w:rPr>
          <w:rFonts w:asciiTheme="minorHAnsi" w:hAnsiTheme="minorHAnsi"/>
          <w:bCs/>
          <w:sz w:val="24"/>
          <w:szCs w:val="24"/>
        </w:rPr>
        <w:tab/>
        <w:t>Skladový manipulační poplatek</w:t>
      </w:r>
    </w:p>
    <w:p w14:paraId="6E08DC84" w14:textId="7C4D012B" w:rsidR="009D3385" w:rsidRPr="00742293" w:rsidRDefault="00742293" w:rsidP="00966234">
      <w:pPr>
        <w:autoSpaceDE/>
        <w:autoSpaceDN/>
        <w:jc w:val="both"/>
        <w:rPr>
          <w:rFonts w:asciiTheme="minorHAnsi" w:hAnsiTheme="minorHAnsi"/>
          <w:bCs/>
          <w:sz w:val="24"/>
          <w:szCs w:val="24"/>
        </w:rPr>
      </w:pPr>
      <w:r w:rsidRPr="00742293">
        <w:rPr>
          <w:rFonts w:asciiTheme="minorHAnsi" w:hAnsiTheme="minorHAnsi"/>
          <w:bCs/>
          <w:sz w:val="24"/>
          <w:szCs w:val="24"/>
        </w:rPr>
        <w:t>č.2 a č.3:</w:t>
      </w:r>
      <w:r w:rsidRPr="00742293">
        <w:rPr>
          <w:rFonts w:asciiTheme="minorHAnsi" w:hAnsiTheme="minorHAnsi"/>
          <w:bCs/>
          <w:sz w:val="24"/>
          <w:szCs w:val="24"/>
        </w:rPr>
        <w:tab/>
      </w:r>
      <w:r w:rsidR="009D3385" w:rsidRPr="00742293">
        <w:rPr>
          <w:rFonts w:asciiTheme="minorHAnsi" w:hAnsiTheme="minorHAnsi"/>
          <w:bCs/>
          <w:sz w:val="24"/>
          <w:szCs w:val="24"/>
        </w:rPr>
        <w:t>Specifikace zboží uloženého v konsignačním skladu</w:t>
      </w:r>
    </w:p>
    <w:p w14:paraId="649C706A" w14:textId="77777777" w:rsidR="009D3385" w:rsidRPr="0097275F" w:rsidRDefault="009D3385" w:rsidP="009D3385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</w:p>
    <w:p w14:paraId="609185BF" w14:textId="77777777" w:rsidR="009D3385" w:rsidRPr="0097275F" w:rsidRDefault="009D3385" w:rsidP="009D3385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</w:p>
    <w:p w14:paraId="49C4D82A" w14:textId="4059B072" w:rsidR="009D3385" w:rsidRPr="0097275F" w:rsidRDefault="009D3385" w:rsidP="009D3385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  <w:r w:rsidRPr="0097275F">
        <w:rPr>
          <w:rFonts w:asciiTheme="minorHAnsi" w:hAnsiTheme="minorHAnsi"/>
          <w:sz w:val="24"/>
          <w:szCs w:val="24"/>
        </w:rPr>
        <w:t xml:space="preserve">V </w:t>
      </w:r>
      <w:r w:rsidR="00E97B8A" w:rsidRPr="0097275F">
        <w:rPr>
          <w:rFonts w:asciiTheme="minorHAnsi" w:hAnsiTheme="minorHAnsi"/>
          <w:sz w:val="24"/>
          <w:szCs w:val="24"/>
        </w:rPr>
        <w:t xml:space="preserve">Praze </w:t>
      </w:r>
      <w:r w:rsidR="00966234" w:rsidRPr="0097275F">
        <w:rPr>
          <w:rFonts w:asciiTheme="minorHAnsi" w:hAnsiTheme="minorHAnsi"/>
          <w:sz w:val="24"/>
          <w:szCs w:val="24"/>
        </w:rPr>
        <w:t xml:space="preserve">dne </w:t>
      </w:r>
      <w:r w:rsidR="00742293">
        <w:rPr>
          <w:rFonts w:asciiTheme="minorHAnsi" w:hAnsiTheme="minorHAnsi"/>
          <w:sz w:val="24"/>
          <w:szCs w:val="24"/>
        </w:rPr>
        <w:t>23.5.2024</w:t>
      </w:r>
      <w:r w:rsidR="00966234" w:rsidRPr="0097275F">
        <w:rPr>
          <w:rFonts w:asciiTheme="minorHAnsi" w:hAnsiTheme="minorHAnsi"/>
          <w:sz w:val="24"/>
          <w:szCs w:val="24"/>
        </w:rPr>
        <w:tab/>
      </w:r>
      <w:r w:rsidR="00966234" w:rsidRPr="0097275F">
        <w:rPr>
          <w:rFonts w:asciiTheme="minorHAnsi" w:hAnsiTheme="minorHAnsi"/>
          <w:sz w:val="24"/>
          <w:szCs w:val="24"/>
        </w:rPr>
        <w:tab/>
      </w:r>
      <w:r w:rsidR="00966234" w:rsidRPr="0097275F">
        <w:rPr>
          <w:rFonts w:asciiTheme="minorHAnsi" w:hAnsiTheme="minorHAnsi"/>
          <w:sz w:val="24"/>
          <w:szCs w:val="24"/>
        </w:rPr>
        <w:tab/>
      </w:r>
      <w:r w:rsidR="00966234" w:rsidRPr="0097275F">
        <w:rPr>
          <w:rFonts w:asciiTheme="minorHAnsi" w:hAnsiTheme="minorHAnsi"/>
          <w:sz w:val="24"/>
          <w:szCs w:val="24"/>
        </w:rPr>
        <w:tab/>
        <w:t>V Brně</w:t>
      </w:r>
      <w:r w:rsidRPr="0097275F">
        <w:rPr>
          <w:rFonts w:asciiTheme="minorHAnsi" w:hAnsiTheme="minorHAnsi"/>
          <w:sz w:val="24"/>
          <w:szCs w:val="24"/>
        </w:rPr>
        <w:t xml:space="preserve"> dne </w:t>
      </w:r>
      <w:r w:rsidR="00A7367B">
        <w:rPr>
          <w:rFonts w:asciiTheme="minorHAnsi" w:hAnsiTheme="minorHAnsi"/>
          <w:sz w:val="24"/>
          <w:szCs w:val="24"/>
        </w:rPr>
        <w:t>27.5.2024</w:t>
      </w:r>
    </w:p>
    <w:p w14:paraId="1FA58CB1" w14:textId="77777777" w:rsidR="009D3385" w:rsidRPr="0097275F" w:rsidRDefault="009D3385" w:rsidP="009D3385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</w:p>
    <w:p w14:paraId="2D131614" w14:textId="77777777" w:rsidR="009D3385" w:rsidRPr="0097275F" w:rsidRDefault="009D3385" w:rsidP="009D3385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  <w:r w:rsidRPr="0097275F">
        <w:rPr>
          <w:rFonts w:asciiTheme="minorHAnsi" w:hAnsiTheme="minorHAnsi"/>
          <w:sz w:val="24"/>
          <w:szCs w:val="24"/>
        </w:rPr>
        <w:t>Konsignant:</w:t>
      </w:r>
      <w:r w:rsidRPr="0097275F">
        <w:rPr>
          <w:rFonts w:asciiTheme="minorHAnsi" w:hAnsiTheme="minorHAnsi"/>
          <w:sz w:val="24"/>
          <w:szCs w:val="24"/>
        </w:rPr>
        <w:tab/>
      </w:r>
      <w:r w:rsidRPr="0097275F">
        <w:rPr>
          <w:rFonts w:asciiTheme="minorHAnsi" w:hAnsiTheme="minorHAnsi"/>
          <w:sz w:val="24"/>
          <w:szCs w:val="24"/>
        </w:rPr>
        <w:tab/>
      </w:r>
      <w:r w:rsidRPr="0097275F">
        <w:rPr>
          <w:rFonts w:asciiTheme="minorHAnsi" w:hAnsiTheme="minorHAnsi"/>
          <w:sz w:val="24"/>
          <w:szCs w:val="24"/>
        </w:rPr>
        <w:tab/>
      </w:r>
      <w:r w:rsidRPr="0097275F">
        <w:rPr>
          <w:rFonts w:asciiTheme="minorHAnsi" w:hAnsiTheme="minorHAnsi"/>
          <w:sz w:val="24"/>
          <w:szCs w:val="24"/>
        </w:rPr>
        <w:tab/>
      </w:r>
      <w:r w:rsidRPr="0097275F">
        <w:rPr>
          <w:rFonts w:asciiTheme="minorHAnsi" w:hAnsiTheme="minorHAnsi"/>
          <w:sz w:val="24"/>
          <w:szCs w:val="24"/>
        </w:rPr>
        <w:tab/>
      </w:r>
      <w:r w:rsidRPr="0097275F">
        <w:rPr>
          <w:rFonts w:asciiTheme="minorHAnsi" w:hAnsiTheme="minorHAnsi"/>
          <w:sz w:val="24"/>
          <w:szCs w:val="24"/>
        </w:rPr>
        <w:tab/>
      </w:r>
      <w:r w:rsidRPr="0097275F">
        <w:rPr>
          <w:rFonts w:asciiTheme="minorHAnsi" w:hAnsiTheme="minorHAnsi"/>
          <w:sz w:val="24"/>
          <w:szCs w:val="24"/>
        </w:rPr>
        <w:tab/>
        <w:t>Konsignatář:</w:t>
      </w:r>
    </w:p>
    <w:p w14:paraId="74C6614C" w14:textId="77777777" w:rsidR="009D3385" w:rsidRDefault="009D3385" w:rsidP="009D3385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</w:p>
    <w:p w14:paraId="18BB6F2D" w14:textId="77777777" w:rsidR="00742293" w:rsidRPr="0097275F" w:rsidRDefault="00742293" w:rsidP="009D3385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</w:p>
    <w:p w14:paraId="798F84A3" w14:textId="77777777" w:rsidR="009D3385" w:rsidRPr="0097275F" w:rsidRDefault="009D3385" w:rsidP="009D3385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  <w:r w:rsidRPr="0097275F">
        <w:rPr>
          <w:rFonts w:asciiTheme="minorHAnsi" w:hAnsiTheme="minorHAnsi"/>
          <w:sz w:val="24"/>
          <w:szCs w:val="24"/>
        </w:rPr>
        <w:t>_____________________________</w:t>
      </w:r>
      <w:r w:rsidRPr="0097275F">
        <w:rPr>
          <w:rFonts w:asciiTheme="minorHAnsi" w:hAnsiTheme="minorHAnsi"/>
          <w:sz w:val="24"/>
          <w:szCs w:val="24"/>
        </w:rPr>
        <w:tab/>
      </w:r>
      <w:r w:rsidRPr="0097275F">
        <w:rPr>
          <w:rFonts w:asciiTheme="minorHAnsi" w:hAnsiTheme="minorHAnsi"/>
          <w:sz w:val="24"/>
          <w:szCs w:val="24"/>
        </w:rPr>
        <w:tab/>
      </w:r>
      <w:r w:rsidRPr="0097275F">
        <w:rPr>
          <w:rFonts w:asciiTheme="minorHAnsi" w:hAnsiTheme="minorHAnsi"/>
          <w:sz w:val="24"/>
          <w:szCs w:val="24"/>
        </w:rPr>
        <w:tab/>
        <w:t>_______________________________</w:t>
      </w:r>
    </w:p>
    <w:p w14:paraId="11E04DF0" w14:textId="6C3D9525" w:rsidR="009D3385" w:rsidRPr="0097275F" w:rsidRDefault="009D3385" w:rsidP="009D3385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  <w:r w:rsidRPr="0097275F">
        <w:rPr>
          <w:rFonts w:asciiTheme="minorHAnsi" w:hAnsiTheme="minorHAnsi"/>
          <w:sz w:val="24"/>
          <w:szCs w:val="24"/>
        </w:rPr>
        <w:tab/>
      </w:r>
      <w:r w:rsidR="00E97B8A" w:rsidRPr="0097275F">
        <w:rPr>
          <w:rFonts w:asciiTheme="minorHAnsi" w:hAnsiTheme="minorHAnsi"/>
          <w:sz w:val="24"/>
          <w:szCs w:val="24"/>
        </w:rPr>
        <w:t>Mgr. Martin Bureš</w:t>
      </w:r>
      <w:r w:rsidRPr="0097275F">
        <w:rPr>
          <w:rFonts w:asciiTheme="minorHAnsi" w:hAnsiTheme="minorHAnsi"/>
          <w:sz w:val="24"/>
          <w:szCs w:val="24"/>
        </w:rPr>
        <w:tab/>
      </w:r>
      <w:r w:rsidRPr="0097275F">
        <w:rPr>
          <w:rFonts w:asciiTheme="minorHAnsi" w:hAnsiTheme="minorHAnsi"/>
          <w:sz w:val="24"/>
          <w:szCs w:val="24"/>
        </w:rPr>
        <w:tab/>
      </w:r>
      <w:r w:rsidRPr="0097275F">
        <w:rPr>
          <w:rFonts w:asciiTheme="minorHAnsi" w:hAnsiTheme="minorHAnsi"/>
          <w:sz w:val="24"/>
          <w:szCs w:val="24"/>
        </w:rPr>
        <w:tab/>
      </w:r>
      <w:r w:rsidRPr="0097275F">
        <w:rPr>
          <w:rFonts w:asciiTheme="minorHAnsi" w:hAnsiTheme="minorHAnsi"/>
          <w:sz w:val="24"/>
          <w:szCs w:val="24"/>
        </w:rPr>
        <w:tab/>
      </w:r>
      <w:r w:rsidRPr="0097275F">
        <w:rPr>
          <w:rFonts w:asciiTheme="minorHAnsi" w:hAnsiTheme="minorHAnsi"/>
          <w:sz w:val="24"/>
          <w:szCs w:val="24"/>
        </w:rPr>
        <w:tab/>
      </w:r>
      <w:r w:rsidR="000E0938" w:rsidRPr="0097275F">
        <w:rPr>
          <w:rFonts w:asciiTheme="minorHAnsi" w:hAnsiTheme="minorHAnsi"/>
          <w:sz w:val="24"/>
          <w:szCs w:val="24"/>
        </w:rPr>
        <w:t>MUDr. Pavel Piler</w:t>
      </w:r>
      <w:r w:rsidR="00966234" w:rsidRPr="0097275F">
        <w:rPr>
          <w:rFonts w:asciiTheme="minorHAnsi" w:hAnsiTheme="minorHAnsi"/>
          <w:sz w:val="24"/>
          <w:szCs w:val="24"/>
        </w:rPr>
        <w:t xml:space="preserve">, </w:t>
      </w:r>
    </w:p>
    <w:p w14:paraId="6AAB06B6" w14:textId="48DFE2B4" w:rsidR="00395213" w:rsidRPr="0097275F" w:rsidRDefault="00966234" w:rsidP="00395213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  <w:r w:rsidRPr="0097275F">
        <w:rPr>
          <w:rFonts w:asciiTheme="minorHAnsi" w:hAnsiTheme="minorHAnsi"/>
          <w:sz w:val="24"/>
          <w:szCs w:val="24"/>
        </w:rPr>
        <w:tab/>
      </w:r>
      <w:r w:rsidR="00E97B8A" w:rsidRPr="0097275F">
        <w:rPr>
          <w:rFonts w:asciiTheme="minorHAnsi" w:hAnsiTheme="minorHAnsi"/>
          <w:sz w:val="24"/>
          <w:szCs w:val="24"/>
        </w:rPr>
        <w:t>jednatel Biosolution s.r.o</w:t>
      </w:r>
      <w:r w:rsidRPr="0097275F">
        <w:rPr>
          <w:rFonts w:asciiTheme="minorHAnsi" w:hAnsiTheme="minorHAnsi"/>
          <w:sz w:val="24"/>
          <w:szCs w:val="24"/>
        </w:rPr>
        <w:tab/>
      </w:r>
      <w:r w:rsidRPr="0097275F">
        <w:rPr>
          <w:rFonts w:asciiTheme="minorHAnsi" w:hAnsiTheme="minorHAnsi"/>
          <w:sz w:val="24"/>
          <w:szCs w:val="24"/>
        </w:rPr>
        <w:tab/>
      </w:r>
      <w:r w:rsidRPr="0097275F">
        <w:rPr>
          <w:rFonts w:asciiTheme="minorHAnsi" w:hAnsiTheme="minorHAnsi"/>
          <w:sz w:val="24"/>
          <w:szCs w:val="24"/>
        </w:rPr>
        <w:tab/>
      </w:r>
      <w:r w:rsidRPr="0097275F">
        <w:rPr>
          <w:rFonts w:asciiTheme="minorHAnsi" w:hAnsiTheme="minorHAnsi"/>
          <w:sz w:val="24"/>
          <w:szCs w:val="24"/>
        </w:rPr>
        <w:tab/>
      </w:r>
      <w:r w:rsidRPr="0097275F">
        <w:rPr>
          <w:rFonts w:asciiTheme="minorHAnsi" w:hAnsiTheme="minorHAnsi"/>
          <w:sz w:val="24"/>
          <w:szCs w:val="24"/>
        </w:rPr>
        <w:tab/>
        <w:t>ředitel ÚN v</w:t>
      </w:r>
      <w:r w:rsidR="00395213" w:rsidRPr="0097275F">
        <w:rPr>
          <w:rFonts w:asciiTheme="minorHAnsi" w:hAnsiTheme="minorHAnsi"/>
          <w:sz w:val="24"/>
          <w:szCs w:val="24"/>
        </w:rPr>
        <w:t> </w:t>
      </w:r>
      <w:r w:rsidRPr="0097275F">
        <w:rPr>
          <w:rFonts w:asciiTheme="minorHAnsi" w:hAnsiTheme="minorHAnsi"/>
          <w:sz w:val="24"/>
          <w:szCs w:val="24"/>
        </w:rPr>
        <w:t>Brně</w:t>
      </w:r>
      <w:r w:rsidR="00395213" w:rsidRPr="0097275F">
        <w:rPr>
          <w:rFonts w:asciiTheme="minorHAnsi" w:hAnsiTheme="minorHAnsi"/>
          <w:sz w:val="24"/>
          <w:szCs w:val="24"/>
        </w:rPr>
        <w:br w:type="page"/>
      </w:r>
      <w:r w:rsidR="00395213" w:rsidRPr="0097275F">
        <w:rPr>
          <w:rFonts w:asciiTheme="minorHAnsi" w:hAnsiTheme="minorHAnsi"/>
          <w:sz w:val="24"/>
          <w:szCs w:val="24"/>
        </w:rPr>
        <w:lastRenderedPageBreak/>
        <w:t>Příloha č. 1: Skladový manipulační poplatek</w:t>
      </w:r>
    </w:p>
    <w:p w14:paraId="3E2D6FD3" w14:textId="77777777" w:rsidR="00395213" w:rsidRPr="0097275F" w:rsidRDefault="00395213" w:rsidP="00395213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</w:p>
    <w:p w14:paraId="7027C738" w14:textId="56BC7F78" w:rsidR="00395213" w:rsidRPr="0097275F" w:rsidRDefault="00395213" w:rsidP="00395213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  <w:r w:rsidRPr="0097275F">
        <w:rPr>
          <w:rFonts w:asciiTheme="minorHAnsi" w:hAnsiTheme="minorHAnsi"/>
          <w:sz w:val="24"/>
          <w:szCs w:val="24"/>
        </w:rPr>
        <w:t xml:space="preserve">Za služby spojené s uskladněním, evidencí a manipulací se zbožím umístěným v konsignačním </w:t>
      </w:r>
    </w:p>
    <w:p w14:paraId="01A3C51D" w14:textId="29204216" w:rsidR="00395213" w:rsidRPr="0097275F" w:rsidRDefault="00395213" w:rsidP="00395213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  <w:r w:rsidRPr="0097275F">
        <w:rPr>
          <w:rFonts w:asciiTheme="minorHAnsi" w:hAnsiTheme="minorHAnsi"/>
          <w:sz w:val="24"/>
          <w:szCs w:val="24"/>
        </w:rPr>
        <w:t xml:space="preserve">skladě má konsignatář právo účtovat konsignantovi skladové manipulační poplatky ve výši </w:t>
      </w:r>
      <w:r w:rsidR="006A0667" w:rsidRPr="0097275F">
        <w:rPr>
          <w:rFonts w:asciiTheme="minorHAnsi" w:hAnsiTheme="minorHAnsi"/>
          <w:sz w:val="24"/>
          <w:szCs w:val="24"/>
        </w:rPr>
        <w:t>3000</w:t>
      </w:r>
      <w:r w:rsidRPr="0097275F">
        <w:rPr>
          <w:rFonts w:asciiTheme="minorHAnsi" w:hAnsiTheme="minorHAnsi"/>
          <w:sz w:val="24"/>
          <w:szCs w:val="24"/>
        </w:rPr>
        <w:t xml:space="preserve">,- Kč/čtvrtletně. K manipulačnímu poplatku bude připočtena daň z přidané hodnoty v zákonné výši. Poplatek bude konsignatář vyúčtovávat čtvrtletně řádným daňovým </w:t>
      </w:r>
    </w:p>
    <w:p w14:paraId="26E9F115" w14:textId="41FBAB83" w:rsidR="00395213" w:rsidRDefault="00395213" w:rsidP="00395213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  <w:r w:rsidRPr="0097275F">
        <w:rPr>
          <w:rFonts w:asciiTheme="minorHAnsi" w:hAnsiTheme="minorHAnsi"/>
          <w:sz w:val="24"/>
          <w:szCs w:val="24"/>
        </w:rPr>
        <w:t>dokladem se splatností 30 dnů ode dne doručení dokladu konsignantovi.</w:t>
      </w:r>
    </w:p>
    <w:p w14:paraId="1B506333" w14:textId="77777777" w:rsidR="00035D83" w:rsidRDefault="00035D83" w:rsidP="00395213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</w:p>
    <w:p w14:paraId="1ED269BF" w14:textId="77777777" w:rsidR="00035D83" w:rsidRDefault="00035D83" w:rsidP="00395213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</w:p>
    <w:p w14:paraId="7C97B0A5" w14:textId="77777777" w:rsidR="00035D83" w:rsidRDefault="00035D83" w:rsidP="00395213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</w:p>
    <w:p w14:paraId="2FC87212" w14:textId="77777777" w:rsidR="00035D83" w:rsidRDefault="00035D83" w:rsidP="00395213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</w:p>
    <w:p w14:paraId="4C3D229C" w14:textId="77777777" w:rsidR="00035D83" w:rsidRDefault="00035D83" w:rsidP="00395213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</w:p>
    <w:p w14:paraId="4C563283" w14:textId="77777777" w:rsidR="00035D83" w:rsidRDefault="00035D83" w:rsidP="00395213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</w:p>
    <w:p w14:paraId="27089E04" w14:textId="77777777" w:rsidR="00035D83" w:rsidRDefault="00035D83" w:rsidP="00395213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</w:p>
    <w:p w14:paraId="4E9170CB" w14:textId="77777777" w:rsidR="00035D83" w:rsidRDefault="00035D83" w:rsidP="00395213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</w:p>
    <w:p w14:paraId="077E5BB5" w14:textId="77777777" w:rsidR="00035D83" w:rsidRDefault="00035D83" w:rsidP="00395213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</w:p>
    <w:p w14:paraId="750F82E6" w14:textId="77777777" w:rsidR="00035D83" w:rsidRDefault="00035D83" w:rsidP="00395213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</w:p>
    <w:p w14:paraId="629AC164" w14:textId="77777777" w:rsidR="00035D83" w:rsidRDefault="00035D83" w:rsidP="00395213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</w:p>
    <w:p w14:paraId="41C180FB" w14:textId="77777777" w:rsidR="00035D83" w:rsidRDefault="00035D83" w:rsidP="00395213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</w:p>
    <w:p w14:paraId="77F02209" w14:textId="77777777" w:rsidR="00035D83" w:rsidRDefault="00035D83" w:rsidP="00395213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</w:p>
    <w:p w14:paraId="63527926" w14:textId="77777777" w:rsidR="00035D83" w:rsidRDefault="00035D83" w:rsidP="00395213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</w:p>
    <w:p w14:paraId="5CAA7149" w14:textId="77777777" w:rsidR="00035D83" w:rsidRDefault="00035D83" w:rsidP="00395213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</w:p>
    <w:p w14:paraId="6419D224" w14:textId="77777777" w:rsidR="00035D83" w:rsidRDefault="00035D83" w:rsidP="00395213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</w:p>
    <w:p w14:paraId="7D0C68C3" w14:textId="77777777" w:rsidR="00035D83" w:rsidRDefault="00035D83" w:rsidP="00395213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</w:p>
    <w:p w14:paraId="2E078D3E" w14:textId="77777777" w:rsidR="00035D83" w:rsidRDefault="00035D83" w:rsidP="00395213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</w:p>
    <w:p w14:paraId="252B6E78" w14:textId="77777777" w:rsidR="00035D83" w:rsidRDefault="00035D83" w:rsidP="00395213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</w:p>
    <w:p w14:paraId="5655E000" w14:textId="77777777" w:rsidR="00035D83" w:rsidRDefault="00035D83" w:rsidP="00395213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</w:p>
    <w:p w14:paraId="28FCE635" w14:textId="77777777" w:rsidR="00035D83" w:rsidRDefault="00035D83" w:rsidP="00395213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</w:p>
    <w:p w14:paraId="03B1DB54" w14:textId="77777777" w:rsidR="00035D83" w:rsidRDefault="00035D83" w:rsidP="00395213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</w:p>
    <w:p w14:paraId="4FA60D45" w14:textId="77777777" w:rsidR="00035D83" w:rsidRDefault="00035D83" w:rsidP="00395213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</w:p>
    <w:p w14:paraId="3A5B9C6F" w14:textId="77777777" w:rsidR="00035D83" w:rsidRDefault="00035D83" w:rsidP="00395213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</w:p>
    <w:p w14:paraId="2B33FCFC" w14:textId="77777777" w:rsidR="00035D83" w:rsidRDefault="00035D83" w:rsidP="00395213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</w:p>
    <w:p w14:paraId="507B8EB5" w14:textId="77777777" w:rsidR="00035D83" w:rsidRDefault="00035D83" w:rsidP="00395213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</w:p>
    <w:p w14:paraId="40C85F4A" w14:textId="77777777" w:rsidR="00035D83" w:rsidRDefault="00035D83" w:rsidP="00395213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</w:p>
    <w:p w14:paraId="2D85CB28" w14:textId="77777777" w:rsidR="00035D83" w:rsidRDefault="00035D83" w:rsidP="00395213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</w:p>
    <w:p w14:paraId="337F50C2" w14:textId="77777777" w:rsidR="00035D83" w:rsidRDefault="00035D83" w:rsidP="00395213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</w:p>
    <w:p w14:paraId="4E9295E9" w14:textId="77777777" w:rsidR="00035D83" w:rsidRDefault="00035D83" w:rsidP="00395213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</w:p>
    <w:p w14:paraId="2741F0DE" w14:textId="77777777" w:rsidR="00035D83" w:rsidRDefault="00035D83" w:rsidP="00395213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</w:p>
    <w:p w14:paraId="603C31C4" w14:textId="77777777" w:rsidR="00035D83" w:rsidRDefault="00035D83" w:rsidP="00395213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</w:p>
    <w:p w14:paraId="50B452D8" w14:textId="77777777" w:rsidR="00035D83" w:rsidRDefault="00035D83" w:rsidP="00395213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</w:p>
    <w:p w14:paraId="5BA41FE3" w14:textId="77777777" w:rsidR="00035D83" w:rsidRDefault="00035D83" w:rsidP="00395213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</w:p>
    <w:p w14:paraId="324DC26E" w14:textId="77777777" w:rsidR="00035D83" w:rsidRDefault="00035D83" w:rsidP="00395213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</w:p>
    <w:p w14:paraId="70660EEF" w14:textId="77777777" w:rsidR="00035D83" w:rsidRDefault="00035D83" w:rsidP="00395213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</w:p>
    <w:p w14:paraId="4186B47C" w14:textId="77777777" w:rsidR="00035D83" w:rsidRDefault="00035D83" w:rsidP="00395213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</w:p>
    <w:p w14:paraId="51DCFCE7" w14:textId="77777777" w:rsidR="00035D83" w:rsidRDefault="00035D83" w:rsidP="00395213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</w:p>
    <w:p w14:paraId="795D871A" w14:textId="77777777" w:rsidR="00035D83" w:rsidRDefault="00035D83" w:rsidP="00395213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</w:p>
    <w:p w14:paraId="7E926DD1" w14:textId="77777777" w:rsidR="00035D83" w:rsidRDefault="00035D83" w:rsidP="00395213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</w:p>
    <w:p w14:paraId="096EE130" w14:textId="77777777" w:rsidR="00035D83" w:rsidRDefault="00035D83" w:rsidP="00395213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  <w:sectPr w:rsidR="00035D83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28F2629" w14:textId="77777777" w:rsidR="00035D83" w:rsidRDefault="00035D83" w:rsidP="00395213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</w:p>
    <w:p w14:paraId="44C7AE50" w14:textId="77777777" w:rsidR="00035D83" w:rsidRDefault="00035D83" w:rsidP="00395213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</w:p>
    <w:tbl>
      <w:tblPr>
        <w:tblW w:w="13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6700"/>
        <w:gridCol w:w="1120"/>
        <w:gridCol w:w="1540"/>
        <w:gridCol w:w="1520"/>
        <w:gridCol w:w="1600"/>
      </w:tblGrid>
      <w:tr w:rsidR="00035D83" w:rsidRPr="00035D83" w14:paraId="77A0B09C" w14:textId="77777777" w:rsidTr="00035D83">
        <w:trPr>
          <w:trHeight w:val="64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BFB6A" w14:textId="77777777" w:rsidR="00035D83" w:rsidRPr="00035D83" w:rsidRDefault="00035D83" w:rsidP="00035D83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Kód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8F5D5" w14:textId="77777777" w:rsidR="00035D83" w:rsidRPr="00035D83" w:rsidRDefault="00035D83" w:rsidP="00035D83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BF4F9" w14:textId="77777777" w:rsidR="00035D83" w:rsidRPr="00035D83" w:rsidRDefault="00035D83" w:rsidP="00035D83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Skupina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1D363" w14:textId="77777777" w:rsidR="00035D83" w:rsidRPr="00035D83" w:rsidRDefault="00035D83" w:rsidP="00035D83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VZP MAX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E7827E" w14:textId="77777777" w:rsidR="00035D83" w:rsidRPr="00035D83" w:rsidRDefault="00035D83" w:rsidP="00035D83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po slevě bez DPH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85C344" w14:textId="77777777" w:rsidR="00035D83" w:rsidRPr="00035D83" w:rsidRDefault="00035D83" w:rsidP="00035D83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po slevě s DPH</w:t>
            </w:r>
          </w:p>
        </w:tc>
      </w:tr>
      <w:tr w:rsidR="00A7367B" w:rsidRPr="00035D83" w14:paraId="29A6BEEE" w14:textId="77777777" w:rsidTr="00035D83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4579E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38004009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2277C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glenoid cementless anatomical size 3 short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186C7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0115700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C6C1E" w14:textId="0D56CFB1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DC7CFD" w14:textId="43E67D68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3B155" w14:textId="58FA09C9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2F17A8FF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77B03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38004010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71807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glenoid cementless anatomical size 3 long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19ACA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0115700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BED7C" w14:textId="6CAFA068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26710" w14:textId="6C1147F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8D9C8" w14:textId="0972B15C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79728574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B0239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38004028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11867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glenoid cementless anatomical size 2 short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1FD24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0115700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8F9C3" w14:textId="2DB17AD1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283B6" w14:textId="77EFB070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3A51F" w14:textId="0B20D503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30C52B88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6A243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38004029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BA634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glenoid cementless anatomical size 2 long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3E5C4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0115700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277FB" w14:textId="603B7DCF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1A19D" w14:textId="4E64F082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1DE2E" w14:textId="47D1F4A2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7E0FE57D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3C950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38013600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ED1C9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cap inverse size 36 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2F00D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0113696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FE902" w14:textId="39ABEFF0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AB3BD" w14:textId="6701B625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E347A" w14:textId="69D6BDB0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02C1591D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3DCF4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38013605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04FE3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cap inverse size 36 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589BD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0113696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1DC12" w14:textId="402815E9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47229" w14:textId="1C2EF3AA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C5DA5" w14:textId="75116F46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4050AEDD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45CAA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38013610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3C944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cap inverse size 36 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D0893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0113696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EC532" w14:textId="32746FC6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FE82E" w14:textId="3A788CE0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AFE76" w14:textId="0B151AA2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4AD4E8F0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11E63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38014000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7AE75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cap inverse size 40 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C86F6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0113696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257A5" w14:textId="2D8AD14F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92B56" w14:textId="38045B1D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04646" w14:textId="25AC1E8E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00CC9DE3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9132E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38014005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1BD4D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cap inverse size 40 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81AE6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0113696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CC0EB" w14:textId="3646916F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1EFA2" w14:textId="1518F4C8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2E1C9" w14:textId="0E232440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67011899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1B3FB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38014010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27119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cap inverse size 40 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98D31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0113696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A8B16" w14:textId="3730A9C3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68F41" w14:textId="5BB5AD68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2764C" w14:textId="27F2FC8C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24AC3FC3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9A15D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38014400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04952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cap inverse size 44 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9B524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0113696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70491" w14:textId="11825AF9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6E407" w14:textId="65454A36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6A09B" w14:textId="3E426CCA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1BA5E19B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6F36D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38014405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5A9C4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cap inverse size 44 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E7FC5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0113696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891EB" w14:textId="0A0E69B5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2A6AF" w14:textId="70BF47B2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157E7" w14:textId="61E5D83D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79343781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CC2FC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38014410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128EB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cap inverse size 44 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BA460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0113696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DCB04" w14:textId="42897789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257FB" w14:textId="11B97CFC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61804" w14:textId="6C30E9B8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20753D02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238D6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38015600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B5603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retentive cap invers 36 mm 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F9CFD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0113696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65EF7" w14:textId="6EAD5BC1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60763" w14:textId="58BCD48A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6631E" w14:textId="644EF300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023B366F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237AA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38015605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E489A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retentive cap invers 36 mm 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41F99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0113696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D20E6" w14:textId="78BB6EC6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3FC30" w14:textId="354CB1CC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E6EBD" w14:textId="32D8A298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799B75BB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3F7C6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38015610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52A4C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retentive cap invers 36 mm 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45509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0113696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F39A6" w14:textId="6737A5C1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3670D" w14:textId="70DA29AC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53E15" w14:textId="775EC53C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33064E79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0796C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38016000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F130E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retentive cap invers 40 mm 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ACC5D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0113696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EE22E" w14:textId="6C676366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7C2BE" w14:textId="7C640E5A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6F087" w14:textId="608C70D9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238C081B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D5339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38016005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E6E52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retentive cap invers 40 mm 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B3DF8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0113696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52870" w14:textId="71F8FDDE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D2642" w14:textId="5E7A0386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17617" w14:textId="4580B786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3798B97F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FACAE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38016010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063E2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retentive cap invers 40 mm 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49251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0113696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E16A0" w14:textId="67E39DFA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6D2DC" w14:textId="58CD6CB8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440DB" w14:textId="7CACB871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62FBCF39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10FDB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38016400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A32C8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retentive cap invers 44 mm 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ADDA1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0113696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51B16" w14:textId="371155DB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D24A3" w14:textId="717095E3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34E9E" w14:textId="136C76D1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4E306466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9B703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38016405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EF137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retentive cap invers 44 mm 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8A006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0113696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FE63C" w14:textId="34EDBCAD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086C1" w14:textId="4DF15D0C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E76CD" w14:textId="5EFC6526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0FD5AD33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8734C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38016410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C0712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retentive cap invers 44 mm 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81CEB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0113696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A6C58" w14:textId="3314D5E0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B20F2" w14:textId="6207F6C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BA780" w14:textId="7C118021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37B1307B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23859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38032836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8785D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PE-glenosphere size 2 36 mm eccentrical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E4CF1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0113697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AAC7E" w14:textId="4658D0B6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829AD" w14:textId="622F7ABA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3ABC3" w14:textId="6F35B9F5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1DD323FD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DB3F4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38032840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D663D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PE-glenosphere size 2 40 mm eccentrical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820C1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0113697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D69D9" w14:textId="6CE06232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28C96" w14:textId="2E99CE1C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83FC4" w14:textId="5CDB388D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4EE67928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855F6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38032844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688EB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PE-glenosphere size 2 44 mm eccentrical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F954F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0113697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FCDCB" w14:textId="3DC7CB7B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6B345" w14:textId="4E3B5A9F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845B1" w14:textId="0D173C59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254ED822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2D5E9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38033236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53871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PE-glenosphere size 3 36 mm neutral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31700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0113697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62D93" w14:textId="52FBC562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F1A52" w14:textId="6D14497F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1A54B" w14:textId="7D1C1579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36C0122B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6586E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38033240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B6A20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PE-glenosphere size 3 40 mm eccentrical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31242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0113697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05680" w14:textId="10CF0D7B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35541" w14:textId="4BB0E082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A4FB2" w14:textId="346C3F8B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56C262FE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5BF6F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38033244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DC791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PE-glenosphere size 3 44 mm eccentrical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DA8AB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0113697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C86CB" w14:textId="56E34234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BDCBC" w14:textId="6735ED21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FDA9D" w14:textId="0A348738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045D469B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C9FAF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38210001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6EE9D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metaphyseal component trauma 30 mm 135° incl. safety screw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CE88E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0107839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28286" w14:textId="4148B0AC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640F1" w14:textId="42A4F8B6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65DE7" w14:textId="196A69F8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4E590B52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A5A11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38210002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E2AA" w14:textId="1E2D5058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metaphyseal component omarthrosis 40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mm 135°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D7F35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0107839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5D9DC" w14:textId="714DC18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3C34F" w14:textId="1450DFEE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8873E" w14:textId="4066F275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57EADB05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432AA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38210003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8707C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metaphyseal component primary short 30 mm, incl. safety screw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01EE3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0107839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DBC23" w14:textId="3E4F5ED8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7641B" w14:textId="31F7D144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82E09" w14:textId="1838F19E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78A1F328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14128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38210022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D7C6A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screw M6x22,5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AC308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0107809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8B92F" w14:textId="58F9DDF2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53184" w14:textId="7DB422FA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96EF2" w14:textId="3B449C2D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503B7FE9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A3D0A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38210030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49E0B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screw M6x30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FFE1E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0107809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46A83" w14:textId="7FA394E4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70478" w14:textId="04AA468E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36A8E" w14:textId="6E5990C5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06BD0ACD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6DB93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38210032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24648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screw M6x32,5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F149E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0107809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6D0C8" w14:textId="63207968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46B44" w14:textId="1B9B0CE3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3C4AD" w14:textId="7B676A9F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4AF7484F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407CF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38210035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C3F8E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screw M6x35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EFCA2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0107809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EA8B8" w14:textId="4613E7E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B7AD4" w14:textId="02354E70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3E4A4" w14:textId="3F78D796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1F8AB530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DEBA6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38210037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5F6D4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screw M6x37,5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AED59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0107809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02A01" w14:textId="165D483D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82474" w14:textId="1F690270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B69E7" w14:textId="291D1769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3FA51C40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5A5FD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38210040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DB38E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screw M6x40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DFD7E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0107809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29960" w14:textId="57804993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2C01B" w14:textId="0376D6ED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0A98C" w14:textId="1896DDFF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58BBAF4F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9AC86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38210075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C7264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extension piece 7,5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D146A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0107821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4CED2" w14:textId="039577E8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F1D7D" w14:textId="4025D0B5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B1E06" w14:textId="1EC04783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34A83049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14F74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38210100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1E23D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extension piece 10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13AD7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0107821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B2D8A" w14:textId="7B6F7551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EBC07" w14:textId="5EA61773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061E4" w14:textId="546D423E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3893092A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12CCC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38210125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06480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extension piece 12,5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C6CE5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0107821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A8AB2" w14:textId="29B37066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7B219" w14:textId="0761CEBE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81DFB" w14:textId="70AF7D09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23669817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36812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38210150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C763E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extension piece 15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12488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0107821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3408F" w14:textId="6460626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08EE8" w14:textId="49413161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735C6" w14:textId="5B38FDBD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3D125358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575CF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38210175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55CAB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extension piece 17,5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0D71F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0107821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9B9A5" w14:textId="3FE08E21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3D2AD" w14:textId="373F95E4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5E155" w14:textId="0DF620B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557CA122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42C2B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38406006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F0EE4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stem cemented 6x60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B0D2E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0107836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59213" w14:textId="74D42BBD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1C01E" w14:textId="6F3F0B24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3F0DF" w14:textId="796349FE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5B8EBF26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E7496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38406008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B7329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stem cemented 8x60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DCF7A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0107836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D3E28" w14:textId="0E837F1B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65F45" w14:textId="4188D0C1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1B2A2" w14:textId="218C762C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7DDE072B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80DE4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38406010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9ABAE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stem cemented 10x60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C39D6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0107836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37187" w14:textId="26E50391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71705" w14:textId="4F754765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ADF86" w14:textId="6749B041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3F458200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6079D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38406012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EE9C7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stem cemented 12x60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B45AB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0107836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C8AD0" w14:textId="6D92D3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6114D" w14:textId="0CF720CC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2723E" w14:textId="20BB4E72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1085ED82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90CCB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38409006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CBCEF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stem cemented 6x90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8F9F5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0107836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A23BE" w14:textId="63372911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9EDB1" w14:textId="6828CCFF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06596" w14:textId="1302ACB4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213BE234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548AC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38409008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1F461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stem cemented 8x90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91DDC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0107836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B34A0" w14:textId="73C1978E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E9E57" w14:textId="2EEBF0BF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D3CA2" w14:textId="17EF4A68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36D2A5B1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1A615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38409010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D2827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stem cemented 10x90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A46AB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0107836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5FA8B" w14:textId="058F51F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979F7" w14:textId="38D6B2C4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8DFE8" w14:textId="5445B729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33BEE45A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B4C0B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38409012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12C8A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stem cemented 12x90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6B592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0107836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0A397" w14:textId="7723881F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0B3F1" w14:textId="2E3E6A03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40775" w14:textId="3AE2D0DD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187EBEDB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B2A29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38412006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D3C17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stem cemented 6x120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705FD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0107836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D8743" w14:textId="4EE8ADAB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AF2B4" w14:textId="62428A1D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DA34F" w14:textId="2BAD5725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2E8CF87C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C9107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38412008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49F98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stem cemented 8x120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B7331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0107836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F0AFF" w14:textId="4F6335D5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5BD91" w14:textId="3BC9A2D2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630DA" w14:textId="5804A83E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240FF7FA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565FD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38412010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69CE9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stem cemented 10x120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E762D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0107836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88CE5" w14:textId="3EE1356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1D9ED" w14:textId="39EB838A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21D6E" w14:textId="20E8698B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7511AD62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904B2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38412012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5D018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stem cemented 12x120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D01BD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0107836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85B0C" w14:textId="5449819B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9955A" w14:textId="08417A2A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38E2A" w14:textId="35F900A5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09194D54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5776C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38506009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33697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stem cementless, 9x60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1F5D9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0112436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19279" w14:textId="3CB41B24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D038D" w14:textId="62D301B0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DF8AA" w14:textId="05ACAF4B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49FD5306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85281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38506010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1E12C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stem cementless, 10x60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84BAD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0112436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BD488" w14:textId="6B76CC63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55773" w14:textId="69885F1E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89BC9" w14:textId="00AB1FC2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6F039BFE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6E154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38506011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F0652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stem cementless, 11x60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2311D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0112436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2D749" w14:textId="5C6F090B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9FCBD" w14:textId="725389F2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1A3BE" w14:textId="28B7F761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1F330182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455BB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38506012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9EDE2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stem cementless, 12x60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7AFD2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0112436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0F862" w14:textId="5B06ECF0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5B36C" w14:textId="70916F40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11EAF" w14:textId="128A301A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72377B0B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D9B37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38506013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84F4B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stem cementless, 13x60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6C093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0112436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68718" w14:textId="6521A434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96655" w14:textId="5BA73AED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790B6" w14:textId="4D68F85E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320C912F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84889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38506014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38D36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stem cementless, 14x60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CF124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0112436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B9F1D" w14:textId="1CA0828C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3EC61" w14:textId="606385AC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FE90D" w14:textId="4328F8E0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0709AD83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A8ADF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38506015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E5BD7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stem cementless, 15x60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5FDE0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0112436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9721C" w14:textId="6EF613BB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B8033" w14:textId="16163040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2112C" w14:textId="5ECC4109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50AEB313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23CFB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38506016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A1A1E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stem cementless, 16x60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89576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0112436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AC249" w14:textId="046D33AE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C4302" w14:textId="4B1357FE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3916D" w14:textId="4397DA4F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3C81F50A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8CDBF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38506017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9FD2B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stem cementless, 17x60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219DC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0112436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6F273" w14:textId="5FB1A2D9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00457" w14:textId="2BAB52BF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339ED" w14:textId="73768202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24234376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26676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38506018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19C66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stem cementless, 18x60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9E598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0112436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9F1AD" w14:textId="5ECCCBF2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9648B" w14:textId="11837844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31B82" w14:textId="07DB1DAF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488697A1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FDBCF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38512009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07B26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stem cementless, 9x120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150D3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0112436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67755" w14:textId="5B756FBC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CD90F" w14:textId="3201EBE2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004D8" w14:textId="51638770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47AF69C2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3C810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38512010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F0013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stem cementless, 10x120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2D942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0112436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5724B" w14:textId="629CEA0A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EA5B9" w14:textId="69491BC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89B6C" w14:textId="76C959D0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1E73ADE5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9040E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38512011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D58FD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stem cementless, 11x120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BBBD3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0112436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1664B" w14:textId="716C09FB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E2083" w14:textId="1B3B2D50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2368F" w14:textId="5B04A9B5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0D4EFE2B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2E888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38512012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F938A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stem cementless, 12x120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C0D78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0112436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D837D" w14:textId="06E8C5DB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A5CE1" w14:textId="45D117CD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9F0FD" w14:textId="66EFD4AC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0CB22441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96C72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38512013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22D6E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stem cementless, 13x120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58A88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0112436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07EBD" w14:textId="7B4762EF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AF1E6" w14:textId="477A41DC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EEB36" w14:textId="44959496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64C4595F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5767B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38512014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F0E40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stem cementless, 14x120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25E42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0112436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6B583" w14:textId="54CBB905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E2A86" w14:textId="260320AB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2188B" w14:textId="6B4CCD54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745B50B4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57949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38512015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AD54F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stem cementless, 15x120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63833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0112436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6EA25" w14:textId="76D44F02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183AD" w14:textId="3504E63D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575F8" w14:textId="259A34CD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535120E2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410A2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38512016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F11CF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stem cementless, 16x120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B0EE2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0112436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6E864" w14:textId="65D34DE0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E1A93" w14:textId="0D5399F6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E2F80" w14:textId="1A88BE53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040F40DB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760B4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38518009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5DB18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stem cementless, 9x180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2EB4D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0112436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9E307" w14:textId="4909904F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77FA0" w14:textId="2E43345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7EF2C" w14:textId="3D8B6F96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12FB8A00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7CB2D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38518010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A7156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stem cementless, 10x180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AD0F9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0112436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FCD7B" w14:textId="7705690A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AA62D" w14:textId="03A7BCE6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5D28F" w14:textId="4A80B1CA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4B3238F9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9D181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38518011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721D8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stem cementless, 11x180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A4F76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0112436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71C3D" w14:textId="5F88320E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316BF" w14:textId="71737DB5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C54E9" w14:textId="7430B46C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71C1907E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0897D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38518012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762DD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stem cementless, 12x180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8AC0C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0112436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D3A8D" w14:textId="082C3631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C062C" w14:textId="076ECF84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57C62" w14:textId="458AF928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6364B9D3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12A43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38518013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F02D0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stem cementless, 13x180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BC16C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0112436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84099" w14:textId="425C8890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30ACA" w14:textId="5E220214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1E617" w14:textId="39A813A8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1117B2BB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9B9B5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38518014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6175F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stem cementless, 14x180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B36FC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0112436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9201D" w14:textId="7439DBE2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1C5B6" w14:textId="503B562E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AB467" w14:textId="238D24F2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2B8E9D2A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06535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38518015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781B7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stem cementless, 15x180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80CB2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0112436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BB984" w14:textId="4B1E32E1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8E747" w14:textId="59A45BB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D6A94" w14:textId="3DC62EAB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1093990E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00F3B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38518016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4FC09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AGILON stem cementless, 16x180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5C88D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0112436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B968C" w14:textId="77D412B4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B6416" w14:textId="15C58982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B50B2" w14:textId="4DF46198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1158B644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36024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57944220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C0571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cancellous screw angle stable pr. 4,2x20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99B03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0113705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CAF90" w14:textId="79BC2ECC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7E953" w14:textId="65BB661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EEFF8" w14:textId="418EA9AC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1860CD48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518E3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57944222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86932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cancellous screw angle stable pr. 4,2x22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88DDC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0113705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723EF" w14:textId="445DAD42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A810F" w14:textId="3265230F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5F265" w14:textId="159ADEFC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1C9CE9B3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00CA9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57944224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29081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cancellous screw angle stable pr. 4,2x24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E67ED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0113705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5B862" w14:textId="3B63C5DE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F38F2" w14:textId="03369ED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8539F" w14:textId="6909BB29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3C1679A4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E2C2D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57944226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1A45E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cancellous screw angle stable pr. 4,2x26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BAB2D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0113705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2AF18" w14:textId="6C2664D0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40C14" w14:textId="3D7CE684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0255E" w14:textId="4DFE7E4D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2A5970DD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55109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57944228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2928D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cancellous screw angle stable pr. 4,2x28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CDB41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0113705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410A7" w14:textId="62D5FEE2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F8773" w14:textId="64855385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C03C4" w14:textId="350C512A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1848FFA1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B8F06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57944230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AB0A0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cancellous screw angle stable pr. 4,2x30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69CA1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0113705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3904D" w14:textId="07A94101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39C36" w14:textId="1EE7FD71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C8CF9" w14:textId="74E1E76D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76F8DB43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38ECB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57944232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9CA47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cancellous screw angle stable pr. 4,2x32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1D909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0113705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026E8" w14:textId="4F9E3FE3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156D7" w14:textId="2B71A29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D57A9" w14:textId="3291EA4B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592BB3DB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096B2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57944234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20028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cancellous screw angle stable pr. 4,2x34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CE20A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0113705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85581" w14:textId="4B56B92C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4EE5B" w14:textId="18FC0DB8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9179D" w14:textId="09765F36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27351EC0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FBFE2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57944236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12D73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cancellous screw angle stable pr. 4,2x36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9616E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0113705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B8BD5" w14:textId="0783CBC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0402C" w14:textId="5C27613B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AB100" w14:textId="3D2C855D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282BC259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965BF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57944238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11A7F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cancellous screw angle stable pr. 4,2x38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21FE6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0113705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EA960" w14:textId="729FC0A1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49427" w14:textId="7ADD1606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4728F" w14:textId="0C31FC73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3037B130" w14:textId="77777777" w:rsidTr="00035D83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BA77A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57944240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4B04F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cancellous screw angle stable pr. 4,2x40 mm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CC15C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0113705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2A73C" w14:textId="2B9A2C2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68735" w14:textId="197F5C98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DD100" w14:textId="6750608A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</w:tbl>
    <w:p w14:paraId="621141C2" w14:textId="77777777" w:rsidR="00035D83" w:rsidRDefault="00035D83" w:rsidP="00395213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</w:p>
    <w:p w14:paraId="066AD6D5" w14:textId="77777777" w:rsidR="00035D83" w:rsidRDefault="00035D83" w:rsidP="00395213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</w:p>
    <w:p w14:paraId="2EF900BF" w14:textId="77777777" w:rsidR="00035D83" w:rsidRDefault="00035D83" w:rsidP="00395213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</w:p>
    <w:p w14:paraId="575E3A96" w14:textId="77777777" w:rsidR="00035D83" w:rsidRDefault="00035D83" w:rsidP="00395213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</w:p>
    <w:p w14:paraId="273A0546" w14:textId="77777777" w:rsidR="00035D83" w:rsidRDefault="00035D83" w:rsidP="00395213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</w:p>
    <w:p w14:paraId="44BB07C2" w14:textId="77777777" w:rsidR="00035D83" w:rsidRDefault="00035D83" w:rsidP="00395213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</w:p>
    <w:tbl>
      <w:tblPr>
        <w:tblW w:w="141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6300"/>
        <w:gridCol w:w="1340"/>
        <w:gridCol w:w="1770"/>
        <w:gridCol w:w="1708"/>
        <w:gridCol w:w="1907"/>
      </w:tblGrid>
      <w:tr w:rsidR="00035D83" w:rsidRPr="00035D83" w14:paraId="56991968" w14:textId="77777777" w:rsidTr="00035D83">
        <w:trPr>
          <w:trHeight w:val="61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34C83" w14:textId="77777777" w:rsidR="00035D83" w:rsidRPr="00035D83" w:rsidRDefault="00035D83" w:rsidP="00035D83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Kód</w:t>
            </w:r>
          </w:p>
        </w:tc>
        <w:tc>
          <w:tcPr>
            <w:tcW w:w="630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B24EA" w14:textId="77777777" w:rsidR="00035D83" w:rsidRPr="00035D83" w:rsidRDefault="00035D83" w:rsidP="00035D83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4115A" w14:textId="77777777" w:rsidR="00035D83" w:rsidRPr="00035D83" w:rsidRDefault="00035D83" w:rsidP="00035D83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Skupina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A9CB6" w14:textId="77777777" w:rsidR="00035D83" w:rsidRPr="00035D83" w:rsidRDefault="00035D83" w:rsidP="00035D83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VZP MAX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8AC4FE" w14:textId="77777777" w:rsidR="00035D83" w:rsidRPr="00035D83" w:rsidRDefault="00035D83" w:rsidP="00035D83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cena po slevě bez DPH 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B3F3B5" w14:textId="77777777" w:rsidR="00035D83" w:rsidRPr="00035D83" w:rsidRDefault="00035D83" w:rsidP="00035D83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cena po slevě vč. DPH </w:t>
            </w:r>
          </w:p>
        </w:tc>
      </w:tr>
      <w:tr w:rsidR="00A7367B" w:rsidRPr="00035D83" w14:paraId="0A6B1B18" w14:textId="77777777" w:rsidTr="00035D83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07C87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02200046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62766" w14:textId="16BAC043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JAMKA EcoFit® PRESFIT,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NECEMENT. s otvory, 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26485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0111588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34CF" w14:textId="23D495CE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1B1A8" w14:textId="62E212F6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9464E" w14:textId="4D1E6AB6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25553257" w14:textId="77777777" w:rsidTr="00035D8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B2BC1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02200048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A6241" w14:textId="156E7C19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JAMKA EcoFit® PRESFIT,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NECEMENT. s otvory, 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83AF8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0111588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1064" w14:textId="34EC82E9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08D10" w14:textId="5B6DC27F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09C9D" w14:textId="037F5152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0E95D9A4" w14:textId="77777777" w:rsidTr="00035D8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8FE75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02200050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6B9F3" w14:textId="4A9B8693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JAMKA EcoFit® PRESFIT,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NECEMENT. s otvory, 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88B3F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0111588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E646" w14:textId="38ED5BDA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8E4F7" w14:textId="405DB9F3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E4DA41" w14:textId="53829B23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689E674F" w14:textId="77777777" w:rsidTr="00035D8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B1CE1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02200052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FB555" w14:textId="4B8697C8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JAMKA EcoFit® PRESFIT,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NECEMENT. s otvory, 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C76A9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0111588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2A1B" w14:textId="0D574C2C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9192F" w14:textId="0E6563A2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815F0" w14:textId="42A44B3E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08DE2FFC" w14:textId="77777777" w:rsidTr="00035D8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E3AB6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02200054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F1902" w14:textId="0579C075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JAMKA EcoFit® PRESFIT,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NECEMENT. s otvory, 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F20BE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0111588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E9A6" w14:textId="707059F3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B49DD" w14:textId="7B80BC39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D84D8" w14:textId="4DA5466C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50564A1E" w14:textId="77777777" w:rsidTr="00035D8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37E09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02200056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6EE8C" w14:textId="2AD8F21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JAMKA EcoFit® PRESFIT,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NECEMENT. s otvory, 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A2B13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0111588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7D47" w14:textId="6F278C8E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9CC8F" w14:textId="6CD70986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95388" w14:textId="7CC7FE84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66202C55" w14:textId="77777777" w:rsidTr="00035D8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64634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02200058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0028D" w14:textId="5FCC2EED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JAMKA EcoFit® PRESFIT,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NECEMENT. s otvory, 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E7D8B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0111588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F850" w14:textId="75B7DA69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D0574" w14:textId="488154A5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71EAA" w14:textId="729D044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14048E92" w14:textId="77777777" w:rsidTr="00035D8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1AB24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02200060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F845C" w14:textId="37311A62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JAMKA EcoFit® PRESFIT,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NECEMENT. s otvory, 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56FB2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0111588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FB4C" w14:textId="06CA4926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76137" w14:textId="2023C5FA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91CDA" w14:textId="5ABE7D61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064F8143" w14:textId="77777777" w:rsidTr="00035D8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E336F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02200062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7EC3D" w14:textId="71CDE4BC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JAMKA EcoFit® PRESFIT,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NECEMENT. s otvory, 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E9B81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0111588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784E" w14:textId="52429DE2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43D5F" w14:textId="1119617F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835B39" w14:textId="2B4B78E5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337AF947" w14:textId="77777777" w:rsidTr="00035D8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E9C04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02200064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41387" w14:textId="02CCF6EA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JAMKA EcoFit® PRESFIT,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NECEMENT. s otvory, 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E063A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0111588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8CED" w14:textId="5427711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8403A" w14:textId="347E8AA1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4F2FE" w14:textId="359D676C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1AB8A101" w14:textId="77777777" w:rsidTr="00035D8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9EE24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02200066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18A48" w14:textId="0C2910CE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JAMKA EcoFit® PRESFIT,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NECEMENT. s otvory, 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2D6A1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0111588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BCAD" w14:textId="5B70478D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52F8B1" w14:textId="0D877833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1B487B" w14:textId="67261604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59924BF4" w14:textId="77777777" w:rsidTr="00035D8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562D4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02200068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D3316" w14:textId="1E765F3F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JAMKA EcoFit® PRESFIT,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NECEMENT. s otvory, 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DA531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0111588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063E" w14:textId="2BA37552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75044" w14:textId="234D92D4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F0F15" w14:textId="7787A9FF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756FA30D" w14:textId="77777777" w:rsidTr="00035D8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8B9BD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02203239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A804C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VLOŽKA KERAMICKÁ Biolox Delta 32/39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8A804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0108469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9B6F" w14:textId="67ACA321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1E670" w14:textId="00EB14E1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22CDB" w14:textId="2C56F869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7834353B" w14:textId="77777777" w:rsidTr="00035D8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F0D3A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02203244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B4C4D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VLOŽKA KERAMICKÁ Biolox Delta 32/44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B04D5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0108469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3792" w14:textId="585ED4E4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1ADDC" w14:textId="568F4959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07B840" w14:textId="521BE0BD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16BAF178" w14:textId="77777777" w:rsidTr="00035D8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B0B4D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02203248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D4DFC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VLOŽKA KERAMICKÁ Biolox Delta 32/48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57B2F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0108469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B495" w14:textId="08DC4200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3915F" w14:textId="0C52F3B6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CA9CD" w14:textId="45D96E64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711AC0BA" w14:textId="77777777" w:rsidTr="00035D8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E53D3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02203252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28737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VLOŽKA KERAMICKÁ Biolox Delta 32/52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A2058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0108469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C83A" w14:textId="223FA440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94771" w14:textId="22123745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682F6" w14:textId="05A7E1E2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1CDD8B6A" w14:textId="77777777" w:rsidTr="00035D8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0839A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02203644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5714D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VLOŽKA KERAMICKÁ Biolox Delta 36/44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88652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0108469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A81E" w14:textId="018DA61A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4F66CE" w14:textId="1A3AB34A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7D9DC" w14:textId="26498C63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124B2F33" w14:textId="77777777" w:rsidTr="00035D8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A27B6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02203648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278E4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VLOŽKA KERAMICKÁ Biolox Delta 36/48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47B65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0108469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D736" w14:textId="0D89B208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326D4" w14:textId="7A5F5565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588BB" w14:textId="5D4152AF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022D9BE0" w14:textId="77777777" w:rsidTr="00035D8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E7305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02203652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F6932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VLOŽKA KERAMICKÁ Biolox Delta 36/52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38FF6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0108469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A051" w14:textId="15DFEC34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115FF" w14:textId="025C01F6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5B7EB" w14:textId="662A6F36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119FCB0D" w14:textId="77777777" w:rsidTr="00035D8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18A43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02801015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1F46C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spongiosa screw flat head 6,5x15 mm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ABA09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0108472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CD33" w14:textId="118E9452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006E1" w14:textId="5C8E3465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4A80D" w14:textId="6BFD3491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39DE43FC" w14:textId="77777777" w:rsidTr="00035D8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D5A69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02801020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239D2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spongiosa screw flat head 6,5x20 mm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118A9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0108472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F065" w14:textId="1FFDAA3E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924D33" w14:textId="0F5CD77A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A876B1" w14:textId="21FC021C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64D82085" w14:textId="77777777" w:rsidTr="00035D8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2F2AA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02801025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42E9D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spongiosa screw flat head 6,5x25 mm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D0220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0108472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24E0" w14:textId="707BD0E5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5E4F0A" w14:textId="15FD375E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AF14E" w14:textId="304D4A8F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61D8B596" w14:textId="77777777" w:rsidTr="00035D8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482E7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02801030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ECA08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spongiosa screw flat head 6,5x30 mm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9873F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0108472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5CEB" w14:textId="6752DCE4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785E6" w14:textId="2ABC8FD6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8C34A" w14:textId="3E0FCC5A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4F092F44" w14:textId="77777777" w:rsidTr="00035D8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B352D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02801035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3D897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spongiosa screw flat head 6,5x35 mm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8D925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0108472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3470" w14:textId="67D1B055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B77EA" w14:textId="15FC3996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433EF" w14:textId="71BC62FF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5914D88D" w14:textId="77777777" w:rsidTr="00035D8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71C92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02801040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FD0D9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spongiosa screw flat head 6,5x40 mm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BFD6F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0108472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54AD" w14:textId="6519B22F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B6A62" w14:textId="2FDC14BB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CFD0E" w14:textId="1179CE9F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10B3F1BF" w14:textId="77777777" w:rsidTr="00035D8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48A98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02801045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595E1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spongiosa screw flat head 6,5x45 mm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3961B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0108472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5A95" w14:textId="0D9BEFE4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9EFA2" w14:textId="056AEC12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AC3BC" w14:textId="3B1ADEF6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0845E022" w14:textId="77777777" w:rsidTr="00035D8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DD5D2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02801050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0C449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spongiosa screw flat head 6,5x50 mm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70D0C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0108472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47BF" w14:textId="0E2323F6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E941AD" w14:textId="7D634BD9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897B23" w14:textId="3DD9659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49AD3B98" w14:textId="77777777" w:rsidTr="00035D8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439E9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25863200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E9D60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Hlavička keramická Biolox Delta 32 mm 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83DEC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0114184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5C99" w14:textId="013AE148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95FEE" w14:textId="703D7AF3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1FB2A" w14:textId="23D2CF93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4F7E8EC5" w14:textId="77777777" w:rsidTr="00035D8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41F0C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25863205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7DE43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Hlavička keramická Biolox Delta 32 mm 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66E14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0114184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E8E2" w14:textId="3ABECB1E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77E411" w14:textId="578AD605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54256" w14:textId="5385F97C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22634480" w14:textId="77777777" w:rsidTr="00035D8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7F7E1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25863210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D4430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Hlavička keramická Biolox Delta 32 mm 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DA9EC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0114184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9D52" w14:textId="7080C9E1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C43C8" w14:textId="58D85029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412634" w14:textId="674346FC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443B6610" w14:textId="77777777" w:rsidTr="00035D8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7B166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25863215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D7A29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Hlavička keramická Biolox Delta 32 mm XL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44426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0114184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23B1" w14:textId="46FC4795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13EDA" w14:textId="6725D9EA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50D48" w14:textId="7A0472D9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156A3B06" w14:textId="77777777" w:rsidTr="00035D8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744A9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25863600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1E0DC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Hlavička keramická Biolox Delta 36 mm 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C2D1E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0114184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9F87" w14:textId="2431BEC3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43F0C2" w14:textId="7295FBF1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781FD6" w14:textId="5D6ABBB5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33B01BDD" w14:textId="77777777" w:rsidTr="00035D8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70656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25863605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ACAB7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Hlavička keramická Biolox Delta 36 mm 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F8E2C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0114184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F099" w14:textId="195F3736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3E36B" w14:textId="3C8BA36E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83E70" w14:textId="11330420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490C017A" w14:textId="77777777" w:rsidTr="00035D8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9CA93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25863610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D225A" w14:textId="0279D3B0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Hlavička keramická Biolox Delta 36 mm 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B8BF9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0114184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888D" w14:textId="4A9E5B8D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7472CD" w14:textId="0E1D9E21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4D354" w14:textId="3427B180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3C62C6B2" w14:textId="77777777" w:rsidTr="00035D8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1757E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25863615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54A41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Hlavička keramická Biolox Delta 36 mm XL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E4D3E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0114184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351E" w14:textId="66619728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08176" w14:textId="65CF902C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E3633B" w14:textId="065C40F0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23D1D3EE" w14:textId="77777777" w:rsidTr="00035D8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D6299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30320625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C4971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EcoFit dřík krátký necementovaný, CpTi, standard, 6,25 mm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A674A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0115419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69A8" w14:textId="556E9190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741D3" w14:textId="76B40EFC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515CB" w14:textId="0DEF56BF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5F112FDB" w14:textId="77777777" w:rsidTr="00035D8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C1A5E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30320075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C57E0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EcoFit dřík krátký necementovaný, CpTi, standard, 7,5 mm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3EA0A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0115419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6E48" w14:textId="76A8BA21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1822C" w14:textId="1A77DE88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B866F" w14:textId="672D1252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0A02EF03" w14:textId="77777777" w:rsidTr="00035D8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5D51A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30320875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D198B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EcoFit dřík krátký necementovaný, CpTi, standard, 8,75 mm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9ADD5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0115419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9107" w14:textId="1CAD1969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EB2C7" w14:textId="4B759C03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D5216" w14:textId="668A3B1F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620426B9" w14:textId="77777777" w:rsidTr="00035D8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7F17A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30320100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78F51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EcoFit dřík krátký necementovaný, CpTi, standard, 10,0 mm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1E087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0115419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8D89" w14:textId="278688F0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95893A" w14:textId="5DA2ED38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BE425A" w14:textId="223440E4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527A24A0" w14:textId="77777777" w:rsidTr="00035D8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E719B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30321125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91E73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EcoFit dřík krátký necementovaný, CpTi, standard, 11,25 mm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20522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0115419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BDA6" w14:textId="0C2686BF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B74A0A" w14:textId="3EA740EA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A05F6F" w14:textId="1FC95775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28656F6E" w14:textId="77777777" w:rsidTr="00035D8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BFF58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30320125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F980E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EcoFit dřík krátký necementovaný, CpTi, standard, 12,5 mm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916B1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0115419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7AAF" w14:textId="11C061FE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78B7A" w14:textId="00AC7D7F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CEA38F" w14:textId="769EDD13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1FD670BE" w14:textId="77777777" w:rsidTr="00035D8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09791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30321375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36FE4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EcoFit dřík krátký necementovaný, CpTi, standard, 13,75 mm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84BFB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0115419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A0F8" w14:textId="5E6EBDD0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71A31" w14:textId="4C7AFFD9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4AA4F" w14:textId="30908699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755031DF" w14:textId="77777777" w:rsidTr="00035D8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FECEA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30321500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06FD9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EcoFit dřík krátký necementovaný, CpTi, standard, 15,00 mm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FC36F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0115419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320B" w14:textId="49E8BE6E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1BD17" w14:textId="52A3009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0072D" w14:textId="12EE515B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089E4363" w14:textId="77777777" w:rsidTr="00035D8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620C4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30320175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3B048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EcoFit dřík krátký necementovaný, CpTi, standard, 17,5 mm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E9306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0115419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10FE" w14:textId="6C272825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7A283" w14:textId="76B412B8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25BF3" w14:textId="1AB1ACD3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34B76704" w14:textId="77777777" w:rsidTr="00035D8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BD2BB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30320200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01864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EcoFit dřík krátký necementovaný, CpTi, standard, 20,00 mm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4809A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0115419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90B4" w14:textId="599FE2B2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A0D6D" w14:textId="0DC66FAA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1E5BD" w14:textId="03B6DAF5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3F9C2224" w14:textId="77777777" w:rsidTr="00035D8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7D8BF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30420625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2FE7E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EcoFit dřík krátký necementovaný, CpTi, lateralizovaný, 6,25 mm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9D8DA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0115419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FC10" w14:textId="5F4349B2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82B59F" w14:textId="443FD105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E7D5C" w14:textId="61ADE83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2EFBD99B" w14:textId="77777777" w:rsidTr="00035D8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69252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30420075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84C6D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EcoFit dřík krátký necementovaný, CpTi, lateralizovaný, 7,5 mm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8B601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0115419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3E58" w14:textId="464A0356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3AB15" w14:textId="17CCDA5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71ACD" w14:textId="443D687E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510A31E0" w14:textId="77777777" w:rsidTr="00035D8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7CC74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30420875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B3A03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EcoFit dřík krátký necementovaný, CpTi, lateralizovaný, 8,75 mm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D3D97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0115419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7BAF" w14:textId="57B99091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5BA65" w14:textId="5C7999AC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C9C04" w14:textId="2BAB83E2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7A3128A4" w14:textId="77777777" w:rsidTr="00035D8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831EC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30420100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FF285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EcoFit dřík krátký necementovaný, CpTi, lateralizovaný, 10,00 mm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78C3E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0115419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FBA4" w14:textId="6914C8D6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1A99B" w14:textId="3FBF1B40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46FC8" w14:textId="0F3EAD0B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719CD097" w14:textId="77777777" w:rsidTr="00035D8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10560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30421125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82000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EcoFit dřík krátký necementovaný, CpTi, lateralizovaný, 11,25 mm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0579A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0115419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59E2" w14:textId="3C2369AE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DE9A7" w14:textId="10A4FC45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96822" w14:textId="0EE259D4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6E75CD56" w14:textId="77777777" w:rsidTr="00035D8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B34CE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30420125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597BA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EcoFit dřík krátký necementovaný, CpTi, lateralizovaný, 12,5 mm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AB30F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0115419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FCED" w14:textId="740F1EBE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3AC599" w14:textId="44B1403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B4C96" w14:textId="482219D2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77AD8F99" w14:textId="77777777" w:rsidTr="00035D8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35AF2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30421375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4D5BF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EcoFit dřík krátký necementovaný, CpTi, lateralizovaný, 13,75 mm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8E671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0115419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3FD0" w14:textId="4C12A68A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5E256" w14:textId="1F62DCB0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8B391" w14:textId="078ECC43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4DD58771" w14:textId="77777777" w:rsidTr="00035D8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ADD30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30421500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456FA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EcoFit dřík krátký necementovaný, CpTi, lateralizovaný, 15,00 mm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974D0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0115419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07B0" w14:textId="48F8C181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AA049" w14:textId="0AD20FAF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3F6F1" w14:textId="64985D2E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1FC6038C" w14:textId="77777777" w:rsidTr="00035D83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9D8B0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30420175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A9B39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EcoFit dřík krátký necementovaný, CpTi, lateralizovaný, 17,5 mm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1B7E5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0115419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8C09" w14:textId="2CC12958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0DF74" w14:textId="02FD346F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94919" w14:textId="3C082FAB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  <w:tr w:rsidR="00A7367B" w:rsidRPr="00035D83" w14:paraId="1327FAAC" w14:textId="77777777" w:rsidTr="00035D83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2E5EF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30420200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BADA8" w14:textId="77777777" w:rsidR="00A7367B" w:rsidRPr="00035D83" w:rsidRDefault="00A7367B" w:rsidP="00A7367B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EcoFit dřík krátký necementovaný, CpTi, lateralizovaný, 20,00 mm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1E9D5" w14:textId="77777777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D83">
              <w:rPr>
                <w:rFonts w:ascii="Calibri" w:hAnsi="Calibri" w:cs="Calibri"/>
                <w:color w:val="000000"/>
                <w:sz w:val="22"/>
                <w:szCs w:val="22"/>
              </w:rPr>
              <w:t>0115419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8E7B" w14:textId="24C04593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8AF97E" w14:textId="65696AB6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25DDF" w14:textId="6D3E7FA8" w:rsidR="00A7367B" w:rsidRPr="00035D83" w:rsidRDefault="00A7367B" w:rsidP="00A7367B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</w:tr>
    </w:tbl>
    <w:p w14:paraId="770028DA" w14:textId="77777777" w:rsidR="00035D83" w:rsidRPr="009D3385" w:rsidRDefault="00035D83" w:rsidP="00395213">
      <w:pPr>
        <w:tabs>
          <w:tab w:val="num" w:pos="360"/>
        </w:tabs>
        <w:jc w:val="both"/>
        <w:rPr>
          <w:rFonts w:asciiTheme="minorHAnsi" w:hAnsiTheme="minorHAnsi"/>
          <w:sz w:val="24"/>
          <w:szCs w:val="24"/>
        </w:rPr>
      </w:pPr>
    </w:p>
    <w:sectPr w:rsidR="00035D83" w:rsidRPr="009D3385" w:rsidSect="00035D8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FE87A" w14:textId="77777777" w:rsidR="00074B05" w:rsidRDefault="00074B05" w:rsidP="008643C2">
      <w:r>
        <w:separator/>
      </w:r>
    </w:p>
  </w:endnote>
  <w:endnote w:type="continuationSeparator" w:id="0">
    <w:p w14:paraId="412D0689" w14:textId="77777777" w:rsidR="00074B05" w:rsidRDefault="00074B05" w:rsidP="0086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9819353"/>
      <w:docPartObj>
        <w:docPartGallery w:val="Page Numbers (Bottom of Page)"/>
        <w:docPartUnique/>
      </w:docPartObj>
    </w:sdtPr>
    <w:sdtEndPr/>
    <w:sdtContent>
      <w:p w14:paraId="6A9EEB54" w14:textId="77777777" w:rsidR="008643C2" w:rsidRDefault="008643C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015">
          <w:rPr>
            <w:noProof/>
          </w:rPr>
          <w:t>3</w:t>
        </w:r>
        <w:r>
          <w:fldChar w:fldCharType="end"/>
        </w:r>
      </w:p>
    </w:sdtContent>
  </w:sdt>
  <w:p w14:paraId="6DB6F44B" w14:textId="77777777" w:rsidR="008643C2" w:rsidRDefault="008643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BBE424" w14:textId="77777777" w:rsidR="00074B05" w:rsidRDefault="00074B05" w:rsidP="008643C2">
      <w:r>
        <w:separator/>
      </w:r>
    </w:p>
  </w:footnote>
  <w:footnote w:type="continuationSeparator" w:id="0">
    <w:p w14:paraId="2837AF09" w14:textId="77777777" w:rsidR="00074B05" w:rsidRDefault="00074B05" w:rsidP="00864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Courier New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BE637A"/>
    <w:multiLevelType w:val="hybridMultilevel"/>
    <w:tmpl w:val="11FEB148"/>
    <w:lvl w:ilvl="0" w:tplc="4ADAF58A">
      <w:start w:val="1"/>
      <w:numFmt w:val="upperRoman"/>
      <w:lvlText w:val="Článek %1."/>
      <w:lvlJc w:val="left"/>
      <w:pPr>
        <w:tabs>
          <w:tab w:val="num" w:pos="57"/>
        </w:tabs>
        <w:ind w:left="0" w:firstLine="0"/>
      </w:pPr>
      <w:rPr>
        <w:rFonts w:ascii="Times New Roman" w:hAnsi="Times New Roman" w:hint="default"/>
        <w:sz w:val="24"/>
      </w:rPr>
    </w:lvl>
    <w:lvl w:ilvl="1" w:tplc="0405000F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sz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8E64F7"/>
    <w:multiLevelType w:val="hybridMultilevel"/>
    <w:tmpl w:val="48E60C96"/>
    <w:lvl w:ilvl="0" w:tplc="4ADAF58A">
      <w:start w:val="1"/>
      <w:numFmt w:val="upperRoman"/>
      <w:lvlText w:val="Článek %1."/>
      <w:lvlJc w:val="left"/>
      <w:pPr>
        <w:tabs>
          <w:tab w:val="num" w:pos="57"/>
        </w:tabs>
        <w:ind w:left="0" w:firstLine="0"/>
      </w:pPr>
      <w:rPr>
        <w:rFonts w:ascii="Times New Roman" w:hAnsi="Times New Roman" w:hint="default"/>
        <w:sz w:val="24"/>
      </w:rPr>
    </w:lvl>
    <w:lvl w:ilvl="1" w:tplc="0405000F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sz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5E2F3D"/>
    <w:multiLevelType w:val="hybridMultilevel"/>
    <w:tmpl w:val="3028FDA4"/>
    <w:lvl w:ilvl="0" w:tplc="4ADAF58A">
      <w:start w:val="1"/>
      <w:numFmt w:val="upperRoman"/>
      <w:lvlText w:val="Článek %1."/>
      <w:lvlJc w:val="left"/>
      <w:pPr>
        <w:tabs>
          <w:tab w:val="num" w:pos="57"/>
        </w:tabs>
        <w:ind w:left="0" w:firstLine="0"/>
      </w:pPr>
      <w:rPr>
        <w:rFonts w:ascii="Times New Roman" w:hAnsi="Times New Roman" w:hint="default"/>
        <w:sz w:val="24"/>
      </w:rPr>
    </w:lvl>
    <w:lvl w:ilvl="1" w:tplc="E320ED18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sz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013199"/>
    <w:multiLevelType w:val="hybridMultilevel"/>
    <w:tmpl w:val="D5D6F8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5E076F"/>
    <w:multiLevelType w:val="hybridMultilevel"/>
    <w:tmpl w:val="CC00B78C"/>
    <w:lvl w:ilvl="0" w:tplc="4ADAF58A">
      <w:start w:val="1"/>
      <w:numFmt w:val="upperRoman"/>
      <w:lvlText w:val="Článek %1."/>
      <w:lvlJc w:val="left"/>
      <w:pPr>
        <w:tabs>
          <w:tab w:val="num" w:pos="57"/>
        </w:tabs>
        <w:ind w:left="0" w:firstLine="0"/>
      </w:pPr>
      <w:rPr>
        <w:rFonts w:ascii="Times New Roman" w:hAnsi="Times New Roman" w:hint="default"/>
        <w:sz w:val="24"/>
      </w:rPr>
    </w:lvl>
    <w:lvl w:ilvl="1" w:tplc="0405000F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sz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E76827"/>
    <w:multiLevelType w:val="hybridMultilevel"/>
    <w:tmpl w:val="BFB2ACAE"/>
    <w:lvl w:ilvl="0" w:tplc="4ADAF58A">
      <w:start w:val="1"/>
      <w:numFmt w:val="upperRoman"/>
      <w:lvlText w:val="Článek %1."/>
      <w:lvlJc w:val="left"/>
      <w:pPr>
        <w:tabs>
          <w:tab w:val="num" w:pos="57"/>
        </w:tabs>
        <w:ind w:left="0" w:firstLine="0"/>
      </w:pPr>
      <w:rPr>
        <w:rFonts w:ascii="Times New Roman" w:hAnsi="Times New Roman" w:hint="default"/>
        <w:sz w:val="24"/>
      </w:rPr>
    </w:lvl>
    <w:lvl w:ilvl="1" w:tplc="0405000F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sz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703C2C"/>
    <w:multiLevelType w:val="hybridMultilevel"/>
    <w:tmpl w:val="564C03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CA622C"/>
    <w:multiLevelType w:val="hybridMultilevel"/>
    <w:tmpl w:val="FFA28216"/>
    <w:lvl w:ilvl="0" w:tplc="4ADAF58A">
      <w:start w:val="1"/>
      <w:numFmt w:val="upperRoman"/>
      <w:lvlText w:val="Článek %1."/>
      <w:lvlJc w:val="left"/>
      <w:pPr>
        <w:tabs>
          <w:tab w:val="num" w:pos="57"/>
        </w:tabs>
        <w:ind w:left="0" w:firstLine="0"/>
      </w:pPr>
      <w:rPr>
        <w:rFonts w:ascii="Times New Roman" w:hAnsi="Times New Roman" w:hint="default"/>
        <w:sz w:val="24"/>
      </w:rPr>
    </w:lvl>
    <w:lvl w:ilvl="1" w:tplc="0405000F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sz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3B5FCE"/>
    <w:multiLevelType w:val="hybridMultilevel"/>
    <w:tmpl w:val="75B89348"/>
    <w:lvl w:ilvl="0" w:tplc="4ADAF58A">
      <w:start w:val="1"/>
      <w:numFmt w:val="upperRoman"/>
      <w:lvlText w:val="Článek %1."/>
      <w:lvlJc w:val="left"/>
      <w:pPr>
        <w:tabs>
          <w:tab w:val="num" w:pos="57"/>
        </w:tabs>
        <w:ind w:left="0" w:firstLine="0"/>
      </w:pPr>
      <w:rPr>
        <w:rFonts w:ascii="Times New Roman" w:hAnsi="Times New Roman" w:hint="default"/>
        <w:sz w:val="24"/>
      </w:rPr>
    </w:lvl>
    <w:lvl w:ilvl="1" w:tplc="0405000F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sz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5868278">
    <w:abstractNumId w:val="3"/>
  </w:num>
  <w:num w:numId="2" w16cid:durableId="1607035547">
    <w:abstractNumId w:val="9"/>
  </w:num>
  <w:num w:numId="3" w16cid:durableId="1864900492">
    <w:abstractNumId w:val="2"/>
  </w:num>
  <w:num w:numId="4" w16cid:durableId="1775903331">
    <w:abstractNumId w:val="1"/>
  </w:num>
  <w:num w:numId="5" w16cid:durableId="236281300">
    <w:abstractNumId w:val="5"/>
  </w:num>
  <w:num w:numId="6" w16cid:durableId="912474440">
    <w:abstractNumId w:val="7"/>
  </w:num>
  <w:num w:numId="7" w16cid:durableId="1514490065">
    <w:abstractNumId w:val="8"/>
  </w:num>
  <w:num w:numId="8" w16cid:durableId="585962683">
    <w:abstractNumId w:val="6"/>
  </w:num>
  <w:num w:numId="9" w16cid:durableId="1338726643">
    <w:abstractNumId w:val="4"/>
  </w:num>
  <w:num w:numId="10" w16cid:durableId="348799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385"/>
    <w:rsid w:val="00035D83"/>
    <w:rsid w:val="00065D74"/>
    <w:rsid w:val="00074B05"/>
    <w:rsid w:val="000B7C56"/>
    <w:rsid w:val="000E0938"/>
    <w:rsid w:val="0011199C"/>
    <w:rsid w:val="00177FA8"/>
    <w:rsid w:val="0019380D"/>
    <w:rsid w:val="00202C56"/>
    <w:rsid w:val="00230FFD"/>
    <w:rsid w:val="00345CEA"/>
    <w:rsid w:val="003468C4"/>
    <w:rsid w:val="0038523A"/>
    <w:rsid w:val="00395213"/>
    <w:rsid w:val="00450177"/>
    <w:rsid w:val="00450D11"/>
    <w:rsid w:val="004A0912"/>
    <w:rsid w:val="004D3724"/>
    <w:rsid w:val="0052230C"/>
    <w:rsid w:val="00535B26"/>
    <w:rsid w:val="005462E5"/>
    <w:rsid w:val="00557015"/>
    <w:rsid w:val="006A0667"/>
    <w:rsid w:val="006A32B4"/>
    <w:rsid w:val="0070396F"/>
    <w:rsid w:val="00742293"/>
    <w:rsid w:val="007A2F8F"/>
    <w:rsid w:val="00806035"/>
    <w:rsid w:val="008643C2"/>
    <w:rsid w:val="00927912"/>
    <w:rsid w:val="009310E6"/>
    <w:rsid w:val="0094656E"/>
    <w:rsid w:val="00966234"/>
    <w:rsid w:val="0097275F"/>
    <w:rsid w:val="0097724A"/>
    <w:rsid w:val="00981A97"/>
    <w:rsid w:val="009A3C5A"/>
    <w:rsid w:val="009D3385"/>
    <w:rsid w:val="009D47D4"/>
    <w:rsid w:val="009D78C7"/>
    <w:rsid w:val="00A24CFF"/>
    <w:rsid w:val="00A3431D"/>
    <w:rsid w:val="00A7367B"/>
    <w:rsid w:val="00AD7D5E"/>
    <w:rsid w:val="00B420AF"/>
    <w:rsid w:val="00B84E33"/>
    <w:rsid w:val="00C01898"/>
    <w:rsid w:val="00C41DA1"/>
    <w:rsid w:val="00C641FE"/>
    <w:rsid w:val="00CF386E"/>
    <w:rsid w:val="00D32C51"/>
    <w:rsid w:val="00D71980"/>
    <w:rsid w:val="00DF04FF"/>
    <w:rsid w:val="00E5516B"/>
    <w:rsid w:val="00E97B8A"/>
    <w:rsid w:val="00F11F83"/>
    <w:rsid w:val="00F23BDC"/>
    <w:rsid w:val="00F74B40"/>
    <w:rsid w:val="00FC700A"/>
    <w:rsid w:val="00FE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65FCD"/>
  <w15:docId w15:val="{2D94AE2E-C5A8-4198-9E52-FBC0F726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3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A32B4"/>
    <w:pPr>
      <w:keepNext/>
      <w:numPr>
        <w:ilvl w:val="1"/>
        <w:numId w:val="10"/>
      </w:numPr>
      <w:suppressAutoHyphens/>
      <w:autoSpaceDN/>
      <w:spacing w:before="240" w:after="60"/>
      <w:outlineLvl w:val="1"/>
    </w:pPr>
    <w:rPr>
      <w:rFonts w:ascii="Arial" w:hAnsi="Arial" w:cs="Wingdings"/>
      <w:b/>
      <w:bCs/>
      <w:i/>
      <w:iCs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623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78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78C7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643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43C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643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43C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6A32B4"/>
    <w:rPr>
      <w:rFonts w:ascii="Arial" w:eastAsia="Times New Roman" w:hAnsi="Arial" w:cs="Wingdings"/>
      <w:b/>
      <w:bCs/>
      <w:i/>
      <w:iCs/>
      <w:sz w:val="28"/>
      <w:szCs w:val="28"/>
      <w:lang w:eastAsia="ar-SA"/>
    </w:rPr>
  </w:style>
  <w:style w:type="paragraph" w:customStyle="1" w:styleId="Standard">
    <w:name w:val="Standard"/>
    <w:rsid w:val="006A32B4"/>
    <w:pPr>
      <w:suppressAutoHyphens/>
      <w:spacing w:after="0" w:line="240" w:lineRule="auto"/>
      <w:textAlignment w:val="baseline"/>
    </w:pPr>
    <w:rPr>
      <w:rFonts w:ascii="Times New Roman" w:eastAsia="Times New Roman" w:hAnsi="Times New Roman" w:cs="Courier New"/>
      <w:kern w:val="1"/>
      <w:sz w:val="24"/>
      <w:szCs w:val="24"/>
      <w:lang w:val="en-US"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4501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017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017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01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017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420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6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052DC-CF5D-4895-8818-530DF9701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2907</Words>
  <Characters>17153</Characters>
  <Application>Microsoft Office Word</Application>
  <DocSecurity>0</DocSecurity>
  <Lines>142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Hanka</dc:creator>
  <cp:lastModifiedBy>Kuschelová Dita</cp:lastModifiedBy>
  <cp:revision>8</cp:revision>
  <cp:lastPrinted>2024-05-23T13:59:00Z</cp:lastPrinted>
  <dcterms:created xsi:type="dcterms:W3CDTF">2024-05-24T09:07:00Z</dcterms:created>
  <dcterms:modified xsi:type="dcterms:W3CDTF">2024-05-29T05:37:00Z</dcterms:modified>
</cp:coreProperties>
</file>