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03"/>
        <w:gridCol w:w="184"/>
        <w:gridCol w:w="184"/>
        <w:gridCol w:w="184"/>
        <w:gridCol w:w="184"/>
        <w:gridCol w:w="180"/>
        <w:gridCol w:w="187"/>
        <w:gridCol w:w="173"/>
        <w:gridCol w:w="184"/>
        <w:gridCol w:w="184"/>
        <w:gridCol w:w="184"/>
        <w:gridCol w:w="184"/>
        <w:gridCol w:w="184"/>
        <w:gridCol w:w="180"/>
        <w:gridCol w:w="184"/>
        <w:gridCol w:w="184"/>
        <w:gridCol w:w="184"/>
        <w:gridCol w:w="187"/>
        <w:gridCol w:w="180"/>
        <w:gridCol w:w="184"/>
        <w:gridCol w:w="180"/>
        <w:gridCol w:w="184"/>
        <w:gridCol w:w="184"/>
        <w:gridCol w:w="184"/>
        <w:gridCol w:w="184"/>
        <w:gridCol w:w="184"/>
        <w:gridCol w:w="180"/>
        <w:gridCol w:w="184"/>
        <w:gridCol w:w="180"/>
        <w:gridCol w:w="187"/>
        <w:gridCol w:w="180"/>
        <w:gridCol w:w="184"/>
        <w:gridCol w:w="184"/>
        <w:gridCol w:w="180"/>
        <w:gridCol w:w="184"/>
        <w:gridCol w:w="180"/>
        <w:gridCol w:w="180"/>
        <w:gridCol w:w="184"/>
        <w:gridCol w:w="187"/>
        <w:gridCol w:w="180"/>
        <w:gridCol w:w="184"/>
        <w:gridCol w:w="180"/>
        <w:gridCol w:w="180"/>
        <w:gridCol w:w="184"/>
        <w:gridCol w:w="184"/>
        <w:gridCol w:w="176"/>
        <w:gridCol w:w="184"/>
        <w:gridCol w:w="180"/>
        <w:gridCol w:w="184"/>
        <w:gridCol w:w="180"/>
        <w:gridCol w:w="180"/>
        <w:gridCol w:w="184"/>
        <w:gridCol w:w="176"/>
        <w:gridCol w:w="184"/>
        <w:gridCol w:w="180"/>
        <w:gridCol w:w="176"/>
        <w:gridCol w:w="176"/>
        <w:gridCol w:w="180"/>
        <w:gridCol w:w="180"/>
        <w:gridCol w:w="176"/>
        <w:gridCol w:w="184"/>
        <w:gridCol w:w="194"/>
      </w:tblGrid>
      <w:tr w:rsidR="00241C6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TrebuchetMS6pt"/>
              </w:rPr>
              <w:t>Rozpis prací</w:t>
            </w:r>
          </w:p>
        </w:tc>
        <w:tc>
          <w:tcPr>
            <w:tcW w:w="5674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TrebuchetMS5pt"/>
              </w:rPr>
              <w:t>Mísíc 1</w:t>
            </w:r>
          </w:p>
        </w:tc>
        <w:tc>
          <w:tcPr>
            <w:tcW w:w="5445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00" w:lineRule="exact"/>
            </w:pPr>
            <w:proofErr w:type="spellStart"/>
            <w:r>
              <w:rPr>
                <w:rStyle w:val="Zkladntext2TrebuchetMS5pt"/>
              </w:rPr>
              <w:t>Mésíc</w:t>
            </w:r>
            <w:proofErr w:type="spellEnd"/>
            <w:r>
              <w:rPr>
                <w:rStyle w:val="Zkladntext2TrebuchetMS5pt"/>
              </w:rPr>
              <w:t xml:space="preserve"> 2</w:t>
            </w: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datum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Kurzva"/>
              </w:rPr>
              <w:t>A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6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12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17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19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2C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25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27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28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29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30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31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3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4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7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TrebuchetMS5pt"/>
              </w:rPr>
              <w:t>a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9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10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13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15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17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18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20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2i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23| 2&lt;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»l 2«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27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28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29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30</w:t>
            </w: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Zahájeni realizace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Kurzva"/>
              </w:rPr>
              <w:t xml:space="preserve">Objednáni a dodáni </w:t>
            </w:r>
            <w:r>
              <w:rPr>
                <w:rStyle w:val="Zkladntext2TrebuchetMS55ptKurzva"/>
              </w:rPr>
              <w:t xml:space="preserve">parního </w:t>
            </w:r>
            <w:proofErr w:type="spellStart"/>
            <w:r>
              <w:rPr>
                <w:rStyle w:val="Zkladntext2TrebuchetMS55ptKurzva"/>
              </w:rPr>
              <w:t>vyvijeie</w:t>
            </w:r>
            <w:proofErr w:type="spellEnd"/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3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80" w:type="dxa"/>
            <w:vMerge/>
            <w:shd w:val="clear" w:color="auto" w:fill="FFFFFF"/>
          </w:tcPr>
          <w:p w:rsidR="00241C6F" w:rsidRDefault="00241C6F"/>
        </w:tc>
        <w:tc>
          <w:tcPr>
            <w:tcW w:w="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76" w:type="dxa"/>
            <w:vMerge/>
            <w:shd w:val="clear" w:color="auto" w:fill="FFFFFF"/>
          </w:tcPr>
          <w:p w:rsidR="00241C6F" w:rsidRDefault="00241C6F"/>
        </w:tc>
        <w:tc>
          <w:tcPr>
            <w:tcW w:w="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/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Obchodné technická příprava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Demontáže a přípravné práce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TrebuchetMS55pt"/>
              </w:rPr>
              <w:t>Vyíápéni</w:t>
            </w:r>
            <w:proofErr w:type="spellEnd"/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Plyn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TrebuchetMS4pt"/>
              </w:rPr>
              <w:t>Komín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-</w:t>
            </w: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TrebuchetMS55pt"/>
              </w:rPr>
              <w:t>Elektro</w:t>
            </w:r>
            <w:proofErr w:type="spellEnd"/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/>
            <w:shd w:val="clear" w:color="auto" w:fill="FFFFFF"/>
            <w:vAlign w:val="center"/>
          </w:tcPr>
          <w:p w:rsidR="00241C6F" w:rsidRDefault="00241C6F"/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Zkoušky a revize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Zpracováni předávací dokumentace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Zaškolení obsluhy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 xml:space="preserve">Předáni </w:t>
            </w:r>
            <w:proofErr w:type="spellStart"/>
            <w:r>
              <w:rPr>
                <w:rStyle w:val="Zkladntext2TrebuchetMS55pt"/>
              </w:rPr>
              <w:t>dila</w:t>
            </w:r>
            <w:proofErr w:type="spellEnd"/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 w:val="restart"/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TrebuchetMS55pt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C6F" w:rsidRDefault="00A11AC4">
            <w:pPr>
              <w:pStyle w:val="Zkladntext20"/>
              <w:shd w:val="clear" w:color="auto" w:fill="auto"/>
              <w:spacing w:line="320" w:lineRule="exact"/>
            </w:pPr>
            <w:r>
              <w:rPr>
                <w:rStyle w:val="Zkladntext2TrebuchetMS16ptdkovn-1pt"/>
              </w:rPr>
              <w:t>1</w:t>
            </w:r>
          </w:p>
        </w:tc>
      </w:tr>
      <w:tr w:rsidR="00A11AC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F" w:rsidRDefault="00241C6F">
            <w:pPr>
              <w:rPr>
                <w:sz w:val="10"/>
                <w:szCs w:val="10"/>
              </w:rPr>
            </w:pPr>
          </w:p>
        </w:tc>
        <w:tc>
          <w:tcPr>
            <w:tcW w:w="1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41C6F" w:rsidRDefault="00241C6F"/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C6F" w:rsidRDefault="00A11AC4">
            <w:pPr>
              <w:pStyle w:val="Zkladntext20"/>
              <w:shd w:val="clear" w:color="auto" w:fill="auto"/>
              <w:spacing w:line="320" w:lineRule="exact"/>
            </w:pPr>
            <w:r>
              <w:rPr>
                <w:rStyle w:val="Zkladntext2TrebuchetMS16ptdkovn-1pt"/>
              </w:rPr>
              <w:t>_L</w:t>
            </w:r>
          </w:p>
        </w:tc>
      </w:tr>
    </w:tbl>
    <w:p w:rsidR="00241C6F" w:rsidRDefault="00241C6F">
      <w:pPr>
        <w:pStyle w:val="Zkladntext20"/>
        <w:shd w:val="clear" w:color="auto" w:fill="auto"/>
        <w:spacing w:line="360" w:lineRule="exact"/>
      </w:pPr>
    </w:p>
    <w:sectPr w:rsidR="00241C6F" w:rsidSect="00241C6F">
      <w:pgSz w:w="16840" w:h="11909" w:orient="landscape"/>
      <w:pgMar w:top="1430" w:right="1440" w:bottom="1430" w:left="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C4" w:rsidRDefault="00A11AC4" w:rsidP="00241C6F">
      <w:r>
        <w:separator/>
      </w:r>
    </w:p>
  </w:endnote>
  <w:endnote w:type="continuationSeparator" w:id="0">
    <w:p w:rsidR="00A11AC4" w:rsidRDefault="00A11AC4" w:rsidP="002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C4" w:rsidRDefault="00A11AC4"/>
  </w:footnote>
  <w:footnote w:type="continuationSeparator" w:id="0">
    <w:p w:rsidR="00A11AC4" w:rsidRDefault="00A11A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C6F"/>
    <w:rsid w:val="00241C6F"/>
    <w:rsid w:val="00A1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1C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41C6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41C6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TrebuchetMS6pt">
    <w:name w:val="Základní text (2) + Trebuchet MS;6 pt"/>
    <w:basedOn w:val="Zkladntext2"/>
    <w:rsid w:val="00241C6F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TrebuchetMS5pt">
    <w:name w:val="Základní text (2) + Trebuchet MS;5 pt"/>
    <w:basedOn w:val="Zkladntext2"/>
    <w:rsid w:val="00241C6F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TrebuchetMS4pt">
    <w:name w:val="Základní text (2) + Trebuchet MS;4 pt"/>
    <w:basedOn w:val="Zkladntext2"/>
    <w:rsid w:val="00241C6F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rebuchetMS55pt">
    <w:name w:val="Základní text (2) + Trebuchet MS;5;5 pt"/>
    <w:basedOn w:val="Zkladntext2"/>
    <w:rsid w:val="00241C6F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TrebuchetMS4ptKurzva">
    <w:name w:val="Základní text (2) + Trebuchet MS;4 pt;Kurzíva"/>
    <w:basedOn w:val="Zkladntext2"/>
    <w:rsid w:val="00241C6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rebuchetMS55ptKurzva">
    <w:name w:val="Základní text (2) + Trebuchet MS;5;5 pt;Kurzíva"/>
    <w:basedOn w:val="Zkladntext2"/>
    <w:rsid w:val="00241C6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TrebuchetMS16ptdkovn-1pt">
    <w:name w:val="Základní text (2) + Trebuchet MS;16 pt;Řádkování -1 pt"/>
    <w:basedOn w:val="Zkladntext2"/>
    <w:rsid w:val="00241C6F"/>
    <w:rPr>
      <w:rFonts w:ascii="Trebuchet MS" w:eastAsia="Trebuchet MS" w:hAnsi="Trebuchet MS" w:cs="Trebuchet MS"/>
      <w:color w:val="000000"/>
      <w:spacing w:val="-20"/>
      <w:w w:val="100"/>
      <w:position w:val="0"/>
      <w:sz w:val="32"/>
      <w:szCs w:val="3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41C6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KM_horak-20240528144927</dc:title>
  <dc:creator>horak</dc:creator>
  <cp:lastModifiedBy>horak</cp:lastModifiedBy>
  <cp:revision>1</cp:revision>
  <dcterms:created xsi:type="dcterms:W3CDTF">2024-05-28T13:55:00Z</dcterms:created>
  <dcterms:modified xsi:type="dcterms:W3CDTF">2024-05-28T13:56:00Z</dcterms:modified>
</cp:coreProperties>
</file>