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8"/>
        <w:gridCol w:w="1008"/>
        <w:gridCol w:w="821"/>
        <w:gridCol w:w="1253"/>
      </w:tblGrid>
      <w:tr w:rsidR="00C70E1B" w14:paraId="4E0AE06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520" w:type="dxa"/>
            <w:gridSpan w:val="4"/>
            <w:shd w:val="clear" w:color="auto" w:fill="auto"/>
          </w:tcPr>
          <w:p w14:paraId="2EF026BD" w14:textId="77777777" w:rsidR="00C70E1B" w:rsidRDefault="00000000">
            <w:pPr>
              <w:pStyle w:val="Other10"/>
              <w:spacing w:after="0"/>
              <w:ind w:left="922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C70E1B" w14:paraId="398D871A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8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07F2E" w14:textId="77777777" w:rsidR="00C70E1B" w:rsidRDefault="00000000">
            <w:pPr>
              <w:pStyle w:val="Other10"/>
              <w:tabs>
                <w:tab w:val="right" w:pos="4349"/>
                <w:tab w:val="left" w:pos="4428"/>
              </w:tabs>
              <w:spacing w:after="0"/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Dodavatel:</w:t>
            </w:r>
          </w:p>
          <w:p w14:paraId="352BC96D" w14:textId="77777777" w:rsidR="00C70E1B" w:rsidRDefault="00000000">
            <w:pPr>
              <w:pStyle w:val="Other10"/>
              <w:tabs>
                <w:tab w:val="right" w:pos="4367"/>
                <w:tab w:val="left" w:pos="5937"/>
                <w:tab w:val="right" w:pos="8126"/>
              </w:tabs>
              <w:spacing w:after="0"/>
              <w:ind w:firstLine="940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6BDB1989" w14:textId="77777777" w:rsidR="00C70E1B" w:rsidRDefault="00000000">
            <w:pPr>
              <w:pStyle w:val="Other10"/>
              <w:tabs>
                <w:tab w:val="right" w:pos="4367"/>
                <w:tab w:val="left" w:pos="5937"/>
              </w:tabs>
              <w:spacing w:after="0"/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4F6F8CC9" w14:textId="77777777" w:rsidR="00C70E1B" w:rsidRDefault="00000000">
            <w:pPr>
              <w:pStyle w:val="Other10"/>
              <w:tabs>
                <w:tab w:val="right" w:pos="4367"/>
                <w:tab w:val="left" w:pos="5937"/>
              </w:tabs>
              <w:spacing w:after="0"/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0578EA24" w14:textId="77777777" w:rsidR="00C70E1B" w:rsidRDefault="00000000">
            <w:pPr>
              <w:pStyle w:val="Other10"/>
              <w:tabs>
                <w:tab w:val="right" w:pos="4338"/>
              </w:tabs>
              <w:spacing w:after="0"/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  <w:p w14:paraId="0ABB28DE" w14:textId="77777777" w:rsidR="00C70E1B" w:rsidRDefault="00000000">
            <w:pPr>
              <w:pStyle w:val="Other10"/>
              <w:tabs>
                <w:tab w:val="right" w:pos="4338"/>
                <w:tab w:val="right" w:pos="5907"/>
                <w:tab w:val="left" w:pos="5950"/>
              </w:tabs>
              <w:spacing w:after="0"/>
              <w:ind w:firstLine="50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</w:t>
            </w:r>
            <w:r>
              <w:rPr>
                <w:rStyle w:val="Other1"/>
              </w:rPr>
              <w:tab/>
              <w:t>41193075</w:t>
            </w:r>
          </w:p>
          <w:p w14:paraId="491B928E" w14:textId="77777777" w:rsidR="00C70E1B" w:rsidRDefault="00000000">
            <w:pPr>
              <w:pStyle w:val="Other10"/>
              <w:tabs>
                <w:tab w:val="right" w:pos="4352"/>
                <w:tab w:val="right" w:pos="5922"/>
                <w:tab w:val="left" w:pos="5965"/>
                <w:tab w:val="right" w:pos="8377"/>
              </w:tabs>
              <w:spacing w:after="0"/>
              <w:ind w:firstLine="500"/>
              <w:jc w:val="both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</w:t>
            </w:r>
            <w:r>
              <w:rPr>
                <w:rStyle w:val="Other1"/>
              </w:rPr>
              <w:tab/>
              <w:t>CZ41193075</w:t>
            </w:r>
            <w:r>
              <w:rPr>
                <w:rStyle w:val="Other1"/>
              </w:rPr>
              <w:tab/>
              <w:t>email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D23D7C" w14:textId="77777777" w:rsidR="00C70E1B" w:rsidRDefault="00000000">
            <w:pPr>
              <w:pStyle w:val="Other10"/>
              <w:spacing w:after="0"/>
            </w:pPr>
            <w:r>
              <w:rPr>
                <w:rStyle w:val="Other1"/>
              </w:rPr>
              <w:t xml:space="preserve">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C70E1B" w14:paraId="633B20FE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8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4CE1C" w14:textId="77777777" w:rsidR="00C70E1B" w:rsidRDefault="00000000">
            <w:pPr>
              <w:pStyle w:val="Other10"/>
              <w:tabs>
                <w:tab w:val="right" w:pos="2585"/>
                <w:tab w:val="left" w:pos="2707"/>
                <w:tab w:val="right" w:pos="4392"/>
                <w:tab w:val="left" w:pos="4435"/>
                <w:tab w:val="left" w:pos="5083"/>
              </w:tabs>
              <w:spacing w:after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27.5.2024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Konečný</w:t>
            </w:r>
            <w:r>
              <w:rPr>
                <w:rStyle w:val="Other1"/>
              </w:rPr>
              <w:tab/>
              <w:t>příjemce:</w:t>
            </w:r>
          </w:p>
          <w:p w14:paraId="52E3BD98" w14:textId="77777777" w:rsidR="00C70E1B" w:rsidRDefault="00000000">
            <w:pPr>
              <w:pStyle w:val="Other10"/>
              <w:tabs>
                <w:tab w:val="right" w:pos="2592"/>
                <w:tab w:val="right" w:pos="4399"/>
                <w:tab w:val="left" w:pos="5954"/>
                <w:tab w:val="right" w:pos="8302"/>
              </w:tabs>
              <w:spacing w:after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5ED5D9E" w14:textId="77777777" w:rsidR="00C70E1B" w:rsidRDefault="00000000">
            <w:pPr>
              <w:pStyle w:val="Other10"/>
              <w:tabs>
                <w:tab w:val="right" w:pos="2585"/>
                <w:tab w:val="right" w:pos="4392"/>
                <w:tab w:val="left" w:pos="5947"/>
              </w:tabs>
              <w:spacing w:after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E2D315D" w14:textId="77777777" w:rsidR="00C70E1B" w:rsidRDefault="00000000">
            <w:pPr>
              <w:pStyle w:val="Other10"/>
              <w:tabs>
                <w:tab w:val="left" w:pos="5990"/>
              </w:tabs>
              <w:spacing w:after="0"/>
              <w:ind w:left="4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26CBBB1E" w14:textId="77777777" w:rsidR="00C70E1B" w:rsidRDefault="00C70E1B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70D62AF6" w14:textId="77777777" w:rsidR="00C70E1B" w:rsidRDefault="00C70E1B">
            <w:pPr>
              <w:rPr>
                <w:sz w:val="10"/>
                <w:szCs w:val="10"/>
              </w:rPr>
            </w:pPr>
          </w:p>
        </w:tc>
      </w:tr>
      <w:tr w:rsidR="00C70E1B" w14:paraId="4D52706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38" w:type="dxa"/>
            <w:shd w:val="clear" w:color="auto" w:fill="auto"/>
          </w:tcPr>
          <w:p w14:paraId="6E6D9367" w14:textId="77777777" w:rsidR="00C70E1B" w:rsidRDefault="00000000">
            <w:pPr>
              <w:pStyle w:val="Other10"/>
              <w:ind w:left="4320"/>
            </w:pPr>
            <w:r>
              <w:rPr>
                <w:rStyle w:val="Other1"/>
              </w:rPr>
              <w:t>i</w:t>
            </w:r>
          </w:p>
          <w:p w14:paraId="7CBCBC2B" w14:textId="77777777" w:rsidR="00C70E1B" w:rsidRDefault="00000000">
            <w:pPr>
              <w:pStyle w:val="Other10"/>
              <w:tabs>
                <w:tab w:val="left" w:pos="4298"/>
              </w:tabs>
              <w:spacing w:after="0"/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  <w:tc>
          <w:tcPr>
            <w:tcW w:w="1008" w:type="dxa"/>
            <w:shd w:val="clear" w:color="auto" w:fill="auto"/>
          </w:tcPr>
          <w:p w14:paraId="6F8BB13C" w14:textId="77777777" w:rsidR="00C70E1B" w:rsidRDefault="00C70E1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14:paraId="5D1B2F20" w14:textId="77777777" w:rsidR="00C70E1B" w:rsidRDefault="00C70E1B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76EBC0DA" w14:textId="77777777" w:rsidR="00C70E1B" w:rsidRDefault="00C70E1B">
            <w:pPr>
              <w:rPr>
                <w:sz w:val="10"/>
                <w:szCs w:val="10"/>
              </w:rPr>
            </w:pPr>
          </w:p>
        </w:tc>
      </w:tr>
      <w:tr w:rsidR="00C70E1B" w14:paraId="6062A46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5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F9136" w14:textId="77777777" w:rsidR="00C70E1B" w:rsidRDefault="00000000">
            <w:pPr>
              <w:pStyle w:val="Other10"/>
              <w:spacing w:after="0"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C70E1B" w14:paraId="11F3D5C7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7438" w:type="dxa"/>
            <w:tcBorders>
              <w:top w:val="single" w:sz="4" w:space="0" w:color="auto"/>
            </w:tcBorders>
            <w:shd w:val="clear" w:color="auto" w:fill="auto"/>
          </w:tcPr>
          <w:p w14:paraId="4348D61C" w14:textId="77777777" w:rsidR="00C70E1B" w:rsidRDefault="00000000">
            <w:pPr>
              <w:pStyle w:val="Other10"/>
              <w:tabs>
                <w:tab w:val="left" w:pos="1418"/>
                <w:tab w:val="left" w:pos="5112"/>
                <w:tab w:val="left" w:pos="6934"/>
              </w:tabs>
              <w:spacing w:before="140" w:after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AC4D7" w14:textId="77777777" w:rsidR="00C70E1B" w:rsidRDefault="00000000">
            <w:pPr>
              <w:pStyle w:val="Other10"/>
              <w:tabs>
                <w:tab w:val="left" w:pos="1418"/>
              </w:tabs>
              <w:spacing w:after="0" w:line="348" w:lineRule="auto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E4FB0" w14:textId="77777777" w:rsidR="00C70E1B" w:rsidRDefault="00000000">
            <w:pPr>
              <w:pStyle w:val="Other10"/>
              <w:spacing w:after="0" w:line="360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C70E1B" w14:paraId="2D6265AB" w14:textId="77777777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7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CE7AB" w14:textId="77777777" w:rsidR="00C70E1B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513063B0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N042553</w:t>
            </w:r>
            <w:r>
              <w:rPr>
                <w:rStyle w:val="Other1"/>
              </w:rPr>
              <w:tab/>
              <w:t xml:space="preserve">C. </w:t>
            </w: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</w:t>
            </w:r>
            <w:proofErr w:type="spellEnd"/>
            <w:r>
              <w:rPr>
                <w:rStyle w:val="Other1"/>
              </w:rPr>
              <w:t>, 0,90cm, CT-2 plus</w:t>
            </w:r>
            <w:r>
              <w:rPr>
                <w:rStyle w:val="Other1"/>
              </w:rPr>
              <w:tab/>
              <w:t>J330H</w:t>
            </w:r>
            <w:r>
              <w:rPr>
                <w:rStyle w:val="Other1"/>
              </w:rPr>
              <w:tab/>
              <w:t>BAL</w:t>
            </w:r>
          </w:p>
          <w:p w14:paraId="486D253D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N045039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Mersilk</w:t>
            </w:r>
            <w:proofErr w:type="spellEnd"/>
            <w:r>
              <w:rPr>
                <w:rStyle w:val="Other1"/>
              </w:rPr>
              <w:t xml:space="preserve"> bia, 0, 75 cm, FSL</w:t>
            </w:r>
            <w:r>
              <w:rPr>
                <w:rStyle w:val="Other1"/>
              </w:rPr>
              <w:tab/>
              <w:t>680H</w:t>
            </w:r>
            <w:r>
              <w:rPr>
                <w:rStyle w:val="Other1"/>
              </w:rPr>
              <w:tab/>
              <w:t>BAL</w:t>
            </w:r>
          </w:p>
          <w:p w14:paraId="1E3A67E2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N043259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3-0,75cm. SH-2 plus</w:t>
            </w:r>
            <w:r>
              <w:rPr>
                <w:rStyle w:val="Other1"/>
              </w:rPr>
              <w:tab/>
              <w:t>W 9114</w:t>
            </w:r>
            <w:r>
              <w:rPr>
                <w:rStyle w:val="Other1"/>
              </w:rPr>
              <w:tab/>
              <w:t>BAL</w:t>
            </w:r>
          </w:p>
          <w:p w14:paraId="41B010F5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N046223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2/0, jehla </w:t>
            </w:r>
            <w:proofErr w:type="gramStart"/>
            <w:r>
              <w:rPr>
                <w:rStyle w:val="Other1"/>
              </w:rPr>
              <w:t>26mm</w:t>
            </w:r>
            <w:proofErr w:type="gramEnd"/>
            <w:r>
              <w:rPr>
                <w:rStyle w:val="Other1"/>
              </w:rPr>
              <w:t>, délka 70cm</w:t>
            </w:r>
            <w:r>
              <w:rPr>
                <w:rStyle w:val="Other1"/>
              </w:rPr>
              <w:tab/>
              <w:t>VCP602H</w:t>
            </w:r>
            <w:r>
              <w:rPr>
                <w:rStyle w:val="Other1"/>
              </w:rPr>
              <w:tab/>
              <w:t>BAL</w:t>
            </w:r>
          </w:p>
          <w:p w14:paraId="1A876843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N003841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plus, </w:t>
            </w:r>
            <w:proofErr w:type="spellStart"/>
            <w:r>
              <w:rPr>
                <w:rStyle w:val="Other1"/>
              </w:rPr>
              <w:t>vi</w:t>
            </w:r>
            <w:proofErr w:type="spellEnd"/>
            <w:r>
              <w:rPr>
                <w:rStyle w:val="Other1"/>
              </w:rPr>
              <w:t xml:space="preserve"> 2-0, </w:t>
            </w:r>
            <w:proofErr w:type="gramStart"/>
            <w:r>
              <w:rPr>
                <w:rStyle w:val="Other1"/>
              </w:rPr>
              <w:t>70cm</w:t>
            </w:r>
            <w:proofErr w:type="gramEnd"/>
            <w:r>
              <w:rPr>
                <w:rStyle w:val="Other1"/>
              </w:rPr>
              <w:t xml:space="preserve"> CTX</w:t>
            </w:r>
            <w:r>
              <w:rPr>
                <w:rStyle w:val="Other1"/>
              </w:rPr>
              <w:tab/>
              <w:t>VCP363H</w:t>
            </w:r>
            <w:r>
              <w:rPr>
                <w:rStyle w:val="Other1"/>
              </w:rPr>
              <w:tab/>
              <w:t>BAL</w:t>
            </w:r>
          </w:p>
          <w:p w14:paraId="57B7A356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N003827</w:t>
            </w:r>
            <w:r>
              <w:rPr>
                <w:rStyle w:val="Other1"/>
              </w:rPr>
              <w:tab/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  <w:r>
              <w:rPr>
                <w:rStyle w:val="Other1"/>
              </w:rPr>
              <w:tab/>
              <w:t>ECR60BU</w:t>
            </w:r>
            <w:r>
              <w:rPr>
                <w:rStyle w:val="Other1"/>
              </w:rPr>
              <w:tab/>
              <w:t>KS</w:t>
            </w:r>
          </w:p>
          <w:p w14:paraId="3B0201A5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N002914</w:t>
            </w:r>
            <w:r>
              <w:rPr>
                <w:rStyle w:val="Other1"/>
              </w:rPr>
              <w:tab/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Zelený silná tkáň</w:t>
            </w:r>
            <w:r>
              <w:rPr>
                <w:rStyle w:val="Other1"/>
              </w:rPr>
              <w:tab/>
              <w:t>ECR60GU</w:t>
            </w:r>
            <w:r>
              <w:rPr>
                <w:rStyle w:val="Other1"/>
              </w:rPr>
              <w:tab/>
              <w:t>KS</w:t>
            </w:r>
          </w:p>
          <w:p w14:paraId="5705E3E4" w14:textId="77777777" w:rsidR="00C70E1B" w:rsidRDefault="00000000">
            <w:pPr>
              <w:pStyle w:val="Other10"/>
              <w:tabs>
                <w:tab w:val="left" w:pos="1282"/>
                <w:tab w:val="left" w:pos="4982"/>
                <w:tab w:val="right" w:pos="7114"/>
              </w:tabs>
            </w:pPr>
            <w:r>
              <w:rPr>
                <w:rStyle w:val="Other1"/>
              </w:rPr>
              <w:t>N002915</w:t>
            </w:r>
            <w:r>
              <w:rPr>
                <w:rStyle w:val="Other1"/>
              </w:rPr>
              <w:tab/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Zlatý střední</w:t>
            </w:r>
            <w:r>
              <w:rPr>
                <w:rStyle w:val="Other1"/>
              </w:rPr>
              <w:tab/>
              <w:t>ECR60DU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49093" w14:textId="77777777" w:rsidR="00C70E1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4,000</w:t>
            </w:r>
          </w:p>
          <w:p w14:paraId="022B1CB7" w14:textId="77777777" w:rsidR="00C70E1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4,000</w:t>
            </w:r>
          </w:p>
          <w:p w14:paraId="4AF94CA1" w14:textId="77777777" w:rsidR="00C70E1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58FDA683" w14:textId="77777777" w:rsidR="00C70E1B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2,000</w:t>
            </w:r>
          </w:p>
          <w:p w14:paraId="15E9E142" w14:textId="77777777" w:rsidR="00C70E1B" w:rsidRDefault="00000000">
            <w:pPr>
              <w:pStyle w:val="Other10"/>
              <w:ind w:firstLine="360"/>
            </w:pPr>
            <w:r>
              <w:rPr>
                <w:rStyle w:val="Other1"/>
              </w:rPr>
              <w:t>4,000</w:t>
            </w:r>
          </w:p>
          <w:p w14:paraId="48736982" w14:textId="77777777" w:rsidR="00C70E1B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12,000</w:t>
            </w:r>
          </w:p>
          <w:p w14:paraId="0EA3737A" w14:textId="77777777" w:rsidR="00C70E1B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12,000</w:t>
            </w:r>
          </w:p>
          <w:p w14:paraId="2F91BB3B" w14:textId="77777777" w:rsidR="00C70E1B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12,000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88AD9" w14:textId="77777777" w:rsidR="00C70E1B" w:rsidRDefault="00000000">
            <w:pPr>
              <w:pStyle w:val="Other10"/>
            </w:pPr>
            <w:r>
              <w:rPr>
                <w:rStyle w:val="Other1"/>
              </w:rPr>
              <w:t>2 925,44</w:t>
            </w:r>
          </w:p>
          <w:p w14:paraId="1C835417" w14:textId="77777777" w:rsidR="00C70E1B" w:rsidRDefault="00000000">
            <w:pPr>
              <w:pStyle w:val="Other10"/>
            </w:pPr>
            <w:r>
              <w:rPr>
                <w:rStyle w:val="Other1"/>
              </w:rPr>
              <w:t>2 399,04</w:t>
            </w:r>
          </w:p>
          <w:p w14:paraId="753DC51A" w14:textId="77777777" w:rsidR="00C70E1B" w:rsidRDefault="00000000">
            <w:pPr>
              <w:pStyle w:val="Other10"/>
              <w:jc w:val="center"/>
            </w:pPr>
            <w:r>
              <w:rPr>
                <w:rStyle w:val="Other1"/>
              </w:rPr>
              <w:t>900,48</w:t>
            </w:r>
          </w:p>
          <w:p w14:paraId="5DBF72FA" w14:textId="77777777" w:rsidR="00C70E1B" w:rsidRDefault="00000000">
            <w:pPr>
              <w:pStyle w:val="Other10"/>
              <w:jc w:val="both"/>
            </w:pPr>
            <w:r>
              <w:rPr>
                <w:rStyle w:val="Other1"/>
              </w:rPr>
              <w:t>2 970,86</w:t>
            </w:r>
          </w:p>
          <w:p w14:paraId="14AAB677" w14:textId="77777777" w:rsidR="00C70E1B" w:rsidRDefault="00000000">
            <w:pPr>
              <w:pStyle w:val="Other10"/>
              <w:jc w:val="both"/>
            </w:pPr>
            <w:r>
              <w:rPr>
                <w:rStyle w:val="Other1"/>
              </w:rPr>
              <w:t>3 185,28</w:t>
            </w:r>
          </w:p>
          <w:p w14:paraId="7426BE4E" w14:textId="77777777" w:rsidR="00C70E1B" w:rsidRDefault="00000000">
            <w:pPr>
              <w:pStyle w:val="Other10"/>
              <w:jc w:val="both"/>
            </w:pPr>
            <w:r>
              <w:rPr>
                <w:rStyle w:val="Other1"/>
              </w:rPr>
              <w:t>5 555,11</w:t>
            </w:r>
          </w:p>
          <w:p w14:paraId="0D5FB6B1" w14:textId="77777777" w:rsidR="00C70E1B" w:rsidRDefault="00000000">
            <w:pPr>
              <w:pStyle w:val="Other10"/>
              <w:jc w:val="both"/>
            </w:pPr>
            <w:r>
              <w:rPr>
                <w:rStyle w:val="Other1"/>
              </w:rPr>
              <w:t>5 555,11</w:t>
            </w:r>
          </w:p>
          <w:p w14:paraId="2BF05D9F" w14:textId="77777777" w:rsidR="00C70E1B" w:rsidRDefault="00000000">
            <w:pPr>
              <w:pStyle w:val="Other1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474E1" w14:textId="77777777" w:rsidR="00C70E1B" w:rsidRDefault="00000000">
            <w:pPr>
              <w:pStyle w:val="Other10"/>
              <w:ind w:firstLine="280"/>
            </w:pPr>
            <w:r>
              <w:rPr>
                <w:rStyle w:val="Other1"/>
              </w:rPr>
              <w:t>11 701,76</w:t>
            </w:r>
          </w:p>
          <w:p w14:paraId="4044A698" w14:textId="77777777" w:rsidR="00C70E1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9 596,16</w:t>
            </w:r>
          </w:p>
          <w:p w14:paraId="24B7DA4E" w14:textId="77777777" w:rsidR="00C70E1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900,48</w:t>
            </w:r>
          </w:p>
          <w:p w14:paraId="3C3EA7F2" w14:textId="77777777" w:rsidR="00C70E1B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5 941,73</w:t>
            </w:r>
          </w:p>
          <w:p w14:paraId="4ABDBEF0" w14:textId="77777777" w:rsidR="00C70E1B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12 741,12</w:t>
            </w:r>
          </w:p>
          <w:p w14:paraId="6C52D6B9" w14:textId="77777777" w:rsidR="00C70E1B" w:rsidRDefault="00000000">
            <w:pPr>
              <w:pStyle w:val="Other10"/>
              <w:ind w:firstLine="280"/>
            </w:pPr>
            <w:r>
              <w:rPr>
                <w:rStyle w:val="Other1"/>
              </w:rPr>
              <w:t>66 661,32</w:t>
            </w:r>
          </w:p>
          <w:p w14:paraId="410479BB" w14:textId="77777777" w:rsidR="00C70E1B" w:rsidRDefault="00000000">
            <w:pPr>
              <w:pStyle w:val="Other10"/>
              <w:ind w:firstLine="280"/>
            </w:pPr>
            <w:r>
              <w:rPr>
                <w:rStyle w:val="Other1"/>
              </w:rPr>
              <w:t>66 661,32</w:t>
            </w:r>
          </w:p>
          <w:p w14:paraId="63BEE4F5" w14:textId="77777777" w:rsidR="00C70E1B" w:rsidRDefault="00000000">
            <w:pPr>
              <w:pStyle w:val="Other10"/>
              <w:ind w:firstLine="280"/>
            </w:pPr>
            <w:r>
              <w:rPr>
                <w:rStyle w:val="Other1"/>
              </w:rPr>
              <w:t>66 661,32</w:t>
            </w:r>
          </w:p>
        </w:tc>
      </w:tr>
      <w:tr w:rsidR="00C70E1B" w14:paraId="22B6D11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38" w:type="dxa"/>
            <w:shd w:val="clear" w:color="auto" w:fill="auto"/>
            <w:vAlign w:val="bottom"/>
          </w:tcPr>
          <w:p w14:paraId="32E322B8" w14:textId="77777777" w:rsidR="00C70E1B" w:rsidRDefault="00000000">
            <w:pPr>
              <w:pStyle w:val="Other10"/>
              <w:spacing w:after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4EB7BF44" w14:textId="77777777" w:rsidR="00C70E1B" w:rsidRDefault="00000000">
            <w:pPr>
              <w:pStyle w:val="Other10"/>
              <w:spacing w:after="0"/>
              <w:ind w:firstLine="280"/>
              <w:jc w:val="both"/>
            </w:pPr>
            <w:r>
              <w:rPr>
                <w:rStyle w:val="Other1"/>
              </w:rPr>
              <w:t>51,000</w:t>
            </w:r>
          </w:p>
        </w:tc>
        <w:tc>
          <w:tcPr>
            <w:tcW w:w="821" w:type="dxa"/>
            <w:shd w:val="clear" w:color="auto" w:fill="auto"/>
          </w:tcPr>
          <w:p w14:paraId="7A31660C" w14:textId="77777777" w:rsidR="00C70E1B" w:rsidRDefault="00C70E1B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14:paraId="5424CC1A" w14:textId="77777777" w:rsidR="00C70E1B" w:rsidRDefault="00000000">
            <w:pPr>
              <w:pStyle w:val="Other10"/>
              <w:spacing w:after="0"/>
              <w:ind w:right="160"/>
              <w:jc w:val="right"/>
            </w:pPr>
            <w:r>
              <w:rPr>
                <w:rStyle w:val="Other1"/>
              </w:rPr>
              <w:t>240 865,21</w:t>
            </w:r>
          </w:p>
        </w:tc>
      </w:tr>
    </w:tbl>
    <w:p w14:paraId="5A8062C7" w14:textId="77777777" w:rsidR="00C70E1B" w:rsidRDefault="00C70E1B">
      <w:pPr>
        <w:spacing w:after="5539" w:line="1" w:lineRule="exact"/>
      </w:pPr>
    </w:p>
    <w:p w14:paraId="0A5A5D10" w14:textId="77777777" w:rsidR="00C70E1B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47B0F073" w14:textId="77777777" w:rsidR="00C70E1B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0"/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C70E1B">
      <w:headerReference w:type="default" r:id="rId7"/>
      <w:pgSz w:w="11900" w:h="16840"/>
      <w:pgMar w:top="1216" w:right="683" w:bottom="1216" w:left="697" w:header="0" w:footer="7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E0C76" w14:textId="77777777" w:rsidR="00E71DD1" w:rsidRDefault="00E71DD1">
      <w:r>
        <w:separator/>
      </w:r>
    </w:p>
  </w:endnote>
  <w:endnote w:type="continuationSeparator" w:id="0">
    <w:p w14:paraId="307377CB" w14:textId="77777777" w:rsidR="00E71DD1" w:rsidRDefault="00E7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467F9" w14:textId="77777777" w:rsidR="00E71DD1" w:rsidRDefault="00E71DD1"/>
  </w:footnote>
  <w:footnote w:type="continuationSeparator" w:id="0">
    <w:p w14:paraId="6476CF71" w14:textId="77777777" w:rsidR="00E71DD1" w:rsidRDefault="00E71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50F59" w14:textId="77777777" w:rsidR="00C70E1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1F8124" wp14:editId="54AA4B7F">
              <wp:simplePos x="0" y="0"/>
              <wp:positionH relativeFrom="page">
                <wp:posOffset>2893060</wp:posOffset>
              </wp:positionH>
              <wp:positionV relativeFrom="page">
                <wp:posOffset>484505</wp:posOffset>
              </wp:positionV>
              <wp:extent cx="40601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2B645" w14:textId="77777777" w:rsidR="00C70E1B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40024306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F812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8pt;margin-top:38.15pt;width:319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" filled="f" stroked="f">
              <v:textbox style="mso-fit-shape-to-text:t" inset="0,0,0,0">
                <w:txbxContent>
                  <w:p w14:paraId="4502B645" w14:textId="77777777" w:rsidR="00C70E1B" w:rsidRDefault="00000000">
                    <w:pPr>
                      <w:pStyle w:val="Headerorfooter20"/>
                      <w:tabs>
                        <w:tab w:val="right" w:pos="4925"/>
                        <w:tab w:val="right" w:pos="63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41F3D00" wp14:editId="5D73F81F">
              <wp:simplePos x="0" y="0"/>
              <wp:positionH relativeFrom="page">
                <wp:posOffset>469900</wp:posOffset>
              </wp:positionH>
              <wp:positionV relativeFrom="page">
                <wp:posOffset>706120</wp:posOffset>
              </wp:positionV>
              <wp:extent cx="66382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pt;margin-top:55.600000000000001pt;width:52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1B"/>
    <w:rsid w:val="009F417E"/>
    <w:rsid w:val="00AC2985"/>
    <w:rsid w:val="00C70E1B"/>
    <w:rsid w:val="00E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1A6E"/>
  <w15:docId w15:val="{9FC92555-04F0-4DEF-9A8E-72242F07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pPr>
      <w:spacing w:after="40"/>
    </w:pPr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2024-05-28T12:21:00Z</dcterms:created>
  <dcterms:modified xsi:type="dcterms:W3CDTF">2024-05-28T12:21:00Z</dcterms:modified>
</cp:coreProperties>
</file>