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C6" w:rsidRPr="00901FC6" w:rsidRDefault="00901FC6" w:rsidP="00901FC6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901FC6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  05/2024 ze dne </w:t>
      </w:r>
      <w:proofErr w:type="gramStart"/>
      <w:r w:rsidRPr="00901FC6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28.5.2024</w:t>
      </w:r>
      <w:proofErr w:type="gramEnd"/>
      <w:r w:rsidRPr="00901FC6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  <w:r w:rsidRPr="00901FC6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br/>
        <w:t>Příjmení a jméno osoby oprávněné k akceptaci objednávky:</w:t>
      </w:r>
    </w:p>
    <w:p w:rsidR="00901FC6" w:rsidRPr="00901FC6" w:rsidRDefault="00901FC6" w:rsidP="00901FC6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901FC6">
        <w:rPr>
          <w:rFonts w:ascii="Calibri" w:eastAsia="Times New Roman" w:hAnsi="Calibri" w:cs="Times New Roman"/>
          <w14:ligatures w14:val="standardContextual"/>
        </w:rPr>
        <w:t> </w:t>
      </w:r>
    </w:p>
    <w:p w:rsidR="00901FC6" w:rsidRPr="00901FC6" w:rsidRDefault="00901FC6" w:rsidP="00901F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901FC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 pozdravem</w:t>
      </w:r>
    </w:p>
    <w:p w:rsidR="00901FC6" w:rsidRPr="00901FC6" w:rsidRDefault="00901FC6" w:rsidP="00901F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901FC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 </w:t>
      </w:r>
    </w:p>
    <w:p w:rsidR="00901FC6" w:rsidRPr="00901FC6" w:rsidRDefault="00901FC6" w:rsidP="00901F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901FC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 </w:t>
      </w:r>
    </w:p>
    <w:p w:rsidR="00901FC6" w:rsidRPr="00901FC6" w:rsidRDefault="00901FC6" w:rsidP="00901F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901FC6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Jitka Staňková</w:t>
      </w:r>
    </w:p>
    <w:p w:rsidR="00901FC6" w:rsidRPr="00901FC6" w:rsidRDefault="00901FC6" w:rsidP="00901F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901FC6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901FC6" w:rsidRPr="00901FC6" w:rsidRDefault="00901FC6" w:rsidP="00901F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901FC6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901FC6" w:rsidRPr="00901FC6" w:rsidRDefault="00901FC6" w:rsidP="00901F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901FC6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WINKLER &amp; PERSCH s.r.o.</w:t>
      </w:r>
    </w:p>
    <w:p w:rsidR="00D30D33" w:rsidRDefault="00D30D33">
      <w:bookmarkStart w:id="0" w:name="_GoBack"/>
      <w:bookmarkEnd w:id="0"/>
    </w:p>
    <w:sectPr w:rsidR="00D30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C6"/>
    <w:rsid w:val="00901FC6"/>
    <w:rsid w:val="00D3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901FC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901FC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901FC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901FC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2024-05-28T09:10:00Z</dcterms:created>
  <dcterms:modified xsi:type="dcterms:W3CDTF">2024-05-28T09:10:00Z</dcterms:modified>
</cp:coreProperties>
</file>