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CC2D3" w14:textId="77777777" w:rsidR="00BA5182" w:rsidRDefault="00000000">
      <w:pPr>
        <w:pStyle w:val="Bodytext20"/>
        <w:framePr w:w="2484" w:h="259" w:wrap="none" w:hAnchor="page" w:x="4529" w:y="1"/>
        <w:jc w:val="both"/>
      </w:pPr>
      <w:r>
        <w:rPr>
          <w:rStyle w:val="Bodytext2"/>
        </w:rPr>
        <w:t>OBJEDNÁVKA</w:t>
      </w:r>
    </w:p>
    <w:p w14:paraId="16DAF86A" w14:textId="77777777" w:rsidR="00BA5182" w:rsidRDefault="00000000">
      <w:pPr>
        <w:pStyle w:val="Bodytext20"/>
        <w:framePr w:w="778" w:h="259" w:wrap="none" w:hAnchor="page" w:x="8734" w:y="1"/>
      </w:pPr>
      <w:r>
        <w:rPr>
          <w:rStyle w:val="Bodytext2"/>
        </w:rPr>
        <w:t>Číslo:</w:t>
      </w:r>
    </w:p>
    <w:p w14:paraId="6978BEB1" w14:textId="77777777" w:rsidR="00BA5182" w:rsidRDefault="00000000">
      <w:pPr>
        <w:pStyle w:val="Bodytext20"/>
        <w:framePr w:w="1044" w:h="245" w:wrap="none" w:hAnchor="page" w:x="9922" w:y="15"/>
        <w:jc w:val="both"/>
      </w:pPr>
      <w:r>
        <w:rPr>
          <w:rStyle w:val="Bodytext2"/>
        </w:rPr>
        <w:t>40024110</w:t>
      </w:r>
    </w:p>
    <w:p w14:paraId="58387161" w14:textId="77777777" w:rsidR="00BA5182" w:rsidRDefault="00BA5182">
      <w:pPr>
        <w:spacing w:after="258" w:line="1" w:lineRule="exact"/>
      </w:pPr>
    </w:p>
    <w:p w14:paraId="0862715B" w14:textId="77777777" w:rsidR="00BA5182" w:rsidRDefault="00BA5182">
      <w:pPr>
        <w:spacing w:line="1" w:lineRule="exact"/>
        <w:sectPr w:rsidR="00BA5182">
          <w:pgSz w:w="11900" w:h="16840"/>
          <w:pgMar w:top="796" w:right="698" w:bottom="1272" w:left="705" w:header="368" w:footer="844" w:gutter="0"/>
          <w:pgNumType w:start="1"/>
          <w:cols w:space="720"/>
          <w:noEndnote/>
          <w:docGrid w:linePitch="360"/>
        </w:sectPr>
      </w:pPr>
    </w:p>
    <w:p w14:paraId="43A35EBD" w14:textId="77777777" w:rsidR="00BA5182" w:rsidRDefault="00000000">
      <w:pPr>
        <w:pStyle w:val="Bodytext20"/>
        <w:pBdr>
          <w:bottom w:val="single" w:sz="4" w:space="0" w:color="auto"/>
        </w:pBdr>
        <w:spacing w:after="240"/>
        <w:ind w:right="26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6142"/>
      </w:tblGrid>
      <w:tr w:rsidR="00BA5182" w14:paraId="70F8285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56" w:type="dxa"/>
            <w:shd w:val="clear" w:color="auto" w:fill="auto"/>
          </w:tcPr>
          <w:p w14:paraId="6D7658B7" w14:textId="77777777" w:rsidR="00BA518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70365F6F" w14:textId="77777777" w:rsidR="00BA5182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BA5182" w14:paraId="2FC25C69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56" w:type="dxa"/>
            <w:shd w:val="clear" w:color="auto" w:fill="auto"/>
          </w:tcPr>
          <w:p w14:paraId="7B31B8DF" w14:textId="77777777" w:rsidR="00BA5182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D8E46A9" w14:textId="77777777" w:rsidR="00BA5182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1639A0C8" w14:textId="77777777" w:rsidR="00BA5182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3BD9D4E6" w14:textId="77777777" w:rsidR="00BA5182" w:rsidRDefault="00000000">
            <w:pPr>
              <w:pStyle w:val="Other10"/>
              <w:ind w:left="1620"/>
            </w:pPr>
            <w:r>
              <w:rPr>
                <w:rStyle w:val="Other1"/>
              </w:rPr>
              <w:t>Surgicare s.r.o.</w:t>
            </w:r>
          </w:p>
          <w:p w14:paraId="2EC956E5" w14:textId="77777777" w:rsidR="00BA5182" w:rsidRDefault="00000000">
            <w:pPr>
              <w:pStyle w:val="Other10"/>
              <w:ind w:left="1620"/>
            </w:pPr>
            <w:r>
              <w:rPr>
                <w:rStyle w:val="Other1"/>
              </w:rPr>
              <w:t>Šanov 216</w:t>
            </w:r>
          </w:p>
          <w:p w14:paraId="7D1752C6" w14:textId="77777777" w:rsidR="00BA5182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270 31 Šanov</w:t>
            </w:r>
          </w:p>
          <w:p w14:paraId="02CF6FFE" w14:textId="77777777" w:rsidR="00BA5182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24215660</w:t>
            </w:r>
          </w:p>
          <w:p w14:paraId="6B0812B3" w14:textId="77777777" w:rsidR="00BA5182" w:rsidRDefault="00000000">
            <w:pPr>
              <w:pStyle w:val="Other10"/>
              <w:tabs>
                <w:tab w:val="left" w:pos="3506"/>
              </w:tabs>
              <w:ind w:left="1180"/>
            </w:pPr>
            <w:r>
              <w:rPr>
                <w:rStyle w:val="Other1"/>
              </w:rPr>
              <w:t>DIČ: CZ24215660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objednat@surgicare.cz</w:t>
              </w:r>
            </w:hyperlink>
          </w:p>
        </w:tc>
      </w:tr>
      <w:tr w:rsidR="00BA5182" w14:paraId="47525B12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</w:tcPr>
          <w:p w14:paraId="4E5FEA9B" w14:textId="77777777" w:rsidR="00BA5182" w:rsidRDefault="00000000">
            <w:pPr>
              <w:pStyle w:val="Other10"/>
              <w:tabs>
                <w:tab w:val="right" w:pos="2592"/>
                <w:tab w:val="right" w:pos="3492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20.5.2024</w:t>
            </w:r>
          </w:p>
          <w:p w14:paraId="50B81A91" w14:textId="77777777" w:rsidR="00BA5182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1E019D9" w14:textId="77777777" w:rsidR="00BA5182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D4C6642" w14:textId="77777777" w:rsidR="00BA5182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06FBD64F" w14:textId="77777777" w:rsidR="00BA5182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0659507F" w14:textId="77777777" w:rsidR="00BA5182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2B71C9AA" w14:textId="77777777" w:rsidR="00BA5182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BA5182" w14:paraId="2EF1D5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56" w:type="dxa"/>
            <w:shd w:val="clear" w:color="auto" w:fill="auto"/>
            <w:vAlign w:val="bottom"/>
          </w:tcPr>
          <w:p w14:paraId="3D7C92FD" w14:textId="77777777" w:rsidR="00BA518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6F1FB864" w14:textId="77777777" w:rsidR="00BA5182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0E8FF5DD" w14:textId="77777777" w:rsidR="00BA5182" w:rsidRDefault="00BA5182">
      <w:pPr>
        <w:spacing w:after="239" w:line="1" w:lineRule="exact"/>
      </w:pPr>
    </w:p>
    <w:p w14:paraId="43D7D66F" w14:textId="77777777" w:rsidR="00BA5182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3787"/>
        <w:gridCol w:w="1685"/>
        <w:gridCol w:w="590"/>
        <w:gridCol w:w="965"/>
        <w:gridCol w:w="986"/>
        <w:gridCol w:w="1188"/>
      </w:tblGrid>
      <w:tr w:rsidR="00BA5182" w14:paraId="3F2DD52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74" w:type="dxa"/>
            <w:shd w:val="clear" w:color="auto" w:fill="auto"/>
          </w:tcPr>
          <w:p w14:paraId="4A4A2E2D" w14:textId="77777777" w:rsidR="00BA518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shd w:val="clear" w:color="auto" w:fill="auto"/>
          </w:tcPr>
          <w:p w14:paraId="1ADA43A0" w14:textId="77777777" w:rsidR="00BA5182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85" w:type="dxa"/>
            <w:shd w:val="clear" w:color="auto" w:fill="auto"/>
          </w:tcPr>
          <w:p w14:paraId="42610B58" w14:textId="77777777" w:rsidR="00BA5182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shd w:val="clear" w:color="auto" w:fill="auto"/>
          </w:tcPr>
          <w:p w14:paraId="1FFD0DFB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4A0E15F3" w14:textId="77777777" w:rsidR="00BA5182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196CD4DC" w14:textId="77777777" w:rsidR="00BA5182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shd w:val="clear" w:color="auto" w:fill="auto"/>
          </w:tcPr>
          <w:p w14:paraId="7F2EBDA1" w14:textId="77777777" w:rsidR="00BA5182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A5182" w14:paraId="69124BE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7292F" w14:textId="77777777" w:rsidR="00BA5182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</w:tcPr>
          <w:p w14:paraId="16D3DF1F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</w:tcPr>
          <w:p w14:paraId="59236314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3D9CE6A9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4749A68E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F876229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37CDB129" w14:textId="77777777" w:rsidR="00BA5182" w:rsidRDefault="00BA5182">
            <w:pPr>
              <w:rPr>
                <w:sz w:val="10"/>
                <w:szCs w:val="10"/>
              </w:rPr>
            </w:pPr>
          </w:p>
        </w:tc>
      </w:tr>
      <w:tr w:rsidR="00BA5182" w14:paraId="0A87B4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7DF5FCB5" w14:textId="77777777" w:rsidR="00BA5182" w:rsidRDefault="00000000">
            <w:pPr>
              <w:pStyle w:val="Other10"/>
            </w:pPr>
            <w:r>
              <w:rPr>
                <w:rStyle w:val="Other1"/>
              </w:rPr>
              <w:t>N044178</w:t>
            </w:r>
          </w:p>
        </w:tc>
        <w:tc>
          <w:tcPr>
            <w:tcW w:w="3787" w:type="dxa"/>
            <w:shd w:val="clear" w:color="auto" w:fill="auto"/>
          </w:tcPr>
          <w:p w14:paraId="60ECA343" w14:textId="77777777" w:rsidR="00BA5182" w:rsidRDefault="00000000">
            <w:pPr>
              <w:pStyle w:val="Other10"/>
              <w:ind w:firstLine="160"/>
            </w:pPr>
            <w:r>
              <w:rPr>
                <w:rStyle w:val="Other1"/>
              </w:rPr>
              <w:t>Drát zaváděcí Hydrofilní pr.0,035 x 150cm</w:t>
            </w:r>
          </w:p>
        </w:tc>
        <w:tc>
          <w:tcPr>
            <w:tcW w:w="1685" w:type="dxa"/>
            <w:shd w:val="clear" w:color="auto" w:fill="auto"/>
          </w:tcPr>
          <w:p w14:paraId="714036C0" w14:textId="77777777" w:rsidR="00BA5182" w:rsidRDefault="00000000">
            <w:pPr>
              <w:pStyle w:val="Other10"/>
            </w:pPr>
            <w:r>
              <w:rPr>
                <w:rStyle w:val="Other1"/>
              </w:rPr>
              <w:t>M006630222B1</w:t>
            </w:r>
          </w:p>
        </w:tc>
        <w:tc>
          <w:tcPr>
            <w:tcW w:w="590" w:type="dxa"/>
            <w:shd w:val="clear" w:color="auto" w:fill="auto"/>
          </w:tcPr>
          <w:p w14:paraId="478155CA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7C511E8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86" w:type="dxa"/>
            <w:shd w:val="clear" w:color="auto" w:fill="auto"/>
          </w:tcPr>
          <w:p w14:paraId="6E4CBDDB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968,00</w:t>
            </w:r>
          </w:p>
        </w:tc>
        <w:tc>
          <w:tcPr>
            <w:tcW w:w="1188" w:type="dxa"/>
            <w:shd w:val="clear" w:color="auto" w:fill="auto"/>
          </w:tcPr>
          <w:p w14:paraId="111C6CD4" w14:textId="77777777" w:rsidR="00BA518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19 360,00</w:t>
            </w:r>
          </w:p>
        </w:tc>
      </w:tr>
      <w:tr w:rsidR="00BA5182" w14:paraId="40357A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</w:tcPr>
          <w:p w14:paraId="1329D731" w14:textId="77777777" w:rsidR="00BA5182" w:rsidRDefault="00000000">
            <w:pPr>
              <w:pStyle w:val="Other10"/>
            </w:pPr>
            <w:r>
              <w:rPr>
                <w:rStyle w:val="Other1"/>
              </w:rPr>
              <w:t>N044180</w:t>
            </w:r>
          </w:p>
        </w:tc>
        <w:tc>
          <w:tcPr>
            <w:tcW w:w="3787" w:type="dxa"/>
            <w:shd w:val="clear" w:color="auto" w:fill="auto"/>
          </w:tcPr>
          <w:p w14:paraId="47311D96" w14:textId="77777777" w:rsidR="00BA5182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Košík nitinolový - Escape pr.1,9 x 120cm</w:t>
            </w:r>
          </w:p>
        </w:tc>
        <w:tc>
          <w:tcPr>
            <w:tcW w:w="1685" w:type="dxa"/>
            <w:shd w:val="clear" w:color="auto" w:fill="auto"/>
          </w:tcPr>
          <w:p w14:paraId="4248D277" w14:textId="77777777" w:rsidR="00BA5182" w:rsidRDefault="00000000">
            <w:pPr>
              <w:pStyle w:val="Other10"/>
            </w:pPr>
            <w:r>
              <w:rPr>
                <w:rStyle w:val="Other1"/>
              </w:rPr>
              <w:t>M006302010</w:t>
            </w:r>
          </w:p>
        </w:tc>
        <w:tc>
          <w:tcPr>
            <w:tcW w:w="590" w:type="dxa"/>
            <w:shd w:val="clear" w:color="auto" w:fill="auto"/>
          </w:tcPr>
          <w:p w14:paraId="7EBF0A4D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1FB1B78" w14:textId="77777777" w:rsidR="00BA5182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</w:tcPr>
          <w:p w14:paraId="195988DD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4 054,00</w:t>
            </w:r>
          </w:p>
        </w:tc>
        <w:tc>
          <w:tcPr>
            <w:tcW w:w="1188" w:type="dxa"/>
            <w:shd w:val="clear" w:color="auto" w:fill="auto"/>
          </w:tcPr>
          <w:p w14:paraId="1AE43798" w14:textId="77777777" w:rsidR="00BA518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12 162,00</w:t>
            </w:r>
          </w:p>
        </w:tc>
      </w:tr>
      <w:tr w:rsidR="00BA5182" w14:paraId="5B60F75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</w:tcPr>
          <w:p w14:paraId="5EA05772" w14:textId="77777777" w:rsidR="00BA5182" w:rsidRDefault="00000000">
            <w:pPr>
              <w:pStyle w:val="Other10"/>
            </w:pPr>
            <w:r>
              <w:rPr>
                <w:rStyle w:val="Other1"/>
              </w:rPr>
              <w:t>N044181</w:t>
            </w:r>
          </w:p>
        </w:tc>
        <w:tc>
          <w:tcPr>
            <w:tcW w:w="5472" w:type="dxa"/>
            <w:gridSpan w:val="2"/>
            <w:shd w:val="clear" w:color="auto" w:fill="auto"/>
          </w:tcPr>
          <w:p w14:paraId="48479AF6" w14:textId="77777777" w:rsidR="00BA5182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Košík nitinolový - Optiflex pr.1,3 x 120cm M0063903010</w:t>
            </w:r>
          </w:p>
        </w:tc>
        <w:tc>
          <w:tcPr>
            <w:tcW w:w="590" w:type="dxa"/>
            <w:shd w:val="clear" w:color="auto" w:fill="auto"/>
          </w:tcPr>
          <w:p w14:paraId="7E10B471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1E75486" w14:textId="77777777" w:rsidR="00BA5182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86" w:type="dxa"/>
            <w:shd w:val="clear" w:color="auto" w:fill="auto"/>
          </w:tcPr>
          <w:p w14:paraId="02A29417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5 990,00</w:t>
            </w:r>
          </w:p>
        </w:tc>
        <w:tc>
          <w:tcPr>
            <w:tcW w:w="1188" w:type="dxa"/>
            <w:shd w:val="clear" w:color="auto" w:fill="auto"/>
          </w:tcPr>
          <w:p w14:paraId="3217F00D" w14:textId="77777777" w:rsidR="00BA518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23 960,00</w:t>
            </w:r>
          </w:p>
        </w:tc>
      </w:tr>
      <w:tr w:rsidR="00BA5182" w14:paraId="5398A48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31FCD20B" w14:textId="77777777" w:rsidR="00BA5182" w:rsidRDefault="00000000">
            <w:pPr>
              <w:pStyle w:val="Other10"/>
            </w:pPr>
            <w:r>
              <w:rPr>
                <w:rStyle w:val="Other1"/>
              </w:rPr>
              <w:t>N046948</w:t>
            </w:r>
          </w:p>
        </w:tc>
        <w:tc>
          <w:tcPr>
            <w:tcW w:w="3787" w:type="dxa"/>
            <w:shd w:val="clear" w:color="auto" w:fill="auto"/>
          </w:tcPr>
          <w:p w14:paraId="4B12ADE3" w14:textId="77777777" w:rsidR="00BA5182" w:rsidRDefault="00000000">
            <w:pPr>
              <w:pStyle w:val="Other10"/>
              <w:ind w:firstLine="160"/>
            </w:pPr>
            <w:r>
              <w:rPr>
                <w:rStyle w:val="Other1"/>
              </w:rPr>
              <w:t>Smyčka hybridní nitinolová Dakota</w:t>
            </w:r>
          </w:p>
        </w:tc>
        <w:tc>
          <w:tcPr>
            <w:tcW w:w="1685" w:type="dxa"/>
            <w:shd w:val="clear" w:color="auto" w:fill="auto"/>
          </w:tcPr>
          <w:p w14:paraId="26A5B8A8" w14:textId="77777777" w:rsidR="00BA5182" w:rsidRDefault="00000000">
            <w:pPr>
              <w:pStyle w:val="Other10"/>
            </w:pPr>
            <w:r>
              <w:rPr>
                <w:rStyle w:val="Other1"/>
              </w:rPr>
              <w:t>M0063905010</w:t>
            </w:r>
          </w:p>
        </w:tc>
        <w:tc>
          <w:tcPr>
            <w:tcW w:w="590" w:type="dxa"/>
            <w:shd w:val="clear" w:color="auto" w:fill="auto"/>
          </w:tcPr>
          <w:p w14:paraId="3EA9BAAE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06B8127" w14:textId="77777777" w:rsidR="00BA5182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986" w:type="dxa"/>
            <w:shd w:val="clear" w:color="auto" w:fill="auto"/>
          </w:tcPr>
          <w:p w14:paraId="074663C7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5 824,00</w:t>
            </w:r>
          </w:p>
        </w:tc>
        <w:tc>
          <w:tcPr>
            <w:tcW w:w="1188" w:type="dxa"/>
            <w:shd w:val="clear" w:color="auto" w:fill="auto"/>
          </w:tcPr>
          <w:p w14:paraId="326E7C05" w14:textId="77777777" w:rsidR="00BA518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34 944,00</w:t>
            </w:r>
          </w:p>
        </w:tc>
      </w:tr>
      <w:tr w:rsidR="00BA5182" w14:paraId="4EC73C1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1ECD1A5" w14:textId="77777777" w:rsidR="00BA518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1533716C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auto"/>
          </w:tcPr>
          <w:p w14:paraId="719304D6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302D8652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5D86C5F0" w14:textId="77777777" w:rsidR="00BA5182" w:rsidRDefault="00000000">
            <w:pPr>
              <w:pStyle w:val="Other10"/>
              <w:jc w:val="right"/>
            </w:pPr>
            <w:r>
              <w:rPr>
                <w:rStyle w:val="Other1"/>
              </w:rPr>
              <w:t>33,000</w:t>
            </w:r>
          </w:p>
        </w:tc>
        <w:tc>
          <w:tcPr>
            <w:tcW w:w="986" w:type="dxa"/>
            <w:shd w:val="clear" w:color="auto" w:fill="auto"/>
          </w:tcPr>
          <w:p w14:paraId="16647356" w14:textId="77777777" w:rsidR="00BA5182" w:rsidRDefault="00BA5182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26A97A58" w14:textId="77777777" w:rsidR="00BA5182" w:rsidRDefault="00000000">
            <w:pPr>
              <w:pStyle w:val="Other10"/>
              <w:ind w:firstLine="240"/>
            </w:pPr>
            <w:r>
              <w:rPr>
                <w:rStyle w:val="Other1"/>
              </w:rPr>
              <w:t>90 426,00</w:t>
            </w:r>
          </w:p>
        </w:tc>
      </w:tr>
    </w:tbl>
    <w:p w14:paraId="4C59FC93" w14:textId="77777777" w:rsidR="00BA5182" w:rsidRDefault="00BA5182">
      <w:pPr>
        <w:spacing w:after="6459" w:line="1" w:lineRule="exact"/>
      </w:pPr>
    </w:p>
    <w:p w14:paraId="333B7DA7" w14:textId="77777777" w:rsidR="00BA5182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0C5038E0" w14:textId="77777777" w:rsidR="00BA5182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A2AE9B" wp14:editId="08116A38">
                <wp:simplePos x="0" y="0"/>
                <wp:positionH relativeFrom="page">
                  <wp:posOffset>3748405</wp:posOffset>
                </wp:positionH>
                <wp:positionV relativeFrom="paragraph">
                  <wp:posOffset>12700</wp:posOffset>
                </wp:positionV>
                <wp:extent cx="411480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EA2982" w14:textId="77777777" w:rsidR="00BA518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A2AE9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15pt;margin-top:1pt;width:32.4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" filled="f" stroked="f">
                <v:textbox inset="0,0,0,0">
                  <w:txbxContent>
                    <w:p w14:paraId="79EA2982" w14:textId="77777777" w:rsidR="00BA518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BA5182">
      <w:type w:val="continuous"/>
      <w:pgSz w:w="11900" w:h="16840"/>
      <w:pgMar w:top="796" w:right="698" w:bottom="796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586CE" w14:textId="77777777" w:rsidR="00BA5DEB" w:rsidRDefault="00BA5DEB">
      <w:r>
        <w:separator/>
      </w:r>
    </w:p>
  </w:endnote>
  <w:endnote w:type="continuationSeparator" w:id="0">
    <w:p w14:paraId="2BD57249" w14:textId="77777777" w:rsidR="00BA5DEB" w:rsidRDefault="00BA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716B3" w14:textId="77777777" w:rsidR="00BA5DEB" w:rsidRDefault="00BA5DEB"/>
  </w:footnote>
  <w:footnote w:type="continuationSeparator" w:id="0">
    <w:p w14:paraId="1BF2D538" w14:textId="77777777" w:rsidR="00BA5DEB" w:rsidRDefault="00BA5D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182"/>
    <w:rsid w:val="0028477C"/>
    <w:rsid w:val="00BA5182"/>
    <w:rsid w:val="00BA5DEB"/>
    <w:rsid w:val="00C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D8F7"/>
  <w15:docId w15:val="{E547C47D-04CD-42AD-A4B4-C653D01E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surgica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2024-05-28T12:16:00Z</dcterms:created>
  <dcterms:modified xsi:type="dcterms:W3CDTF">2024-05-28T12:16:00Z</dcterms:modified>
</cp:coreProperties>
</file>