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84A93" w14:textId="77777777" w:rsidR="006107BC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282"/>
        <w:gridCol w:w="6566"/>
      </w:tblGrid>
      <w:tr w:rsidR="006107BC" w14:paraId="025CC7E5" w14:textId="77777777">
        <w:tblPrEx>
          <w:tblCellMar>
            <w:top w:w="0" w:type="dxa"/>
            <w:bottom w:w="0" w:type="dxa"/>
          </w:tblCellMar>
        </w:tblPrEx>
        <w:trPr>
          <w:trHeight w:hRule="exact" w:val="1706"/>
          <w:jc w:val="center"/>
        </w:trPr>
        <w:tc>
          <w:tcPr>
            <w:tcW w:w="3924" w:type="dxa"/>
            <w:gridSpan w:val="2"/>
            <w:shd w:val="clear" w:color="auto" w:fill="auto"/>
          </w:tcPr>
          <w:p w14:paraId="55C1CFC1" w14:textId="77777777" w:rsidR="006107BC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074BFD9A" w14:textId="77777777" w:rsidR="006107BC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094CB24C" w14:textId="77777777" w:rsidR="006107BC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Dělnická 1132/24</w:t>
            </w:r>
          </w:p>
          <w:p w14:paraId="5E60CDAC" w14:textId="77777777" w:rsidR="006107BC" w:rsidRDefault="00000000">
            <w:pPr>
              <w:pStyle w:val="Other10"/>
              <w:spacing w:line="28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42BF24F0" w14:textId="77777777" w:rsidR="006107BC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9F8E2C8" w14:textId="77777777" w:rsidR="006107BC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66" w:type="dxa"/>
            <w:shd w:val="clear" w:color="auto" w:fill="auto"/>
          </w:tcPr>
          <w:p w14:paraId="1C20D319" w14:textId="77777777" w:rsidR="006107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  <w:p w14:paraId="324F21A7" w14:textId="77777777" w:rsidR="006107BC" w:rsidRDefault="00000000">
            <w:pPr>
              <w:pStyle w:val="Other10"/>
              <w:tabs>
                <w:tab w:val="left" w:pos="201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Mediservis s.r.o.</w:t>
            </w:r>
          </w:p>
          <w:p w14:paraId="20CAC6A8" w14:textId="77777777" w:rsidR="006107BC" w:rsidRDefault="00000000">
            <w:pPr>
              <w:pStyle w:val="Other10"/>
              <w:tabs>
                <w:tab w:val="left" w:pos="201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Klapková 83</w:t>
            </w:r>
          </w:p>
          <w:p w14:paraId="1E33DD58" w14:textId="77777777" w:rsidR="006107BC" w:rsidRDefault="00000000">
            <w:pPr>
              <w:pStyle w:val="Other10"/>
              <w:tabs>
                <w:tab w:val="left" w:pos="201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18200 Praha 8</w:t>
            </w:r>
          </w:p>
          <w:p w14:paraId="46BF494B" w14:textId="77777777" w:rsidR="006107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336B914C" w14:textId="77777777" w:rsidR="006107BC" w:rsidRDefault="00000000">
            <w:pPr>
              <w:pStyle w:val="Other10"/>
              <w:tabs>
                <w:tab w:val="left" w:pos="1574"/>
              </w:tabs>
              <w:spacing w:line="221" w:lineRule="auto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27201864</w:t>
            </w:r>
          </w:p>
          <w:p w14:paraId="40B1DC4A" w14:textId="77777777" w:rsidR="006107BC" w:rsidRDefault="00000000">
            <w:pPr>
              <w:pStyle w:val="Other10"/>
              <w:tabs>
                <w:tab w:val="left" w:pos="1574"/>
                <w:tab w:val="left" w:pos="342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CZ27201864</w:t>
            </w:r>
            <w:r>
              <w:rPr>
                <w:rStyle w:val="Other1"/>
              </w:rPr>
              <w:tab/>
              <w:t xml:space="preserve">email: </w:t>
            </w:r>
            <w:r>
              <w:rPr>
                <w:rStyle w:val="Other1"/>
                <w:lang w:val="en-US" w:eastAsia="en-US" w:bidi="en-US"/>
              </w:rPr>
              <w:t>jana.doubkovagmediservis.cz</w:t>
            </w:r>
          </w:p>
        </w:tc>
      </w:tr>
      <w:tr w:rsidR="006107BC" w14:paraId="59695643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</w:tcPr>
          <w:p w14:paraId="3C6D5AD5" w14:textId="77777777" w:rsidR="006107BC" w:rsidRDefault="00000000">
            <w:pPr>
              <w:pStyle w:val="Other10"/>
              <w:tabs>
                <w:tab w:val="right" w:pos="2549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A427187" w14:textId="77777777" w:rsidR="006107BC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20A11D8" w14:textId="77777777" w:rsidR="006107BC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B8874" w14:textId="77777777" w:rsidR="006107BC" w:rsidRDefault="00000000">
            <w:pPr>
              <w:pStyle w:val="Other10"/>
              <w:spacing w:before="140"/>
            </w:pPr>
            <w:r>
              <w:rPr>
                <w:rStyle w:val="Other1"/>
              </w:rPr>
              <w:t>10.5.2024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E7CB7" w14:textId="77777777" w:rsidR="006107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3E53699F" w14:textId="77777777" w:rsidR="006107BC" w:rsidRDefault="00000000">
            <w:pPr>
              <w:pStyle w:val="Other10"/>
              <w:tabs>
                <w:tab w:val="left" w:pos="2027"/>
                <w:tab w:val="right" w:pos="437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107DD3E" w14:textId="77777777" w:rsidR="006107BC" w:rsidRDefault="00000000">
            <w:pPr>
              <w:pStyle w:val="Other10"/>
              <w:tabs>
                <w:tab w:val="left" w:pos="202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45BF5D41" w14:textId="77777777" w:rsidR="006107BC" w:rsidRDefault="00000000">
            <w:pPr>
              <w:pStyle w:val="Other10"/>
              <w:tabs>
                <w:tab w:val="left" w:pos="203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107BC" w14:paraId="28384F38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642" w:type="dxa"/>
            <w:shd w:val="clear" w:color="auto" w:fill="auto"/>
            <w:vAlign w:val="bottom"/>
          </w:tcPr>
          <w:p w14:paraId="391F2567" w14:textId="77777777" w:rsidR="006107BC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282" w:type="dxa"/>
            <w:shd w:val="clear" w:color="auto" w:fill="auto"/>
          </w:tcPr>
          <w:p w14:paraId="7AEAAAD2" w14:textId="77777777" w:rsidR="006107BC" w:rsidRDefault="006107BC">
            <w:pPr>
              <w:rPr>
                <w:sz w:val="10"/>
                <w:szCs w:val="10"/>
              </w:rPr>
            </w:pPr>
          </w:p>
        </w:tc>
        <w:tc>
          <w:tcPr>
            <w:tcW w:w="6566" w:type="dxa"/>
            <w:shd w:val="clear" w:color="auto" w:fill="auto"/>
            <w:vAlign w:val="bottom"/>
          </w:tcPr>
          <w:p w14:paraId="17A8224B" w14:textId="77777777" w:rsidR="006107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Místo určení:</w:t>
            </w:r>
          </w:p>
        </w:tc>
      </w:tr>
    </w:tbl>
    <w:p w14:paraId="1343E51F" w14:textId="77777777" w:rsidR="006107BC" w:rsidRDefault="006107BC">
      <w:pPr>
        <w:spacing w:after="219" w:line="1" w:lineRule="exact"/>
      </w:pPr>
    </w:p>
    <w:p w14:paraId="2EB99E92" w14:textId="77777777" w:rsidR="006107BC" w:rsidRDefault="00000000">
      <w:pPr>
        <w:pStyle w:val="Bodytext10"/>
        <w:pBdr>
          <w:bottom w:val="single" w:sz="4" w:space="0" w:color="auto"/>
        </w:pBdr>
        <w:spacing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3766"/>
        <w:gridCol w:w="1685"/>
        <w:gridCol w:w="590"/>
        <w:gridCol w:w="1030"/>
        <w:gridCol w:w="922"/>
        <w:gridCol w:w="1188"/>
      </w:tblGrid>
      <w:tr w:rsidR="006107BC" w14:paraId="172F958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vMerge w:val="restart"/>
            <w:shd w:val="clear" w:color="auto" w:fill="auto"/>
          </w:tcPr>
          <w:p w14:paraId="22050562" w14:textId="77777777" w:rsidR="006107BC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66" w:type="dxa"/>
            <w:vMerge w:val="restart"/>
            <w:shd w:val="clear" w:color="auto" w:fill="auto"/>
          </w:tcPr>
          <w:p w14:paraId="35AC38E0" w14:textId="77777777" w:rsidR="006107B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85" w:type="dxa"/>
            <w:vMerge w:val="restart"/>
            <w:shd w:val="clear" w:color="auto" w:fill="auto"/>
          </w:tcPr>
          <w:p w14:paraId="2B0EACAA" w14:textId="77777777" w:rsidR="006107BC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vMerge w:val="restart"/>
            <w:shd w:val="clear" w:color="auto" w:fill="auto"/>
          </w:tcPr>
          <w:p w14:paraId="6D02AD94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1AC9ECF8" w14:textId="77777777" w:rsidR="006107BC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88" w:type="dxa"/>
            <w:vMerge w:val="restart"/>
            <w:shd w:val="clear" w:color="auto" w:fill="auto"/>
          </w:tcPr>
          <w:p w14:paraId="4F94B6A4" w14:textId="77777777" w:rsidR="006107BC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107BC" w14:paraId="66C3E96C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303" w:type="dxa"/>
            <w:vMerge/>
            <w:shd w:val="clear" w:color="auto" w:fill="auto"/>
          </w:tcPr>
          <w:p w14:paraId="17886816" w14:textId="77777777" w:rsidR="006107BC" w:rsidRDefault="006107BC"/>
        </w:tc>
        <w:tc>
          <w:tcPr>
            <w:tcW w:w="3766" w:type="dxa"/>
            <w:vMerge/>
            <w:shd w:val="clear" w:color="auto" w:fill="auto"/>
          </w:tcPr>
          <w:p w14:paraId="670DDA1F" w14:textId="77777777" w:rsidR="006107BC" w:rsidRDefault="006107BC"/>
        </w:tc>
        <w:tc>
          <w:tcPr>
            <w:tcW w:w="1685" w:type="dxa"/>
            <w:vMerge/>
            <w:shd w:val="clear" w:color="auto" w:fill="auto"/>
          </w:tcPr>
          <w:p w14:paraId="1975D811" w14:textId="77777777" w:rsidR="006107BC" w:rsidRDefault="006107BC"/>
        </w:tc>
        <w:tc>
          <w:tcPr>
            <w:tcW w:w="590" w:type="dxa"/>
            <w:vMerge/>
            <w:shd w:val="clear" w:color="auto" w:fill="auto"/>
          </w:tcPr>
          <w:p w14:paraId="58EEC0DE" w14:textId="77777777" w:rsidR="006107BC" w:rsidRDefault="006107BC"/>
        </w:tc>
        <w:tc>
          <w:tcPr>
            <w:tcW w:w="1030" w:type="dxa"/>
            <w:shd w:val="clear" w:color="auto" w:fill="auto"/>
          </w:tcPr>
          <w:p w14:paraId="5A69E36E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22" w:type="dxa"/>
            <w:shd w:val="clear" w:color="auto" w:fill="auto"/>
          </w:tcPr>
          <w:p w14:paraId="2B46EA8C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88" w:type="dxa"/>
            <w:vMerge/>
            <w:shd w:val="clear" w:color="auto" w:fill="auto"/>
          </w:tcPr>
          <w:p w14:paraId="5AA0D2CD" w14:textId="77777777" w:rsidR="006107BC" w:rsidRDefault="006107BC"/>
        </w:tc>
      </w:tr>
      <w:tr w:rsidR="006107BC" w14:paraId="7C484935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DEC41B" w14:textId="77777777" w:rsidR="006107BC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7115FA8D" w14:textId="77777777" w:rsidR="006107BC" w:rsidRDefault="00000000">
            <w:pPr>
              <w:pStyle w:val="Other10"/>
            </w:pPr>
            <w:r>
              <w:rPr>
                <w:rStyle w:val="Other1"/>
              </w:rPr>
              <w:t>N000725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39DCA5" w14:textId="77777777" w:rsidR="006107BC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Endostapler dlouhý - IM60AL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D295AA" w14:textId="77777777" w:rsidR="006107BC" w:rsidRDefault="00000000">
            <w:pPr>
              <w:pStyle w:val="Other10"/>
            </w:pPr>
            <w:r>
              <w:rPr>
                <w:rStyle w:val="Other1"/>
              </w:rPr>
              <w:t>IM60AL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C447A3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FD30DA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47DF9A" w14:textId="77777777" w:rsidR="006107BC" w:rsidRDefault="00000000">
            <w:pPr>
              <w:pStyle w:val="Other10"/>
              <w:jc w:val="both"/>
            </w:pPr>
            <w:r>
              <w:rPr>
                <w:rStyle w:val="Other1"/>
              </w:rPr>
              <w:t>8 580,32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5A10EE" w14:textId="77777777" w:rsidR="006107B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51 481,92</w:t>
            </w:r>
          </w:p>
        </w:tc>
      </w:tr>
      <w:tr w:rsidR="006107BC" w14:paraId="733B914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303" w:type="dxa"/>
            <w:shd w:val="clear" w:color="auto" w:fill="auto"/>
          </w:tcPr>
          <w:p w14:paraId="7C2D72C8" w14:textId="77777777" w:rsidR="006107BC" w:rsidRDefault="00000000">
            <w:pPr>
              <w:pStyle w:val="Other10"/>
            </w:pPr>
            <w:r>
              <w:rPr>
                <w:rStyle w:val="Other1"/>
              </w:rPr>
              <w:t>N000726</w:t>
            </w:r>
          </w:p>
        </w:tc>
        <w:tc>
          <w:tcPr>
            <w:tcW w:w="3766" w:type="dxa"/>
            <w:shd w:val="clear" w:color="auto" w:fill="auto"/>
          </w:tcPr>
          <w:p w14:paraId="76995EA9" w14:textId="77777777" w:rsidR="006107BC" w:rsidRDefault="00000000">
            <w:pPr>
              <w:pStyle w:val="Other10"/>
              <w:ind w:firstLine="160"/>
            </w:pPr>
            <w:r>
              <w:rPr>
                <w:rStyle w:val="Other1"/>
              </w:rPr>
              <w:t>Zásobník pro endostapler Modrý - REC60BLU</w:t>
            </w:r>
          </w:p>
        </w:tc>
        <w:tc>
          <w:tcPr>
            <w:tcW w:w="1685" w:type="dxa"/>
            <w:shd w:val="clear" w:color="auto" w:fill="auto"/>
          </w:tcPr>
          <w:p w14:paraId="74D16AE8" w14:textId="77777777" w:rsidR="006107BC" w:rsidRDefault="00000000">
            <w:pPr>
              <w:pStyle w:val="Other10"/>
            </w:pPr>
            <w:r>
              <w:rPr>
                <w:rStyle w:val="Other1"/>
              </w:rPr>
              <w:t>REC60BLU</w:t>
            </w:r>
          </w:p>
        </w:tc>
        <w:tc>
          <w:tcPr>
            <w:tcW w:w="590" w:type="dxa"/>
            <w:shd w:val="clear" w:color="auto" w:fill="auto"/>
          </w:tcPr>
          <w:p w14:paraId="20FF4DAE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7D53C860" w14:textId="77777777" w:rsidR="006107BC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123B059C" w14:textId="77777777" w:rsidR="006107BC" w:rsidRDefault="00000000">
            <w:pPr>
              <w:pStyle w:val="Other10"/>
              <w:jc w:val="both"/>
            </w:pPr>
            <w:r>
              <w:rPr>
                <w:rStyle w:val="Other1"/>
              </w:rPr>
              <w:t>3 416,00</w:t>
            </w:r>
          </w:p>
        </w:tc>
        <w:tc>
          <w:tcPr>
            <w:tcW w:w="1188" w:type="dxa"/>
            <w:shd w:val="clear" w:color="auto" w:fill="auto"/>
          </w:tcPr>
          <w:p w14:paraId="7D52F986" w14:textId="77777777" w:rsidR="006107B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6107BC" w14:paraId="044547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4F42081F" w14:textId="77777777" w:rsidR="006107BC" w:rsidRDefault="00000000">
            <w:pPr>
              <w:pStyle w:val="Other10"/>
            </w:pPr>
            <w:r>
              <w:rPr>
                <w:rStyle w:val="Other1"/>
              </w:rPr>
              <w:t>N000728</w:t>
            </w:r>
          </w:p>
        </w:tc>
        <w:tc>
          <w:tcPr>
            <w:tcW w:w="5451" w:type="dxa"/>
            <w:gridSpan w:val="2"/>
            <w:shd w:val="clear" w:color="auto" w:fill="auto"/>
          </w:tcPr>
          <w:p w14:paraId="333E5C50" w14:textId="77777777" w:rsidR="006107BC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Zásobník pro endostapler Zelený - REC60GRN REC60GRN</w:t>
            </w:r>
          </w:p>
        </w:tc>
        <w:tc>
          <w:tcPr>
            <w:tcW w:w="590" w:type="dxa"/>
            <w:shd w:val="clear" w:color="auto" w:fill="auto"/>
          </w:tcPr>
          <w:p w14:paraId="7A6834BD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0ABC2209" w14:textId="77777777" w:rsidR="006107BC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6E7271FB" w14:textId="77777777" w:rsidR="006107BC" w:rsidRDefault="00000000">
            <w:pPr>
              <w:pStyle w:val="Other10"/>
              <w:jc w:val="both"/>
            </w:pPr>
            <w:r>
              <w:rPr>
                <w:rStyle w:val="Other1"/>
              </w:rPr>
              <w:t>3 416,00</w:t>
            </w:r>
          </w:p>
        </w:tc>
        <w:tc>
          <w:tcPr>
            <w:tcW w:w="1188" w:type="dxa"/>
            <w:shd w:val="clear" w:color="auto" w:fill="auto"/>
          </w:tcPr>
          <w:p w14:paraId="378BABA9" w14:textId="77777777" w:rsidR="006107B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6107BC" w14:paraId="0BFB260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70D273BE" w14:textId="77777777" w:rsidR="006107BC" w:rsidRDefault="00000000">
            <w:pPr>
              <w:pStyle w:val="Other10"/>
            </w:pPr>
            <w:r>
              <w:rPr>
                <w:rStyle w:val="Other1"/>
              </w:rPr>
              <w:t>N000727</w:t>
            </w:r>
          </w:p>
        </w:tc>
        <w:tc>
          <w:tcPr>
            <w:tcW w:w="3766" w:type="dxa"/>
            <w:shd w:val="clear" w:color="auto" w:fill="auto"/>
          </w:tcPr>
          <w:p w14:paraId="54AF3AFB" w14:textId="77777777" w:rsidR="006107BC" w:rsidRDefault="00000000">
            <w:pPr>
              <w:pStyle w:val="Other10"/>
              <w:ind w:firstLine="160"/>
            </w:pPr>
            <w:r>
              <w:rPr>
                <w:rStyle w:val="Other1"/>
              </w:rPr>
              <w:t>Zásobník pro endostapler Zlatý - REC60GLD</w:t>
            </w:r>
          </w:p>
        </w:tc>
        <w:tc>
          <w:tcPr>
            <w:tcW w:w="1685" w:type="dxa"/>
            <w:shd w:val="clear" w:color="auto" w:fill="auto"/>
          </w:tcPr>
          <w:p w14:paraId="61768BDE" w14:textId="77777777" w:rsidR="006107BC" w:rsidRDefault="00000000">
            <w:pPr>
              <w:pStyle w:val="Other10"/>
            </w:pPr>
            <w:r>
              <w:rPr>
                <w:rStyle w:val="Other1"/>
              </w:rPr>
              <w:t>REC60GLD</w:t>
            </w:r>
          </w:p>
        </w:tc>
        <w:tc>
          <w:tcPr>
            <w:tcW w:w="590" w:type="dxa"/>
            <w:shd w:val="clear" w:color="auto" w:fill="auto"/>
          </w:tcPr>
          <w:p w14:paraId="1BE0B7F1" w14:textId="77777777" w:rsidR="006107B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16FD486F" w14:textId="77777777" w:rsidR="006107BC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0DD0806D" w14:textId="77777777" w:rsidR="006107BC" w:rsidRDefault="00000000">
            <w:pPr>
              <w:pStyle w:val="Other10"/>
              <w:jc w:val="both"/>
            </w:pPr>
            <w:r>
              <w:rPr>
                <w:rStyle w:val="Other1"/>
              </w:rPr>
              <w:t>3 416,00</w:t>
            </w:r>
          </w:p>
        </w:tc>
        <w:tc>
          <w:tcPr>
            <w:tcW w:w="1188" w:type="dxa"/>
            <w:shd w:val="clear" w:color="auto" w:fill="auto"/>
          </w:tcPr>
          <w:p w14:paraId="12DB8E9F" w14:textId="77777777" w:rsidR="006107B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6107BC" w14:paraId="7594102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CEDCFB4" w14:textId="77777777" w:rsidR="006107BC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66" w:type="dxa"/>
            <w:shd w:val="clear" w:color="auto" w:fill="auto"/>
          </w:tcPr>
          <w:p w14:paraId="0A45EFFB" w14:textId="77777777" w:rsidR="006107BC" w:rsidRDefault="006107B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auto"/>
          </w:tcPr>
          <w:p w14:paraId="38141D84" w14:textId="77777777" w:rsidR="006107BC" w:rsidRDefault="006107B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76BD26AB" w14:textId="77777777" w:rsidR="006107BC" w:rsidRDefault="006107BC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51816688" w14:textId="77777777" w:rsidR="006107BC" w:rsidRDefault="00000000">
            <w:pPr>
              <w:pStyle w:val="Other10"/>
              <w:ind w:firstLine="360"/>
            </w:pPr>
            <w:r>
              <w:rPr>
                <w:rStyle w:val="Other1"/>
              </w:rPr>
              <w:t>42,000</w:t>
            </w:r>
          </w:p>
        </w:tc>
        <w:tc>
          <w:tcPr>
            <w:tcW w:w="922" w:type="dxa"/>
            <w:shd w:val="clear" w:color="auto" w:fill="auto"/>
          </w:tcPr>
          <w:p w14:paraId="6C474559" w14:textId="77777777" w:rsidR="006107BC" w:rsidRDefault="006107BC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053C4E4A" w14:textId="77777777" w:rsidR="006107B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174 457,92</w:t>
            </w:r>
          </w:p>
        </w:tc>
      </w:tr>
    </w:tbl>
    <w:p w14:paraId="4C3D5707" w14:textId="77777777" w:rsidR="006107BC" w:rsidRDefault="006107BC">
      <w:pPr>
        <w:spacing w:after="6439" w:line="1" w:lineRule="exact"/>
      </w:pPr>
    </w:p>
    <w:p w14:paraId="684088DF" w14:textId="77777777" w:rsidR="006107BC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0ECFD158" w14:textId="77777777" w:rsidR="006107BC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9ED9E2" wp14:editId="4A19A6CA">
                <wp:simplePos x="0" y="0"/>
                <wp:positionH relativeFrom="page">
                  <wp:posOffset>3747135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6B52E" w14:textId="77777777" w:rsidR="006107BC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9ED9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0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PdQL93AAAAAgBAAAPAAAAZHJzL2Rvd25yZXYueG1sTI/BTsMw&#10;EETvSP0Haytxo3aKUoUQp0IIjlRqy4WbE2+TtPE6ip02/D3LCY6jGc28Kbaz68UVx9B50pCsFAik&#10;2tuOGg2fx/eHDESIhqzpPaGGbwywLRd3hcmtv9Eer4fYCC6hkBsNbYxDLmWoW3QmrPyAxN7Jj85E&#10;lmMj7WhuXO56uVZqI53piBdaM+Bri/XlMDkNp4/d5fw27dW5URl+JSPOVbLT+n45vzyDiDjHvzD8&#10;4jM6lMxU+YlsEL2G9EklHNWw5kvsb9LHFETFOs1AloX8f6D8AQ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I91Av3cAAAACAEAAA8AAAAAAAAAAAAAAAAAzwMAAGRycy9kb3ducmV2Lnht&#10;bFBLBQYAAAAABAAEAPMAAADYBAAAAAA=&#10;" filled="f" stroked="f">
                <v:textbox inset="0,0,0,0">
                  <w:txbxContent>
                    <w:p w14:paraId="5436B52E" w14:textId="77777777" w:rsidR="006107BC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6107BC">
      <w:headerReference w:type="default" r:id="rId6"/>
      <w:pgSz w:w="11900" w:h="16840"/>
      <w:pgMar w:top="1270" w:right="714" w:bottom="1270" w:left="681" w:header="0" w:footer="8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B573A" w14:textId="77777777" w:rsidR="002625CC" w:rsidRDefault="002625CC">
      <w:r>
        <w:separator/>
      </w:r>
    </w:p>
  </w:endnote>
  <w:endnote w:type="continuationSeparator" w:id="0">
    <w:p w14:paraId="1F18E8FA" w14:textId="77777777" w:rsidR="002625CC" w:rsidRDefault="0026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C5DBC" w14:textId="77777777" w:rsidR="002625CC" w:rsidRDefault="002625CC"/>
  </w:footnote>
  <w:footnote w:type="continuationSeparator" w:id="0">
    <w:p w14:paraId="287189E9" w14:textId="77777777" w:rsidR="002625CC" w:rsidRDefault="00262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1CFCD" w14:textId="77777777" w:rsidR="006107B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167CC1A" wp14:editId="360DF2AA">
              <wp:simplePos x="0" y="0"/>
              <wp:positionH relativeFrom="page">
                <wp:posOffset>2892425</wp:posOffset>
              </wp:positionH>
              <wp:positionV relativeFrom="page">
                <wp:posOffset>513715</wp:posOffset>
              </wp:positionV>
              <wp:extent cx="404622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C9F5E" w14:textId="77777777" w:rsidR="006107BC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40023810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7CC1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75pt;margin-top:40.45pt;width:318.6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LgegEAAPQCAAAOAAAAZHJzL2Uyb0RvYy54bWysUsFOwzAMvSPxD1HurN2YJlStm0DTEBIC&#10;JOADsjRZKzVxFGdr9/c4WbchuCEujmM7z8/PmS9707K98tiALfl4lHOmrISqsduSf36sb+44wyBs&#10;JVqwquQHhXy5uL6ad65QE6ihrZRnBGKx6FzJ6xBckWUoa2UEjsApS0kN3ohAV7/NKi86QjdtNsnz&#10;WdaBr5wHqRApujom+SLha61keNUaVWBtyYlbSNYnu4k2W8xFsfXC1Y0caIg/sDCisdT0DLUSQbCd&#10;b35BmUZ6QNBhJMFkoHUjVZqBphnnP6Z5r4VTaRYSB91ZJvw/WPmyf3dvnoX+AXpaYBSkc1ggBeM8&#10;vfYmnsSUUZ4kPJxlU31gkoLTfDqbTCglKTceT2/zpGt2ee08hkcFhkWn5J7WktQS+2cM1JFKTyWx&#10;mYV107YxfqESvdBv+oHfBqoD0W6fLIkRF3ty/MnZDE4ERHe/CwSaekWk4/OhAUmbKAzfIO7u+z1V&#10;XT7r4gsAAP//AwBQSwMEFAAGAAgAAAAhAI//3mreAAAACgEAAA8AAABkcnMvZG93bnJldi54bWxM&#10;jzFPwzAQhXck/oN1SCyI2olIiUOcCiFY2CgsbG58JBH2OYrdJPTX404wnt6n976rd6uzbMYpDJ4U&#10;ZBsBDKn1ZqBOwcf7y20JLERNRltPqOAHA+yay4taV8Yv9IbzPnYslVCotII+xrHiPLQ9Oh02fkRK&#10;2ZefnI7pnDpuJr2kcmd5LsSWOz1QWuj1iE89tt/7o1OwXZ/Hm1eJ+XJq7UyfpyyLmCl1fbU+PgCL&#10;uMY/GM76SR2a5HTwRzKBWQV3RVEkVEEpJLAzIGR+D+ygQJYSeFPz/y80vwAAAP//AwBQSwECLQAU&#10;AAYACAAAACEAtoM4kv4AAADhAQAAEwAAAAAAAAAAAAAAAAAAAAAAW0NvbnRlbnRfVHlwZXNdLnht&#10;bFBLAQItABQABgAIAAAAIQA4/SH/1gAAAJQBAAALAAAAAAAAAAAAAAAAAC8BAABfcmVscy8ucmVs&#10;c1BLAQItABQABgAIAAAAIQCE/VLgegEAAPQCAAAOAAAAAAAAAAAAAAAAAC4CAABkcnMvZTJvRG9j&#10;LnhtbFBLAQItABQABgAIAAAAIQCP/95q3gAAAAoBAAAPAAAAAAAAAAAAAAAAANQDAABkcnMvZG93&#10;bnJldi54bWxQSwUGAAAAAAQABADzAAAA3wQAAAAA&#10;" filled="f" stroked="f">
              <v:textbox style="mso-fit-shape-to-text:t" inset="0,0,0,0">
                <w:txbxContent>
                  <w:p w14:paraId="063C9F5E" w14:textId="77777777" w:rsidR="006107BC" w:rsidRDefault="00000000">
                    <w:pPr>
                      <w:pStyle w:val="Headerorfooter20"/>
                      <w:tabs>
                        <w:tab w:val="right" w:pos="4932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40023810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02328EA" wp14:editId="6FE58BF2">
              <wp:simplePos x="0" y="0"/>
              <wp:positionH relativeFrom="page">
                <wp:posOffset>469265</wp:posOffset>
              </wp:positionH>
              <wp:positionV relativeFrom="page">
                <wp:posOffset>733425</wp:posOffset>
              </wp:positionV>
              <wp:extent cx="662495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950000000000003pt;margin-top:57.75pt;width:52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BC"/>
    <w:rsid w:val="002474DF"/>
    <w:rsid w:val="002625CC"/>
    <w:rsid w:val="006107BC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DD86"/>
  <w15:docId w15:val="{E19B53D9-F6E5-4E6E-852C-4DC6DFD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20" w:line="266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2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2024-05-28T12:11:00Z</dcterms:created>
  <dcterms:modified xsi:type="dcterms:W3CDTF">2024-05-28T12:11:00Z</dcterms:modified>
</cp:coreProperties>
</file>