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F6B23" w14:textId="77777777" w:rsidR="005751D2" w:rsidRDefault="005751D2">
      <w:r>
        <w:fldChar w:fldCharType="begin"/>
      </w:r>
      <w:r>
        <w:instrText xml:space="preserve"> LINK Excel.Sheet.8 "C:\\Users\\Kateřina Pancová\\AppData\\Local\\Microsoft\\Windows\\INetCache\\Content.Outlook\\KQD6V6VF\\č.128_Světka.xls" "List1!R2C1:R46C9" \a \f 4 \h </w:instrText>
      </w:r>
      <w:r>
        <w:fldChar w:fldCharType="separate"/>
      </w:r>
    </w:p>
    <w:tbl>
      <w:tblPr>
        <w:tblW w:w="104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1"/>
        <w:gridCol w:w="2017"/>
        <w:gridCol w:w="196"/>
        <w:gridCol w:w="196"/>
        <w:gridCol w:w="196"/>
        <w:gridCol w:w="1408"/>
        <w:gridCol w:w="450"/>
        <w:gridCol w:w="1583"/>
        <w:gridCol w:w="2159"/>
      </w:tblGrid>
      <w:tr w:rsidR="005751D2" w:rsidRPr="005751D2" w14:paraId="7E82A3B6" w14:textId="77777777" w:rsidTr="005751D2">
        <w:trPr>
          <w:trHeight w:val="348"/>
        </w:trPr>
        <w:tc>
          <w:tcPr>
            <w:tcW w:w="10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3832" w14:textId="3FAB0444" w:rsidR="005751D2" w:rsidRPr="005751D2" w:rsidRDefault="005751D2" w:rsidP="005751D2">
            <w:pPr>
              <w:spacing w:after="0"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8"/>
                <w:szCs w:val="28"/>
                <w:lang w:eastAsia="cs-CZ"/>
                <w14:ligatures w14:val="none"/>
              </w:rPr>
              <w:t>OBJEDNÁVKA  č.  128</w:t>
            </w:r>
          </w:p>
        </w:tc>
      </w:tr>
      <w:tr w:rsidR="005751D2" w:rsidRPr="005751D2" w14:paraId="63CAE1C2" w14:textId="77777777" w:rsidTr="005751D2">
        <w:trPr>
          <w:trHeight w:val="264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7D3E" w14:textId="77777777" w:rsidR="005751D2" w:rsidRPr="005751D2" w:rsidRDefault="005751D2" w:rsidP="005751D2">
            <w:pPr>
              <w:spacing w:after="0"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4A4BD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D22E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21A7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CF91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EDF4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8248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D96D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F932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51D2" w:rsidRPr="005751D2" w14:paraId="3BAFFBCB" w14:textId="77777777" w:rsidTr="005751D2">
        <w:trPr>
          <w:trHeight w:val="264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3AD35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Odběratel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D360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CCEF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DC78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B3CB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36889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Dodavatel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17EE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B5DE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C629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51D2" w:rsidRPr="005751D2" w14:paraId="5A8E949C" w14:textId="77777777" w:rsidTr="005751D2">
        <w:trPr>
          <w:trHeight w:val="276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7FF9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5C81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B406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516C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99731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0F7D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FC55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457D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8282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51D2" w:rsidRPr="005751D2" w14:paraId="4BD15C56" w14:textId="77777777" w:rsidTr="005751D2">
        <w:trPr>
          <w:trHeight w:val="300"/>
        </w:trPr>
        <w:tc>
          <w:tcPr>
            <w:tcW w:w="48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80747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Ústav sociálních služeb v Praze 4, přísp. org.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C0A22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7DF0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33E2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1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43AD1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5751D2" w:rsidRPr="005751D2" w14:paraId="0710CB85" w14:textId="77777777" w:rsidTr="005751D2">
        <w:trPr>
          <w:trHeight w:val="300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251C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Podolská 31, 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8329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06329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D644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08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A0C0C9" w14:textId="77777777" w:rsidR="005751D2" w:rsidRPr="005751D2" w:rsidRDefault="005751D2" w:rsidP="005751D2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  <w:t>Ing. Rostislav Lhotka</w:t>
            </w:r>
          </w:p>
        </w:tc>
      </w:tr>
      <w:tr w:rsidR="005751D2" w:rsidRPr="005751D2" w14:paraId="0422BC32" w14:textId="77777777" w:rsidTr="005751D2">
        <w:trPr>
          <w:trHeight w:val="300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6165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  <w:t>147 00  Praha 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1C62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ABA62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3930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08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97BC62" w14:textId="77777777" w:rsidR="005751D2" w:rsidRPr="005751D2" w:rsidRDefault="005751D2" w:rsidP="005751D2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  <w:t>Drásov 101</w:t>
            </w:r>
          </w:p>
        </w:tc>
      </w:tr>
      <w:tr w:rsidR="005751D2" w:rsidRPr="005751D2" w14:paraId="75F963E2" w14:textId="77777777" w:rsidTr="005751D2">
        <w:trPr>
          <w:trHeight w:val="276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6D4E" w14:textId="77777777" w:rsidR="005751D2" w:rsidRPr="005751D2" w:rsidRDefault="005751D2" w:rsidP="005751D2">
            <w:pPr>
              <w:spacing w:after="0"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2A72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1A7B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839A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7726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08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09D33B" w14:textId="77777777" w:rsidR="005751D2" w:rsidRPr="005751D2" w:rsidRDefault="005751D2" w:rsidP="005751D2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Drásov  </w:t>
            </w:r>
          </w:p>
        </w:tc>
      </w:tr>
      <w:tr w:rsidR="005751D2" w:rsidRPr="005751D2" w14:paraId="1429B261" w14:textId="77777777" w:rsidTr="005751D2">
        <w:trPr>
          <w:trHeight w:val="30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9D30D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IČO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A2A6F7" w14:textId="77777777" w:rsidR="005751D2" w:rsidRPr="005751D2" w:rsidRDefault="005751D2" w:rsidP="005751D2">
            <w:pPr>
              <w:spacing w:after="0" w:line="240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70886199</w:t>
            </w:r>
          </w:p>
        </w:tc>
        <w:tc>
          <w:tcPr>
            <w:tcW w:w="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C1457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39CD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5267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08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C106AA" w14:textId="77777777" w:rsidR="005751D2" w:rsidRPr="005751D2" w:rsidRDefault="005751D2" w:rsidP="005751D2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751D2" w:rsidRPr="005751D2" w14:paraId="2C3B2A8E" w14:textId="77777777" w:rsidTr="005751D2">
        <w:trPr>
          <w:trHeight w:val="300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ACE837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bank. Spoj. </w:t>
            </w:r>
          </w:p>
        </w:tc>
        <w:tc>
          <w:tcPr>
            <w:tcW w:w="22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554990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81359399/0800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4135E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F93C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0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411E7C" w14:textId="77777777" w:rsidR="005751D2" w:rsidRPr="005751D2" w:rsidRDefault="005751D2" w:rsidP="005751D2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</w:tr>
      <w:tr w:rsidR="005751D2" w:rsidRPr="005751D2" w14:paraId="45A70759" w14:textId="77777777" w:rsidTr="005751D2">
        <w:trPr>
          <w:trHeight w:val="30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5A35" w14:textId="77777777" w:rsidR="005751D2" w:rsidRPr="005751D2" w:rsidRDefault="005751D2" w:rsidP="005751D2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8E2D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35FB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ABA9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4531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37A0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D244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25B6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9AFF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51D2" w:rsidRPr="005751D2" w14:paraId="782A9C15" w14:textId="77777777" w:rsidTr="005751D2">
        <w:trPr>
          <w:trHeight w:val="30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1AB96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ze dne</w:t>
            </w:r>
          </w:p>
        </w:tc>
        <w:tc>
          <w:tcPr>
            <w:tcW w:w="22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B0738F" w14:textId="77777777" w:rsidR="005751D2" w:rsidRPr="005751D2" w:rsidRDefault="005751D2" w:rsidP="005751D2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25.04.2024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F52A" w14:textId="77777777" w:rsidR="005751D2" w:rsidRPr="005751D2" w:rsidRDefault="005751D2" w:rsidP="005751D2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1948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DD4DF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IČO</w:t>
            </w:r>
          </w:p>
        </w:tc>
        <w:tc>
          <w:tcPr>
            <w:tcW w:w="20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CC3032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47056444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EF6A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51D2" w:rsidRPr="005751D2" w14:paraId="7A880A1A" w14:textId="77777777" w:rsidTr="005751D2">
        <w:trPr>
          <w:trHeight w:val="300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2C519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Vyřizuje</w:t>
            </w:r>
          </w:p>
        </w:tc>
        <w:tc>
          <w:tcPr>
            <w:tcW w:w="22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40001D" w14:textId="078C7B2D" w:rsidR="005751D2" w:rsidRPr="005751D2" w:rsidRDefault="005751D2" w:rsidP="005751D2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1C92" w14:textId="77777777" w:rsidR="005751D2" w:rsidRPr="005751D2" w:rsidRDefault="005751D2" w:rsidP="005751D2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E42F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5B9C12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DIČ</w:t>
            </w:r>
          </w:p>
        </w:tc>
        <w:tc>
          <w:tcPr>
            <w:tcW w:w="20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7F0C78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CZ6311130859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3EB2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51D2" w:rsidRPr="005751D2" w14:paraId="0E8AA9AB" w14:textId="77777777" w:rsidTr="005751D2">
        <w:trPr>
          <w:trHeight w:val="300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886AC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Telefon</w:t>
            </w:r>
          </w:p>
        </w:tc>
        <w:tc>
          <w:tcPr>
            <w:tcW w:w="22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535ED0" w14:textId="1D54F5D9" w:rsidR="005751D2" w:rsidRPr="005751D2" w:rsidRDefault="003C7725" w:rsidP="005751D2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296 320 111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FB5F" w14:textId="77777777" w:rsidR="005751D2" w:rsidRPr="005751D2" w:rsidRDefault="005751D2" w:rsidP="005751D2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52FD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87E7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69A83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5526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9089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51D2" w:rsidRPr="005751D2" w14:paraId="028A0A2C" w14:textId="77777777" w:rsidTr="005751D2">
        <w:trPr>
          <w:trHeight w:val="264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CD0D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53F4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5E3A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C5D1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A83B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E04F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20BA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33DE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C39C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51D2" w:rsidRPr="005751D2" w14:paraId="5C212D72" w14:textId="77777777" w:rsidTr="005751D2">
        <w:trPr>
          <w:trHeight w:val="264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ECF1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7A73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4E49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F9CE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4DA2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1067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FD03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1B67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2AE9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51D2" w:rsidRPr="005751D2" w14:paraId="4585031A" w14:textId="77777777" w:rsidTr="005751D2">
        <w:trPr>
          <w:trHeight w:val="276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518A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2740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8F80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E05C1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984D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9DFB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A87C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7217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BC69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51D2" w:rsidRPr="005751D2" w14:paraId="5DD64AEC" w14:textId="77777777" w:rsidTr="005751D2">
        <w:trPr>
          <w:trHeight w:val="540"/>
        </w:trPr>
        <w:tc>
          <w:tcPr>
            <w:tcW w:w="48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4D922" w14:textId="77777777" w:rsidR="005751D2" w:rsidRPr="005751D2" w:rsidRDefault="005751D2" w:rsidP="005751D2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Název a popis zboží - služby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BB46" w14:textId="77777777" w:rsidR="005751D2" w:rsidRPr="005751D2" w:rsidRDefault="005751D2" w:rsidP="005751D2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množství</w:t>
            </w:r>
          </w:p>
        </w:tc>
        <w:tc>
          <w:tcPr>
            <w:tcW w:w="4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F6909" w14:textId="77777777" w:rsidR="005751D2" w:rsidRPr="005751D2" w:rsidRDefault="005751D2" w:rsidP="005751D2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MJ</w:t>
            </w:r>
          </w:p>
        </w:tc>
        <w:tc>
          <w:tcPr>
            <w:tcW w:w="15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D5ACF" w14:textId="77777777" w:rsidR="005751D2" w:rsidRPr="005751D2" w:rsidRDefault="005751D2" w:rsidP="005751D2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cena za MJ bez daně</w:t>
            </w:r>
          </w:p>
        </w:tc>
        <w:tc>
          <w:tcPr>
            <w:tcW w:w="2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D17730" w14:textId="77777777" w:rsidR="005751D2" w:rsidRPr="005751D2" w:rsidRDefault="005751D2" w:rsidP="005751D2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Předpokládaná celková cena</w:t>
            </w:r>
          </w:p>
        </w:tc>
      </w:tr>
      <w:tr w:rsidR="005751D2" w:rsidRPr="005751D2" w14:paraId="053EAAF0" w14:textId="77777777" w:rsidTr="005751D2">
        <w:trPr>
          <w:trHeight w:val="300"/>
        </w:trPr>
        <w:tc>
          <w:tcPr>
            <w:tcW w:w="485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51B87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Výměna světel, doplnění světelného a zásuvkového okruhu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AAB6" w14:textId="77777777" w:rsidR="005751D2" w:rsidRPr="005751D2" w:rsidRDefault="005751D2" w:rsidP="005751D2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E974" w14:textId="77777777" w:rsidR="005751D2" w:rsidRPr="005751D2" w:rsidRDefault="005751D2" w:rsidP="005751D2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C436" w14:textId="77777777" w:rsidR="005751D2" w:rsidRPr="005751D2" w:rsidRDefault="005751D2" w:rsidP="005751D2">
            <w:pPr>
              <w:spacing w:after="0" w:line="240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104 046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60084" w14:textId="77777777" w:rsidR="005751D2" w:rsidRPr="005751D2" w:rsidRDefault="005751D2" w:rsidP="005751D2">
            <w:pPr>
              <w:spacing w:after="0" w:line="240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125 896,00 Kč</w:t>
            </w:r>
          </w:p>
        </w:tc>
      </w:tr>
      <w:tr w:rsidR="005751D2" w:rsidRPr="005751D2" w14:paraId="436D04DC" w14:textId="77777777" w:rsidTr="005751D2">
        <w:trPr>
          <w:trHeight w:val="300"/>
        </w:trPr>
        <w:tc>
          <w:tcPr>
            <w:tcW w:w="48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06AB7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dle přílohy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CACA" w14:textId="77777777" w:rsidR="005751D2" w:rsidRPr="005751D2" w:rsidRDefault="005751D2" w:rsidP="005751D2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29F32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05B9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26BC4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751D2" w:rsidRPr="005751D2" w14:paraId="11FD09BA" w14:textId="77777777" w:rsidTr="005751D2">
        <w:trPr>
          <w:trHeight w:val="300"/>
        </w:trPr>
        <w:tc>
          <w:tcPr>
            <w:tcW w:w="48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050C6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A881" w14:textId="77777777" w:rsidR="005751D2" w:rsidRPr="005751D2" w:rsidRDefault="005751D2" w:rsidP="005751D2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17E8" w14:textId="77777777" w:rsidR="005751D2" w:rsidRPr="005751D2" w:rsidRDefault="005751D2" w:rsidP="005751D2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FE36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A6337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751D2" w:rsidRPr="005751D2" w14:paraId="632B1040" w14:textId="77777777" w:rsidTr="005751D2">
        <w:trPr>
          <w:trHeight w:val="300"/>
        </w:trPr>
        <w:tc>
          <w:tcPr>
            <w:tcW w:w="48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AE8C2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Adresa realizace: Marie Cibulkové 4, Praha 4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1932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347EB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B10D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171FC9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751D2" w:rsidRPr="005751D2" w14:paraId="4314527F" w14:textId="77777777" w:rsidTr="005751D2">
        <w:trPr>
          <w:trHeight w:val="300"/>
        </w:trPr>
        <w:tc>
          <w:tcPr>
            <w:tcW w:w="22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43DD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73C3E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F0E3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C108D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D420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C6D7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D935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9B72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865269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751D2" w:rsidRPr="005751D2" w14:paraId="01F65EE9" w14:textId="77777777" w:rsidTr="005751D2">
        <w:trPr>
          <w:trHeight w:val="300"/>
        </w:trPr>
        <w:tc>
          <w:tcPr>
            <w:tcW w:w="22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DAF7E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32816B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B971A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080E3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D4009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5C41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D6124A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7148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6EAD2E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751D2" w:rsidRPr="005751D2" w14:paraId="4383D16B" w14:textId="77777777" w:rsidTr="005751D2">
        <w:trPr>
          <w:trHeight w:val="300"/>
        </w:trPr>
        <w:tc>
          <w:tcPr>
            <w:tcW w:w="22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3AFAA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EE3F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9711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3926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35B5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1E7F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6BB63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A938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BA488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751D2" w:rsidRPr="005751D2" w14:paraId="77C32A89" w14:textId="77777777" w:rsidTr="005751D2">
        <w:trPr>
          <w:trHeight w:val="300"/>
        </w:trPr>
        <w:tc>
          <w:tcPr>
            <w:tcW w:w="22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5D1CF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EC72C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B95B6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B3FD5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CB615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0617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107E9E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3A36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3CFAE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751D2" w:rsidRPr="005751D2" w14:paraId="6F048287" w14:textId="77777777" w:rsidTr="005751D2">
        <w:trPr>
          <w:trHeight w:val="300"/>
        </w:trPr>
        <w:tc>
          <w:tcPr>
            <w:tcW w:w="22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D24B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38EC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9FFB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4FC1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646C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5DBF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526A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60CE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FB6CD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751D2" w:rsidRPr="005751D2" w14:paraId="32CDD3C8" w14:textId="77777777" w:rsidTr="005751D2">
        <w:trPr>
          <w:trHeight w:val="300"/>
        </w:trPr>
        <w:tc>
          <w:tcPr>
            <w:tcW w:w="22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06DC1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F5090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2A124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7CD371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88F6F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790D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B7DEF0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505E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7DBF2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751D2" w:rsidRPr="005751D2" w14:paraId="04713E6C" w14:textId="77777777" w:rsidTr="005751D2">
        <w:trPr>
          <w:trHeight w:val="300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427A8C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640D00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37F10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3E35EC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A75F8B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5C46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597D0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CABF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97E677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751D2" w:rsidRPr="005751D2" w14:paraId="0E59AF55" w14:textId="77777777" w:rsidTr="005751D2">
        <w:trPr>
          <w:trHeight w:val="300"/>
        </w:trPr>
        <w:tc>
          <w:tcPr>
            <w:tcW w:w="22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6AE3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3C0B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209A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8D0A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6AFC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21C8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E67F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851B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663707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751D2" w:rsidRPr="005751D2" w14:paraId="26A48215" w14:textId="77777777" w:rsidTr="005751D2">
        <w:trPr>
          <w:trHeight w:val="300"/>
        </w:trPr>
        <w:tc>
          <w:tcPr>
            <w:tcW w:w="22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A814AA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2D8DDB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7EB12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1C337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AFF3A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43A4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5AFD0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921B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0003F5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751D2" w:rsidRPr="005751D2" w14:paraId="67F33F89" w14:textId="77777777" w:rsidTr="005751D2">
        <w:trPr>
          <w:trHeight w:val="300"/>
        </w:trPr>
        <w:tc>
          <w:tcPr>
            <w:tcW w:w="22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1C53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5494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F5CA0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3C12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3F20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9E7E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28F5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0909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00636D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751D2" w:rsidRPr="005751D2" w14:paraId="7B8BD7D4" w14:textId="77777777" w:rsidTr="005751D2">
        <w:trPr>
          <w:trHeight w:val="300"/>
        </w:trPr>
        <w:tc>
          <w:tcPr>
            <w:tcW w:w="22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95D08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2FC30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16FB8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C794C1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A25859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3CEE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22DD5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2722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1B2CA1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751D2" w:rsidRPr="005751D2" w14:paraId="77777396" w14:textId="77777777" w:rsidTr="005751D2">
        <w:trPr>
          <w:trHeight w:val="300"/>
        </w:trPr>
        <w:tc>
          <w:tcPr>
            <w:tcW w:w="22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DAD3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E9F67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0896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37FD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A20E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AEF4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A580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F7B1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1131F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751D2" w:rsidRPr="005751D2" w14:paraId="7535A6EA" w14:textId="77777777" w:rsidTr="005751D2">
        <w:trPr>
          <w:trHeight w:val="300"/>
        </w:trPr>
        <w:tc>
          <w:tcPr>
            <w:tcW w:w="22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9A2DEA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03D8F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6385F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D4871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0DCD0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CF28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2F2930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19C9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861DE5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751D2" w:rsidRPr="005751D2" w14:paraId="5290C7D7" w14:textId="77777777" w:rsidTr="005751D2">
        <w:trPr>
          <w:trHeight w:val="300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15F36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E6C5E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500C25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EB18C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E13FD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995F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95776D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66FD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62E250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751D2" w:rsidRPr="005751D2" w14:paraId="01E11D94" w14:textId="77777777" w:rsidTr="005751D2">
        <w:trPr>
          <w:trHeight w:val="300"/>
        </w:trPr>
        <w:tc>
          <w:tcPr>
            <w:tcW w:w="22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6677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A9129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B900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E614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6622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012A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87CB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40EC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1C9732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5751D2" w:rsidRPr="005751D2" w14:paraId="1B880986" w14:textId="77777777" w:rsidTr="005751D2">
        <w:trPr>
          <w:trHeight w:val="300"/>
        </w:trPr>
        <w:tc>
          <w:tcPr>
            <w:tcW w:w="447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86406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Celková předpokládaná cena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208EE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D7FA2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365A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005FE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BF50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5211F7" w14:textId="77777777" w:rsidR="005751D2" w:rsidRPr="005751D2" w:rsidRDefault="005751D2" w:rsidP="005751D2">
            <w:pPr>
              <w:spacing w:after="0" w:line="240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125 896,00 Kč</w:t>
            </w:r>
          </w:p>
        </w:tc>
      </w:tr>
      <w:tr w:rsidR="005751D2" w:rsidRPr="005751D2" w14:paraId="48831342" w14:textId="77777777" w:rsidTr="005751D2">
        <w:trPr>
          <w:trHeight w:val="264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21FC" w14:textId="77777777" w:rsidR="005751D2" w:rsidRPr="005751D2" w:rsidRDefault="005751D2" w:rsidP="005751D2">
            <w:pPr>
              <w:spacing w:after="0" w:line="240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A541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66E2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D5C0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0517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EAC5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4FE0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902B6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051D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51D2" w:rsidRPr="005751D2" w14:paraId="31F54EFD" w14:textId="77777777" w:rsidTr="005751D2">
        <w:trPr>
          <w:trHeight w:val="264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B034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A3F1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8215B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45A81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0D46A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C046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0821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DDDC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3523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51D2" w:rsidRPr="005751D2" w14:paraId="571119E5" w14:textId="77777777" w:rsidTr="005751D2">
        <w:trPr>
          <w:trHeight w:val="264"/>
        </w:trPr>
        <w:tc>
          <w:tcPr>
            <w:tcW w:w="46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207F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Žádáme o přiložení kopie objednávky k faktuře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60C9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BEC9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EE99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4BA8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5156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51D2" w:rsidRPr="005751D2" w14:paraId="4D10B353" w14:textId="77777777" w:rsidTr="005751D2">
        <w:trPr>
          <w:trHeight w:val="264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B553C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BFFB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CA36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6524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E2A7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812EF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B34D0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EF2C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3C22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51D2" w:rsidRPr="005751D2" w14:paraId="23AD3D6A" w14:textId="77777777" w:rsidTr="005751D2">
        <w:trPr>
          <w:trHeight w:val="264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C623A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11434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CD29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4F32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1EEF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194B5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D472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FA72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0C9DF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51D2" w:rsidRPr="005751D2" w14:paraId="3FF7AC1A" w14:textId="77777777" w:rsidTr="005751D2">
        <w:trPr>
          <w:trHeight w:val="276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D756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D131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FB32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A86C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2095B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8DC4E5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7610D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32416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C3D47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751D2" w:rsidRPr="005751D2" w14:paraId="3025263C" w14:textId="77777777" w:rsidTr="005751D2">
        <w:trPr>
          <w:trHeight w:val="264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3D16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2E16" w14:textId="77777777" w:rsidR="005751D2" w:rsidRPr="005751D2" w:rsidRDefault="005751D2" w:rsidP="005751D2">
            <w:pPr>
              <w:spacing w:after="0" w:line="240" w:lineRule="auto"/>
              <w:rPr>
                <w:rFonts w:eastAsia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AEB90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BF0E5" w14:textId="77777777" w:rsidR="005751D2" w:rsidRPr="005751D2" w:rsidRDefault="005751D2" w:rsidP="005751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37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54526" w14:textId="77777777" w:rsidR="005751D2" w:rsidRPr="005751D2" w:rsidRDefault="005751D2" w:rsidP="005751D2">
            <w:pPr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751D2">
              <w:rPr>
                <w:rFonts w:eastAsia="Times New Roman"/>
                <w:kern w:val="0"/>
                <w:sz w:val="16"/>
                <w:szCs w:val="16"/>
                <w:lang w:eastAsia="cs-CZ"/>
                <w14:ligatures w14:val="none"/>
              </w:rPr>
              <w:t>podpis oprávněného zaměstnance ÚSS4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B957" w14:textId="77777777" w:rsidR="005751D2" w:rsidRPr="005751D2" w:rsidRDefault="005751D2" w:rsidP="005751D2">
            <w:pPr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</w:tbl>
    <w:p w14:paraId="2700F436" w14:textId="1C38874B" w:rsidR="009757F5" w:rsidRDefault="005751D2">
      <w:r>
        <w:fldChar w:fldCharType="end"/>
      </w:r>
    </w:p>
    <w:p w14:paraId="46A36554" w14:textId="77777777" w:rsidR="005751D2" w:rsidRDefault="005751D2"/>
    <w:p w14:paraId="3393FEFA" w14:textId="77777777" w:rsidR="005751D2" w:rsidRDefault="005751D2" w:rsidP="005751D2">
      <w:pPr>
        <w:pStyle w:val="Normlnweb"/>
      </w:pPr>
      <w:r>
        <w:rPr>
          <w:noProof/>
        </w:rPr>
        <w:lastRenderedPageBreak/>
        <w:drawing>
          <wp:inline distT="0" distB="0" distL="0" distR="0" wp14:anchorId="4FA995AF" wp14:editId="3E7A87EE">
            <wp:extent cx="4831080" cy="2590732"/>
            <wp:effectExtent l="0" t="0" r="7620" b="635"/>
            <wp:docPr id="7" name="obrázek 7" descr="Obsah obrázku text, snímek obrazovky, řada/pruh, účten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 descr="Obsah obrázku text, snímek obrazovky, řada/pruh, účten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257" cy="2601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2C982" w14:textId="77777777" w:rsidR="005751D2" w:rsidRDefault="005751D2" w:rsidP="005751D2">
      <w:pPr>
        <w:pStyle w:val="Normlnweb"/>
      </w:pPr>
    </w:p>
    <w:p w14:paraId="6D251330" w14:textId="5F99F186" w:rsidR="003A1525" w:rsidRPr="003A1525" w:rsidRDefault="003A1525" w:rsidP="003A1525">
      <w:pPr>
        <w:pStyle w:val="Normlnweb"/>
      </w:pPr>
      <w:r w:rsidRPr="003A1525">
        <w:drawing>
          <wp:inline distT="0" distB="0" distL="0" distR="0" wp14:anchorId="126CA5E6" wp14:editId="696F5687">
            <wp:extent cx="4648200" cy="3643185"/>
            <wp:effectExtent l="0" t="0" r="0" b="0"/>
            <wp:docPr id="725230301" name="Obrázek 1" descr="Obsah obrázku text, účtenka, snímek obrazovky, vzor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230301" name="Obrázek 1" descr="Obsah obrázku text, účtenka, snímek obrazovky, vzor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5227" cy="3656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7269B" w14:textId="77777777" w:rsidR="005751D2" w:rsidRDefault="005751D2" w:rsidP="005751D2">
      <w:pPr>
        <w:pStyle w:val="Normlnweb"/>
      </w:pPr>
    </w:p>
    <w:p w14:paraId="2DCAA69C" w14:textId="3911A30E" w:rsidR="005751D2" w:rsidRDefault="005751D2"/>
    <w:sectPr w:rsidR="005751D2" w:rsidSect="005751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1D2"/>
    <w:rsid w:val="000F59FA"/>
    <w:rsid w:val="003A1525"/>
    <w:rsid w:val="003C7725"/>
    <w:rsid w:val="005751D2"/>
    <w:rsid w:val="0083102C"/>
    <w:rsid w:val="009757F5"/>
    <w:rsid w:val="00CC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7AD38"/>
  <w15:chartTrackingRefBased/>
  <w15:docId w15:val="{A3AEE574-28FD-4248-8429-81A8CFD5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5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5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51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51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51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51D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51D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51D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51D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51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51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51D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51D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51D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51D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51D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51D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51D2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75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5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751D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751D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75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751D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751D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751D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5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51D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751D2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575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1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Pancová</dc:creator>
  <cp:keywords/>
  <dc:description/>
  <cp:lastModifiedBy>Kateřina Pancová</cp:lastModifiedBy>
  <cp:revision>2</cp:revision>
  <dcterms:created xsi:type="dcterms:W3CDTF">2024-05-27T12:44:00Z</dcterms:created>
  <dcterms:modified xsi:type="dcterms:W3CDTF">2024-05-27T12:59:00Z</dcterms:modified>
</cp:coreProperties>
</file>