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5c68c713b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1f06706e97c2464b"/>
      <w:footerReference w:type="even" r:id="R8de84206262f49f3"/>
      <w:footerReference w:type="first" r:id="R0857eec0a26e47d1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79e96f1e08f42f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153/2024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ZOO Dvůr Králové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Štefánikova 1029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54401, Dvůr Králové nad Labem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27478246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sociálních věcí a zdravotnictví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CZ27478246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V souladu s uzavřenou Smlouvou o poskytnutí ubytovacích, stravovacích a dalších služeb objednáváme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poskytnutí těchto služeb: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1.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Poskytnutí ubytování 27 osobám ve 11ti jednolůžkových pokojích, v 5ti dvoulůžkových pokojích a ve 2 třílůžkových pokojích, ve dnech 06.06. – 07.06.2024 za částku celkem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35 500,- Kč včetně DPH.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2.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38 obědů a 27 večeří dne 06.06.2024 za částku celkem 16 874,-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Oběd 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Drůbeží vývar s masem, zeleninu a nudlemi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Smažené kuřecí stripsy s bramborovou kaší a míchanou zeleninou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Večeře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Těstoviny s rajskou omáčkou a kuličkami z mletého masa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3.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30 obědů dne 07.06.2024 za částku 7 950,-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Oběd                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Zeleninový vývar s pečenou zeleninou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Zeleninové nugetky s čedarem, hranolkami a kečupem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4.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>Poskytnutí občerstvení - Coffee breaku pro 38 osob ve dnech 06.06. – 07.06.2024 za částku 8 360,-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Coffee break  - po celou dobu jednání káva, čaj, neslazená minerálka, juice, ovoce, zákusek.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>5.</w:t>
      </w:r>
      <w:r>
        <w:rPr>
          <w:lang w:val="cs"/>
          <w:rFonts w:ascii="Calibri" w:hAnsi="Calibri" w:cs="Calibri"/>
          <w:sz w:val="24"/>
          <w:szCs w:val="24"/>
        </w:rPr>
        <w:tab/>
      </w:r>
      <w:r>
        <w:rPr>
          <w:lang w:val="cs"/>
          <w:rFonts w:ascii="Calibri" w:hAnsi="Calibri" w:cs="Calibri"/>
          <w:sz w:val="24"/>
          <w:szCs w:val="24"/>
        </w:rPr>
        <w:t xml:space="preserve">Pronájem školící místnosti a promítacího plátna ve dnech 06.06. – 07.06.2024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 za částku 7 200,- Kč včetně DPH.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t xml:space="preserve">Celková úhrada za poskytnutí výše uvedených služeb činí částku celkem 75 884,- Kč. </w:t>
      </w:r>
      <w:r>
        <w:rPr>
          <w:lang w:val="cs"/>
          <w:rFonts w:ascii="Calibri" w:hAnsi="Calibri" w:cs="Calibri"/>
          <w:sz w:val="24"/>
          <w:szCs w:val="24"/>
        </w:rPr>
        <w:br/>
      </w:r>
      <w:r>
        <w:rPr>
          <w:lang w:val="cs"/>
          <w:rFonts w:ascii="Calibri" w:hAnsi="Calibri" w:cs="Calibri"/>
          <w:sz w:val="24"/>
          <w:szCs w:val="24"/>
        </w:rPr>
        <w:br/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62 714,05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13 169,95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75 884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06.06.2024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Resort ZOO Dvůr Králové nad Labem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práce a sociální věci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27. 5. 2024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f59b91e5340e2" /><Relationship Type="http://schemas.openxmlformats.org/officeDocument/2006/relationships/numbering" Target="/word/numbering.xml" Id="Rc21423e75e2646a0" /><Relationship Type="http://schemas.openxmlformats.org/officeDocument/2006/relationships/settings" Target="/word/settings.xml" Id="Rd0f3b0247b7b461c" /><Relationship Type="http://schemas.openxmlformats.org/officeDocument/2006/relationships/image" Target="/word/media/04bb72ae-dc17-4d4c-b1d1-89ed730847a9.jpeg" Id="R079e96f1e08f42f5" /><Relationship Type="http://schemas.openxmlformats.org/officeDocument/2006/relationships/footer" Target="/word/footer1.xml" Id="R1f06706e97c2464b" /><Relationship Type="http://schemas.openxmlformats.org/officeDocument/2006/relationships/footer" Target="/word/footer2.xml" Id="R8de84206262f49f3" /><Relationship Type="http://schemas.openxmlformats.org/officeDocument/2006/relationships/footer" Target="/word/footer3.xml" Id="R0857eec0a26e47d1" /></Relationships>
</file>