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5c68c713b4e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1f06706e97c2464b"/>
      <w:footerReference w:type="even" r:id="R8de84206262f49f3"/>
      <w:footerReference w:type="first" r:id="R0857eec0a26e47d1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9e96f1e08f42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153/2024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ZOO Dvůr Králové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Štefánikova 1029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54401, Dvůr Králové nad Labem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27478246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sociálních věcí a zdravotnictví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CZ27478246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V souladu s uzavřenou Smlouvou o poskytnutí ubytovacích, stravovacích a dalších služeb objednáváme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poskytnutí těchto služeb: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1.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 xml:space="preserve">Poskytnutí ubytování 27 osobám ve 11ti jednolůžkových pokojích, v 5ti dvoulůžkových pokojích a ve 2 třílůžkových pokojích, ve dnech 06.06. – 07.06.2024 za částku celkem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35 500,- Kč včetně DPH.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2.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Poskytnutí 38 obědů a 27 večeří dne 06.06.2024 za částku celkem 16 874,-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Oběd              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 xml:space="preserve">Drůbeží vývar s masem, zeleninu a nudlemi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Smažené kuřecí stripsy s bramborovou kaší a míchanou zeleninou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Večeře             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Těstoviny s rajskou omáčkou a kuličkami z mletého masa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3.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Poskytnutí 30 obědů dne 07.06.2024 za částku 7 950,-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Oběd                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Zeleninový vývar s pečenou zeleninou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Zeleninové nugetky s čedarem, hranolkami a kečupem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4.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Poskytnutí občerstvení - Coffee breaku pro 38 osob ve dnech 06.06. – 07.06.2024 za částku 8 360,-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Coffee break  - po celou dobu jednání káva, čaj, neslazená minerálka, juice, ovoce, zákusek.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5.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 xml:space="preserve">Pronájem školící místnosti a promítacího plátna ve dnech 06.06. – 07.06.2024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za částku 7 200,-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Celková úhrada za poskytnutí výše uvedených služeb činí částku celkem 75 884,- Kč.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br/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62 714,05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13 169,95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75 884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06.06.2024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Resort ZOO Dvůr Králové nad Labem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práce a sociální věci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27. 5. 2024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ef59b91e5340e2" /><Relationship Type="http://schemas.openxmlformats.org/officeDocument/2006/relationships/numbering" Target="/word/numbering.xml" Id="Rc21423e75e2646a0" /><Relationship Type="http://schemas.openxmlformats.org/officeDocument/2006/relationships/settings" Target="/word/settings.xml" Id="Rd0f3b0247b7b461c" /><Relationship Type="http://schemas.openxmlformats.org/officeDocument/2006/relationships/image" Target="/word/media/04bb72ae-dc17-4d4c-b1d1-89ed730847a9.jpeg" Id="R079e96f1e08f42f5" /><Relationship Type="http://schemas.openxmlformats.org/officeDocument/2006/relationships/footer" Target="/word/footer1.xml" Id="R1f06706e97c2464b" /><Relationship Type="http://schemas.openxmlformats.org/officeDocument/2006/relationships/footer" Target="/word/footer2.xml" Id="R8de84206262f49f3" /><Relationship Type="http://schemas.openxmlformats.org/officeDocument/2006/relationships/footer" Target="/word/footer3.xml" Id="R0857eec0a26e47d1" /></Relationships>
</file>