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FA5375F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KK01716/2024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1D608BA6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100D6E">
        <w:rPr>
          <w:rFonts w:eastAsia="Times New Roman"/>
          <w:b/>
          <w:bCs/>
          <w:lang w:eastAsia="cs-CZ"/>
        </w:rPr>
        <w:t>Obec Pomezí nad Ohří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78A80A9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 xml:space="preserve">č.p. </w:t>
      </w:r>
      <w:r w:rsidR="00D140E4">
        <w:rPr>
          <w:rFonts w:eastAsia="Times New Roman"/>
          <w:bCs/>
          <w:lang w:eastAsia="cs-CZ"/>
        </w:rPr>
        <w:t>82</w:t>
      </w:r>
      <w:r w:rsidR="00100D6E">
        <w:rPr>
          <w:rFonts w:eastAsia="Times New Roman"/>
          <w:bCs/>
          <w:lang w:eastAsia="cs-CZ"/>
        </w:rPr>
        <w:t>, 35002 Pomezí nad Ohří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4787D4A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572730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2D39860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C41604A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Ing. Radek Tlačil,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5E6BAA3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145D5586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14727331/0100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2ACAC1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661A7AE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ikpbrjw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2C055761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00D6E">
        <w:rPr>
          <w:sz w:val="22"/>
          <w:szCs w:val="22"/>
        </w:rPr>
        <w:t>750 000,00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42D51FD1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00D6E">
        <w:rPr>
          <w:sz w:val="22"/>
          <w:szCs w:val="22"/>
        </w:rPr>
        <w:t xml:space="preserve"> sedm set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0EC2FC83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00D6E">
        <w:rPr>
          <w:sz w:val="22"/>
          <w:szCs w:val="22"/>
        </w:rPr>
        <w:t>Podprogram 1 - Rekonstrukce MK Lesní Mlýn, Pomezí nad Ohří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27D38F5B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100D6E">
        <w:rPr>
          <w:sz w:val="22"/>
          <w:szCs w:val="22"/>
        </w:rPr>
        <w:t>2490694100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6114FA31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D349066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a) Pvrch komunikace 2389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054732B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FF8541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="00100D6E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F5411BB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100D6E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9D8AD56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100D6E">
              <w:rPr>
                <w:rFonts w:eastAsia="Times New Roman"/>
                <w:lang w:eastAsia="cs-CZ"/>
              </w:rPr>
              <w:t>Ing. Radek Tlačil,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00D6E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96E9E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140E4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17FFB-97AC-4CB2-8691-90BA1B03FD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3F477C-4AD8-407C-A6B3-62D28591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2024-05-22T17:04:00Z</dcterms:created>
  <dcterms:modified xsi:type="dcterms:W3CDTF">2024-05-22T17:04:00Z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