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1EB" w:rsidRDefault="00C331EB" w:rsidP="001E0590"/>
    <w:p w:rsidR="00C331EB" w:rsidRDefault="00C331EB" w:rsidP="001E0590"/>
    <w:p w:rsidR="00C331EB" w:rsidRDefault="00C331EB" w:rsidP="001E0590"/>
    <w:p w:rsidR="00C331EB" w:rsidRDefault="00C331EB" w:rsidP="001E0590"/>
    <w:p w:rsidR="00C331EB" w:rsidRDefault="00B24760" w:rsidP="001E0590">
      <w:r w:rsidRPr="00B24760">
        <w:t>Potvrzení o</w:t>
      </w:r>
      <w:r w:rsidR="00A410E7" w:rsidRPr="00B24760">
        <w:t>bjednávk</w:t>
      </w:r>
      <w:r w:rsidRPr="00B24760">
        <w:t>y</w:t>
      </w:r>
      <w:r w:rsidR="00A410E7" w:rsidRPr="00B24760">
        <w:t xml:space="preserve"> č. 22/2023 ze dne </w:t>
      </w:r>
      <w:proofErr w:type="gramStart"/>
      <w:r w:rsidR="00A410E7" w:rsidRPr="00B24760">
        <w:t>8.9.2023</w:t>
      </w:r>
      <w:proofErr w:type="gramEnd"/>
      <w:r w:rsidRPr="00B24760">
        <w:t xml:space="preserve"> – oprava vodovodního potrubí</w:t>
      </w:r>
    </w:p>
    <w:p w:rsidR="00B24760" w:rsidRDefault="00B24760" w:rsidP="001E0590"/>
    <w:p w:rsidR="00B24760" w:rsidRDefault="00B24760" w:rsidP="001E0590">
      <w:r>
        <w:t xml:space="preserve">Potvrzení objednávky proběhlo mailovou korespondencí dne </w:t>
      </w:r>
      <w:proofErr w:type="gramStart"/>
      <w:r>
        <w:t>10.9.2023</w:t>
      </w:r>
      <w:proofErr w:type="gramEnd"/>
      <w:r>
        <w:t>.</w:t>
      </w:r>
    </w:p>
    <w:p w:rsidR="00B24760" w:rsidRDefault="00B24760" w:rsidP="001E0590"/>
    <w:p w:rsidR="00B24760" w:rsidRDefault="00B24760" w:rsidP="001E0590">
      <w:r>
        <w:t>Objednávku potvrdil:</w:t>
      </w:r>
    </w:p>
    <w:p w:rsidR="00B24760" w:rsidRPr="00B24760" w:rsidRDefault="00CD1DC8" w:rsidP="001E0590">
      <w:r>
        <w:t>xxxxxxxxxxxxxx</w:t>
      </w:r>
      <w:bookmarkStart w:id="0" w:name="_GoBack"/>
      <w:bookmarkEnd w:id="0"/>
    </w:p>
    <w:p w:rsidR="00A410E7" w:rsidRPr="00B24760" w:rsidRDefault="00A410E7" w:rsidP="001E0590"/>
    <w:p w:rsidR="00BE2214" w:rsidRDefault="00BE2214" w:rsidP="007F0345">
      <w:pPr>
        <w:pStyle w:val="Bezmezer"/>
      </w:pPr>
    </w:p>
    <w:p w:rsidR="00944708" w:rsidRPr="001E0590" w:rsidRDefault="001E0590" w:rsidP="001E0590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5436" cy="10672549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lavickovy_papir_KK_202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436" cy="106725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44708" w:rsidRPr="001E0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DE"/>
    <w:rsid w:val="001034B7"/>
    <w:rsid w:val="001E0590"/>
    <w:rsid w:val="004669DE"/>
    <w:rsid w:val="007F0345"/>
    <w:rsid w:val="00944708"/>
    <w:rsid w:val="00A410E7"/>
    <w:rsid w:val="00A6600B"/>
    <w:rsid w:val="00AA7A8E"/>
    <w:rsid w:val="00B24760"/>
    <w:rsid w:val="00BE2214"/>
    <w:rsid w:val="00C331EB"/>
    <w:rsid w:val="00CA4AB9"/>
    <w:rsid w:val="00CD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F3E10"/>
  <w15:chartTrackingRefBased/>
  <w15:docId w15:val="{F98C6FE8-0AD1-4ED6-81DD-85E2B4596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F03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skacelova</dc:creator>
  <cp:keywords/>
  <dc:description/>
  <cp:lastModifiedBy>teperova</cp:lastModifiedBy>
  <cp:revision>5</cp:revision>
  <dcterms:created xsi:type="dcterms:W3CDTF">2024-05-24T12:03:00Z</dcterms:created>
  <dcterms:modified xsi:type="dcterms:W3CDTF">2024-05-24T13:27:00Z</dcterms:modified>
</cp:coreProperties>
</file>