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B98C" w14:textId="2BF8F82C" w:rsidR="00FE58BF" w:rsidRPr="00E42D87" w:rsidRDefault="00E42D87" w:rsidP="00FE58BF">
      <w:pPr>
        <w:tabs>
          <w:tab w:val="left" w:pos="7230"/>
        </w:tabs>
        <w:jc w:val="right"/>
        <w:rPr>
          <w:b/>
          <w:color w:val="000000"/>
        </w:rPr>
      </w:pPr>
      <w:r w:rsidRPr="00E42D87">
        <w:rPr>
          <w:rFonts w:ascii="Arial" w:hAnsi="Arial" w:cs="Arial"/>
          <w:b/>
        </w:rPr>
        <w:t>SMLOUVA</w:t>
      </w:r>
      <w:r w:rsidR="00FE58BF" w:rsidRPr="00E42D87">
        <w:rPr>
          <w:rFonts w:ascii="Arial" w:hAnsi="Arial" w:cs="Arial"/>
          <w:b/>
        </w:rPr>
        <w:t xml:space="preserve"> č.: </w:t>
      </w:r>
      <w:r w:rsidRPr="00E42D87">
        <w:rPr>
          <w:rFonts w:ascii="Arial" w:hAnsi="Arial" w:cs="Arial"/>
          <w:b/>
        </w:rPr>
        <w:t>0</w:t>
      </w:r>
      <w:r w:rsidR="00293CAE">
        <w:rPr>
          <w:rFonts w:ascii="Arial" w:hAnsi="Arial" w:cs="Arial"/>
          <w:b/>
        </w:rPr>
        <w:t>58</w:t>
      </w:r>
      <w:r w:rsidR="00701A17">
        <w:rPr>
          <w:rFonts w:ascii="Arial" w:hAnsi="Arial" w:cs="Arial"/>
          <w:b/>
        </w:rPr>
        <w:t>/</w:t>
      </w:r>
      <w:r w:rsidR="00FE58BF" w:rsidRPr="00E42D87">
        <w:rPr>
          <w:rFonts w:ascii="Arial" w:hAnsi="Arial" w:cs="Arial"/>
          <w:b/>
        </w:rPr>
        <w:t>2024</w:t>
      </w:r>
    </w:p>
    <w:p w14:paraId="12C3F3BF" w14:textId="77777777" w:rsidR="00FE58BF" w:rsidRPr="006F2D98" w:rsidRDefault="00FE58BF" w:rsidP="00FE58BF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E42D87" w14:paraId="1410D6BA" w14:textId="77777777" w:rsidTr="00A86DDE">
        <w:tc>
          <w:tcPr>
            <w:tcW w:w="1117" w:type="dxa"/>
            <w:gridSpan w:val="2"/>
            <w:hideMark/>
          </w:tcPr>
          <w:p w14:paraId="026AAF99" w14:textId="77777777" w:rsidR="00E42D87" w:rsidRPr="00571888" w:rsidRDefault="00E42D87" w:rsidP="00E42D8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51DF1F74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77C678AF" w14:textId="1ED2B55C" w:rsidR="00E42D87" w:rsidRPr="00E42D87" w:rsidRDefault="00E42D87" w:rsidP="00E42D87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E42D87">
              <w:rPr>
                <w:rStyle w:val="CharStyle6"/>
                <w:b/>
                <w:color w:val="000000"/>
              </w:rPr>
              <w:t xml:space="preserve">   Dodavatel</w:t>
            </w:r>
          </w:p>
        </w:tc>
      </w:tr>
      <w:tr w:rsidR="00293CAE" w14:paraId="439A79B8" w14:textId="77777777" w:rsidTr="00A86DDE">
        <w:tc>
          <w:tcPr>
            <w:tcW w:w="250" w:type="dxa"/>
          </w:tcPr>
          <w:p w14:paraId="650A4881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68C59C6" w14:textId="77777777" w:rsidR="00293CAE" w:rsidRPr="00820FB4" w:rsidRDefault="00293CAE" w:rsidP="00293CAE">
            <w:pPr>
              <w:pStyle w:val="Style9"/>
              <w:shd w:val="clear" w:color="auto" w:fill="auto"/>
              <w:spacing w:after="0"/>
              <w:rPr>
                <w:b/>
              </w:rPr>
            </w:pPr>
            <w:r w:rsidRPr="00820FB4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615CE3C2" w14:textId="2B1DB159" w:rsidR="00293CAE" w:rsidRPr="00767C90" w:rsidRDefault="00293CAE" w:rsidP="00293CAE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767C90">
              <w:rPr>
                <w:rStyle w:val="CharStyle6"/>
                <w:b/>
                <w:color w:val="000000"/>
              </w:rPr>
              <w:t>Název:  K</w:t>
            </w:r>
            <w:r w:rsidRPr="00767C90">
              <w:rPr>
                <w:rStyle w:val="CharStyle6"/>
                <w:b/>
              </w:rPr>
              <w:t>arel Sokol</w:t>
            </w:r>
          </w:p>
        </w:tc>
      </w:tr>
      <w:tr w:rsidR="00293CAE" w14:paraId="57D08628" w14:textId="77777777" w:rsidTr="00A86DDE">
        <w:tc>
          <w:tcPr>
            <w:tcW w:w="250" w:type="dxa"/>
          </w:tcPr>
          <w:p w14:paraId="183C656F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00C01C7" w14:textId="77777777" w:rsidR="00293CAE" w:rsidRPr="002B3FFE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47AD20CF" w14:textId="26EE299F" w:rsidR="00293CAE" w:rsidRDefault="00293CAE" w:rsidP="00293CAE">
            <w:pPr>
              <w:pStyle w:val="Style9"/>
              <w:shd w:val="clear" w:color="auto" w:fill="auto"/>
              <w:spacing w:after="0" w:line="235" w:lineRule="exact"/>
            </w:pPr>
            <w:r w:rsidRPr="0033522F">
              <w:rPr>
                <w:rStyle w:val="CharStyle10"/>
                <w:color w:val="000000"/>
              </w:rPr>
              <w:t xml:space="preserve">Sídlo: </w:t>
            </w:r>
            <w:r w:rsidRPr="00CC56FA">
              <w:rPr>
                <w:rStyle w:val="CharStyle10"/>
                <w:color w:val="000000"/>
              </w:rPr>
              <w:t>Sibiřská 53, 403 31, Ústí nad Labem - Neštěmice</w:t>
            </w:r>
            <w:r w:rsidRPr="0033522F">
              <w:rPr>
                <w:rStyle w:val="CharStyle10"/>
                <w:color w:val="000000"/>
              </w:rPr>
              <w:t xml:space="preserve">  </w:t>
            </w:r>
          </w:p>
        </w:tc>
      </w:tr>
      <w:tr w:rsidR="00293CAE" w14:paraId="0098F7EC" w14:textId="77777777" w:rsidTr="00A86DDE">
        <w:tc>
          <w:tcPr>
            <w:tcW w:w="250" w:type="dxa"/>
          </w:tcPr>
          <w:p w14:paraId="75B78804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CE9F957" w14:textId="77777777" w:rsidR="00293CAE" w:rsidRPr="002B3FFE" w:rsidRDefault="00293CAE" w:rsidP="00293CAE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570F4A0F" w14:textId="6359E748" w:rsidR="00293CAE" w:rsidRDefault="00293CAE" w:rsidP="00293CAE">
            <w:pPr>
              <w:pStyle w:val="Style9"/>
              <w:shd w:val="clear" w:color="auto" w:fill="auto"/>
              <w:spacing w:after="0" w:line="235" w:lineRule="exact"/>
            </w:pPr>
            <w:r w:rsidRPr="0033522F">
              <w:rPr>
                <w:rStyle w:val="CharStyle10"/>
                <w:color w:val="000000"/>
              </w:rPr>
              <w:t xml:space="preserve">DIČ/IČ: </w:t>
            </w:r>
            <w:r w:rsidRPr="00CC56FA">
              <w:rPr>
                <w:rStyle w:val="CharStyle10"/>
                <w:color w:val="000000"/>
              </w:rPr>
              <w:t>05166730</w:t>
            </w:r>
          </w:p>
        </w:tc>
      </w:tr>
      <w:tr w:rsidR="00293CAE" w14:paraId="00079CB2" w14:textId="77777777" w:rsidTr="00A86DDE">
        <w:tc>
          <w:tcPr>
            <w:tcW w:w="250" w:type="dxa"/>
          </w:tcPr>
          <w:p w14:paraId="076BBD61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4B4CDEE5" w14:textId="77777777" w:rsidR="00293CAE" w:rsidRPr="002B3FFE" w:rsidRDefault="00293CAE" w:rsidP="00293CAE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5F0FE66C" w14:textId="296FEA65" w:rsidR="00293CAE" w:rsidRDefault="00293CAE" w:rsidP="00293CAE">
            <w:pPr>
              <w:pStyle w:val="Style9"/>
              <w:shd w:val="clear" w:color="auto" w:fill="auto"/>
              <w:spacing w:after="0" w:line="235" w:lineRule="exact"/>
            </w:pPr>
            <w:r w:rsidRPr="0033522F">
              <w:rPr>
                <w:color w:val="000000" w:themeColor="text1"/>
              </w:rPr>
              <w:t xml:space="preserve">Bankovní spojení: </w:t>
            </w:r>
            <w:r w:rsidR="005941FA" w:rsidRPr="005941FA">
              <w:rPr>
                <w:color w:val="000000" w:themeColor="text1"/>
              </w:rPr>
              <w:t>1132845173</w:t>
            </w:r>
            <w:r w:rsidR="005941FA">
              <w:rPr>
                <w:color w:val="000000" w:themeColor="text1"/>
              </w:rPr>
              <w:t>/0800</w:t>
            </w:r>
          </w:p>
        </w:tc>
      </w:tr>
      <w:tr w:rsidR="00293CAE" w14:paraId="5B598B58" w14:textId="77777777" w:rsidTr="00A86DDE">
        <w:tc>
          <w:tcPr>
            <w:tcW w:w="250" w:type="dxa"/>
          </w:tcPr>
          <w:p w14:paraId="3F131BE0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B213797" w14:textId="77777777" w:rsidR="00293CAE" w:rsidRPr="002B3FFE" w:rsidRDefault="00293CAE" w:rsidP="00293CAE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245E93D1" w14:textId="60F1F1B2" w:rsidR="00293CAE" w:rsidRDefault="00293CAE" w:rsidP="00293CAE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color w:val="000000" w:themeColor="text1"/>
              </w:rPr>
              <w:t>Nep</w:t>
            </w:r>
            <w:r w:rsidRPr="0033522F">
              <w:rPr>
                <w:color w:val="000000" w:themeColor="text1"/>
              </w:rPr>
              <w:t>látce DPH</w:t>
            </w:r>
          </w:p>
        </w:tc>
      </w:tr>
      <w:tr w:rsidR="00293CAE" w14:paraId="48CEB32F" w14:textId="77777777" w:rsidTr="00A86DDE">
        <w:tc>
          <w:tcPr>
            <w:tcW w:w="250" w:type="dxa"/>
          </w:tcPr>
          <w:p w14:paraId="1543A7AE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F848996" w14:textId="77777777" w:rsidR="00293CAE" w:rsidRPr="002B3FFE" w:rsidRDefault="00293CAE" w:rsidP="00293CAE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14:paraId="7A9F355A" w14:textId="399FF554" w:rsidR="00293CAE" w:rsidRDefault="00293CAE" w:rsidP="00293CAE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 w:rsidRPr="0033522F">
              <w:t xml:space="preserve">Kontakt: tel.: </w:t>
            </w:r>
            <w:r>
              <w:t>+420 604</w:t>
            </w:r>
            <w:r w:rsidR="005941FA">
              <w:t> 703 602</w:t>
            </w:r>
          </w:p>
        </w:tc>
      </w:tr>
      <w:tr w:rsidR="00293CAE" w14:paraId="4B6C93B4" w14:textId="77777777" w:rsidTr="00A86DDE">
        <w:tc>
          <w:tcPr>
            <w:tcW w:w="250" w:type="dxa"/>
          </w:tcPr>
          <w:p w14:paraId="3CBCE4B8" w14:textId="77777777" w:rsidR="00293CAE" w:rsidRPr="00571888" w:rsidRDefault="00293CAE" w:rsidP="00293CAE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14:paraId="359F4E19" w14:textId="77777777" w:rsidR="00293CAE" w:rsidRPr="002B3FFE" w:rsidRDefault="00293CAE" w:rsidP="00293CAE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14:paraId="3B83D419" w14:textId="67B32EDE" w:rsidR="00293CAE" w:rsidRDefault="00293CAE" w:rsidP="00293CAE">
            <w:pPr>
              <w:pStyle w:val="Style9"/>
              <w:shd w:val="clear" w:color="auto" w:fill="auto"/>
              <w:spacing w:after="0" w:line="235" w:lineRule="exact"/>
            </w:pPr>
            <w:r w:rsidRPr="0033522F">
              <w:rPr>
                <w:color w:val="000000" w:themeColor="text1"/>
              </w:rPr>
              <w:t xml:space="preserve">e-mail: </w:t>
            </w:r>
            <w:r w:rsidRPr="00065132">
              <w:rPr>
                <w:color w:val="000000" w:themeColor="text1"/>
              </w:rPr>
              <w:t>soki78@seznam.cz</w:t>
            </w:r>
          </w:p>
        </w:tc>
      </w:tr>
      <w:tr w:rsidR="00293CAE" w14:paraId="31536530" w14:textId="77777777" w:rsidTr="00A86DDE">
        <w:trPr>
          <w:trHeight w:val="571"/>
        </w:trPr>
        <w:tc>
          <w:tcPr>
            <w:tcW w:w="250" w:type="dxa"/>
          </w:tcPr>
          <w:p w14:paraId="1F6B4B51" w14:textId="77777777" w:rsidR="00293CAE" w:rsidRPr="00571888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2351D9E" w14:textId="77777777" w:rsidR="00293CAE" w:rsidRPr="002B3FFE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2"/>
                <w:sz w:val="18"/>
                <w:szCs w:val="18"/>
              </w:rPr>
              <w:t xml:space="preserve">Zástupce: </w:t>
            </w:r>
            <w:r w:rsidRPr="002B3FFE">
              <w:rPr>
                <w:rFonts w:ascii="Arial" w:hAnsi="Arial" w:cs="Arial"/>
              </w:rPr>
              <w:t>Mgr. Dagmar Horáková</w:t>
            </w:r>
          </w:p>
          <w:p w14:paraId="7ABE2344" w14:textId="2A6633CC" w:rsidR="00293CAE" w:rsidRPr="002B3FFE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907085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6B5BE50E" w14:textId="77777777" w:rsidR="00293CAE" w:rsidRPr="002B3FFE" w:rsidRDefault="00293CAE" w:rsidP="00293CAE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14:paraId="2ADB1222" w14:textId="5F96D06B" w:rsidR="00293CAE" w:rsidRPr="005866D4" w:rsidRDefault="00293CAE" w:rsidP="00293CAE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33522F">
              <w:rPr>
                <w:rStyle w:val="CharStyle6"/>
                <w:b w:val="0"/>
                <w:color w:val="000000"/>
              </w:rPr>
              <w:t xml:space="preserve">Název:  </w:t>
            </w:r>
            <w:r>
              <w:rPr>
                <w:rStyle w:val="CharStyle6"/>
                <w:b w:val="0"/>
                <w:color w:val="000000"/>
              </w:rPr>
              <w:t>K</w:t>
            </w:r>
            <w:r>
              <w:rPr>
                <w:rStyle w:val="CharStyle6"/>
                <w:b w:val="0"/>
              </w:rPr>
              <w:t>arel Sokol</w:t>
            </w:r>
            <w:bookmarkStart w:id="0" w:name="_GoBack"/>
            <w:bookmarkEnd w:id="0"/>
          </w:p>
        </w:tc>
      </w:tr>
      <w:tr w:rsidR="00FE58BF" w14:paraId="122F3FEB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75DBD2C" w14:textId="34C019CE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Datum vyhotovení: </w:t>
            </w:r>
            <w:r w:rsidR="00293CAE">
              <w:rPr>
                <w:rStyle w:val="CharStyle10"/>
                <w:color w:val="000000"/>
              </w:rPr>
              <w:t>21</w:t>
            </w:r>
            <w:r w:rsidR="00907085">
              <w:rPr>
                <w:rStyle w:val="CharStyle10"/>
                <w:color w:val="000000"/>
              </w:rPr>
              <w:t xml:space="preserve">. </w:t>
            </w:r>
            <w:r w:rsidR="00701A17">
              <w:rPr>
                <w:rStyle w:val="CharStyle10"/>
                <w:color w:val="000000"/>
              </w:rPr>
              <w:t>2</w:t>
            </w:r>
            <w:r w:rsidR="00907085">
              <w:rPr>
                <w:rStyle w:val="CharStyle10"/>
                <w:color w:val="000000"/>
              </w:rPr>
              <w:t>. 2024</w:t>
            </w:r>
          </w:p>
        </w:tc>
      </w:tr>
      <w:tr w:rsidR="00FE58BF" w14:paraId="4032236C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39B3C24F" w14:textId="163BC5E3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Termín dodání: </w:t>
            </w:r>
            <w:r w:rsidR="00293CAE">
              <w:rPr>
                <w:rStyle w:val="CharStyle10"/>
                <w:color w:val="000000"/>
              </w:rPr>
              <w:t>dle domluvy 2024</w:t>
            </w:r>
          </w:p>
        </w:tc>
      </w:tr>
      <w:tr w:rsidR="00FE58BF" w14:paraId="4974899D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5E85AE17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Způsob platby: fakturou</w:t>
            </w:r>
          </w:p>
        </w:tc>
      </w:tr>
      <w:tr w:rsidR="00FE58BF" w14:paraId="48F6A34F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16D01D09" w14:textId="372DC974" w:rsidR="00FE58BF" w:rsidRPr="00571888" w:rsidRDefault="00FE58BF" w:rsidP="00A86DD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Pr="001375D0">
              <w:rPr>
                <w:rStyle w:val="CharStyle10"/>
                <w:color w:val="000000"/>
              </w:rPr>
              <w:t>Místo plnění:</w:t>
            </w:r>
            <w:r w:rsidRPr="00571888">
              <w:rPr>
                <w:rStyle w:val="CharStyle10"/>
                <w:b/>
                <w:color w:val="000000"/>
              </w:rPr>
              <w:t xml:space="preserve"> </w:t>
            </w:r>
            <w:r w:rsidR="00820FB4">
              <w:rPr>
                <w:rStyle w:val="CharStyle10"/>
                <w:b/>
                <w:color w:val="000000"/>
              </w:rPr>
              <w:t>Ú</w:t>
            </w:r>
            <w:r w:rsidR="00820FB4">
              <w:rPr>
                <w:rStyle w:val="CharStyle10"/>
                <w:color w:val="000000"/>
              </w:rPr>
              <w:t xml:space="preserve">stí nad Labem </w:t>
            </w:r>
          </w:p>
        </w:tc>
      </w:tr>
      <w:tr w:rsidR="00FE58BF" w14:paraId="1848010D" w14:textId="77777777" w:rsidTr="0090708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70B07E48" w14:textId="5F0225F2" w:rsidR="00FE58BF" w:rsidRDefault="00701A17" w:rsidP="00701A17">
            <w:pPr>
              <w:pStyle w:val="Style9"/>
              <w:shd w:val="clear" w:color="auto" w:fill="auto"/>
              <w:spacing w:after="0" w:line="24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0</w:t>
            </w:r>
            <w:r w:rsidR="00293CAE">
              <w:rPr>
                <w:rStyle w:val="CharStyle10"/>
                <w:color w:val="000000"/>
              </w:rPr>
              <w:t>58</w:t>
            </w:r>
            <w:r>
              <w:rPr>
                <w:rStyle w:val="CharStyle10"/>
                <w:color w:val="000000"/>
              </w:rPr>
              <w:t>/2024</w:t>
            </w:r>
          </w:p>
          <w:p w14:paraId="38E3DAA7" w14:textId="2259F8F4" w:rsidR="00701A17" w:rsidRDefault="00701A17" w:rsidP="00701A17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14:paraId="753E1D31" w14:textId="77777777" w:rsidR="00293CAE" w:rsidRPr="0033522F" w:rsidRDefault="00293CAE" w:rsidP="00293CAE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  <w:b/>
        </w:rPr>
      </w:pPr>
      <w:r w:rsidRPr="0033522F">
        <w:rPr>
          <w:rFonts w:ascii="Arial" w:hAnsi="Arial" w:cs="Arial"/>
          <w:b/>
        </w:rPr>
        <w:t xml:space="preserve">Předmět </w:t>
      </w:r>
      <w:r>
        <w:rPr>
          <w:rFonts w:ascii="Arial" w:hAnsi="Arial" w:cs="Arial"/>
          <w:b/>
        </w:rPr>
        <w:t>smlouvy</w:t>
      </w:r>
      <w:r w:rsidRPr="0033522F"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06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153"/>
      </w:tblGrid>
      <w:tr w:rsidR="00293CAE" w:rsidRPr="0033522F" w14:paraId="500CD600" w14:textId="77777777" w:rsidTr="00293CAE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F2D65C" w14:textId="77777777" w:rsidR="00293CAE" w:rsidRPr="0033522F" w:rsidRDefault="00293CAE" w:rsidP="00552E58">
            <w:pPr>
              <w:rPr>
                <w:rFonts w:ascii="Arial" w:hAnsi="Arial" w:cs="Arial"/>
                <w:sz w:val="18"/>
                <w:szCs w:val="18"/>
              </w:rPr>
            </w:pPr>
            <w:r w:rsidRPr="0033522F"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116877A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22F"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581721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22F"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67C3597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22F">
              <w:rPr>
                <w:rStyle w:val="CharStyle6"/>
                <w:sz w:val="16"/>
                <w:szCs w:val="16"/>
              </w:rPr>
              <w:t>Jednotková cena vč. DPH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20B6AD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22F">
              <w:rPr>
                <w:rStyle w:val="CharStyle6"/>
                <w:sz w:val="16"/>
                <w:szCs w:val="16"/>
              </w:rPr>
              <w:t>Cena celkem vč. DPH</w:t>
            </w:r>
          </w:p>
        </w:tc>
      </w:tr>
      <w:tr w:rsidR="00293CAE" w:rsidRPr="0033522F" w14:paraId="4A713F29" w14:textId="77777777" w:rsidTr="00293CAE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177A9EF6" w14:textId="4E993535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Výměna zářivkových těles (</w:t>
            </w:r>
            <w:r>
              <w:rPr>
                <w:rFonts w:ascii="Arial" w:hAnsi="Arial" w:cs="Arial"/>
                <w:sz w:val="16"/>
                <w:szCs w:val="16"/>
              </w:rPr>
              <w:t>areál ZT, chodba, EKO, sekretariát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gridSpan w:val="2"/>
            <w:vAlign w:val="bottom"/>
          </w:tcPr>
          <w:p w14:paraId="5630F87E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14:paraId="2FB9CB4C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14:paraId="05B8EE11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2291B248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CAE" w:rsidRPr="0033522F" w14:paraId="0B034783" w14:textId="77777777" w:rsidTr="00293CAE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7590DAEA" w14:textId="77777777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Dle cenové nabídky </w:t>
            </w:r>
          </w:p>
        </w:tc>
        <w:tc>
          <w:tcPr>
            <w:tcW w:w="981" w:type="dxa"/>
            <w:gridSpan w:val="2"/>
            <w:vAlign w:val="bottom"/>
          </w:tcPr>
          <w:p w14:paraId="512B26BD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14:paraId="7F79F181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14:paraId="0432E1B2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2F0918A5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CAE" w:rsidRPr="0033522F" w14:paraId="440125F9" w14:textId="77777777" w:rsidTr="00293CAE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7DB30B4" w14:textId="77777777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E82123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A4C1AF3" w14:textId="77777777" w:rsidR="00293CAE" w:rsidRPr="0033522F" w:rsidRDefault="00293CAE" w:rsidP="00552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4B2B0F3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63B177F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CAE" w:rsidRPr="0033522F" w14:paraId="27608E63" w14:textId="77777777" w:rsidTr="00293CAE">
        <w:trPr>
          <w:gridBefore w:val="1"/>
          <w:gridAfter w:val="4"/>
          <w:wBefore w:w="2797" w:type="dxa"/>
          <w:wAfter w:w="3870" w:type="dxa"/>
          <w:tblCellSpacing w:w="11" w:type="dxa"/>
        </w:trPr>
        <w:tc>
          <w:tcPr>
            <w:tcW w:w="1854" w:type="dxa"/>
          </w:tcPr>
          <w:p w14:paraId="7B1A9C31" w14:textId="77777777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46E702BB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CAE" w:rsidRPr="0033522F" w14:paraId="24154DA6" w14:textId="77777777" w:rsidTr="00293CAE">
        <w:trPr>
          <w:gridBefore w:val="1"/>
          <w:gridAfter w:val="4"/>
          <w:wBefore w:w="2797" w:type="dxa"/>
          <w:wAfter w:w="3870" w:type="dxa"/>
          <w:tblCellSpacing w:w="11" w:type="dxa"/>
        </w:trPr>
        <w:tc>
          <w:tcPr>
            <w:tcW w:w="1854" w:type="dxa"/>
          </w:tcPr>
          <w:p w14:paraId="3E432642" w14:textId="77777777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311F97F5" w14:textId="77777777" w:rsidR="00293CAE" w:rsidRPr="0033522F" w:rsidRDefault="00293CAE" w:rsidP="00552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CAE" w:rsidRPr="00995335" w14:paraId="6C023855" w14:textId="77777777" w:rsidTr="00293CAE">
        <w:trPr>
          <w:gridBefore w:val="1"/>
          <w:gridAfter w:val="4"/>
          <w:wBefore w:w="2797" w:type="dxa"/>
          <w:wAfter w:w="3870" w:type="dxa"/>
          <w:tblCellSpacing w:w="11" w:type="dxa"/>
        </w:trPr>
        <w:tc>
          <w:tcPr>
            <w:tcW w:w="1854" w:type="dxa"/>
            <w:hideMark/>
          </w:tcPr>
          <w:p w14:paraId="6050A342" w14:textId="77777777" w:rsidR="00293CAE" w:rsidRPr="0033522F" w:rsidRDefault="00293CAE" w:rsidP="00552E58">
            <w:pPr>
              <w:rPr>
                <w:rFonts w:ascii="Arial" w:hAnsi="Arial" w:cs="Arial"/>
                <w:sz w:val="16"/>
                <w:szCs w:val="16"/>
              </w:rPr>
            </w:pPr>
            <w:r w:rsidRPr="0033522F">
              <w:rPr>
                <w:rStyle w:val="CharStyle6"/>
                <w:sz w:val="16"/>
                <w:szCs w:val="16"/>
              </w:rPr>
              <w:t xml:space="preserve">Celkem </w:t>
            </w:r>
          </w:p>
        </w:tc>
        <w:tc>
          <w:tcPr>
            <w:tcW w:w="1434" w:type="dxa"/>
            <w:gridSpan w:val="2"/>
          </w:tcPr>
          <w:p w14:paraId="1093FF89" w14:textId="2B7D16DD" w:rsidR="00293CAE" w:rsidRPr="00995335" w:rsidRDefault="00293CAE" w:rsidP="00552E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131.095,00</w:t>
            </w:r>
            <w:r w:rsidRPr="00995335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  <w:p w14:paraId="18BED51B" w14:textId="77777777" w:rsidR="00293CAE" w:rsidRPr="00995335" w:rsidRDefault="00293CAE" w:rsidP="00552E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C3818AE" w14:textId="48935B67" w:rsidR="00293CAE" w:rsidRPr="0033522F" w:rsidRDefault="00293CAE" w:rsidP="00293CAE">
      <w:pPr>
        <w:pStyle w:val="Style9"/>
        <w:spacing w:after="0"/>
        <w:jc w:val="both"/>
        <w:rPr>
          <w:b/>
          <w:sz w:val="16"/>
          <w:szCs w:val="16"/>
        </w:rPr>
      </w:pPr>
      <w:r w:rsidRPr="0033522F">
        <w:rPr>
          <w:b/>
          <w:sz w:val="16"/>
          <w:szCs w:val="16"/>
        </w:rPr>
        <w:t xml:space="preserve">                                                               </w:t>
      </w:r>
    </w:p>
    <w:p w14:paraId="7F17922A" w14:textId="77777777" w:rsidR="00293CAE" w:rsidRPr="0033522F" w:rsidRDefault="00293CAE" w:rsidP="00293CAE">
      <w:pPr>
        <w:pStyle w:val="Style9"/>
        <w:spacing w:after="0"/>
        <w:jc w:val="both"/>
        <w:rPr>
          <w:b/>
          <w:sz w:val="16"/>
          <w:szCs w:val="16"/>
        </w:rPr>
      </w:pPr>
      <w:r w:rsidRPr="0033522F">
        <w:rPr>
          <w:b/>
          <w:sz w:val="16"/>
          <w:szCs w:val="16"/>
        </w:rPr>
        <w:t>Umístění: ÚL-Palachova 700/35, kontakt: školník p. Komberec 778 706 274</w:t>
      </w:r>
    </w:p>
    <w:p w14:paraId="464F55FC" w14:textId="77777777" w:rsidR="00293CAE" w:rsidRPr="0033522F" w:rsidRDefault="00293CAE" w:rsidP="00293CAE">
      <w:pPr>
        <w:widowControl w:val="0"/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</w:p>
    <w:p w14:paraId="6CA280C8" w14:textId="77777777" w:rsidR="00293CAE" w:rsidRPr="0033522F" w:rsidRDefault="00293CAE" w:rsidP="00293CAE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33522F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31336980" w14:textId="77777777" w:rsidR="00293CAE" w:rsidRPr="0033522F" w:rsidRDefault="00293CAE" w:rsidP="00293CAE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33522F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1C631C42" w14:textId="77777777" w:rsidR="00293CAE" w:rsidRPr="0033522F" w:rsidRDefault="00293CAE" w:rsidP="00293CAE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33522F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14:paraId="213FD1C4" w14:textId="77777777" w:rsidR="00293CAE" w:rsidRPr="0033522F" w:rsidRDefault="00293CAE" w:rsidP="00293CAE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33522F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14:paraId="285F121D" w14:textId="77777777" w:rsidR="00293CAE" w:rsidRPr="0033522F" w:rsidRDefault="00293CAE" w:rsidP="00293CAE">
      <w:pPr>
        <w:widowControl w:val="0"/>
        <w:numPr>
          <w:ilvl w:val="0"/>
          <w:numId w:val="2"/>
        </w:numPr>
        <w:ind w:left="426"/>
        <w:rPr>
          <w:rFonts w:ascii="Arial" w:hAnsi="Arial" w:cs="Arial"/>
          <w:sz w:val="16"/>
          <w:szCs w:val="16"/>
        </w:rPr>
      </w:pPr>
      <w:r w:rsidRPr="0033522F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6246A811" w14:textId="77777777" w:rsidR="00293CAE" w:rsidRPr="0033522F" w:rsidRDefault="00293CAE" w:rsidP="00293CAE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33522F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33522F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14:paraId="3444ED7F" w14:textId="77777777" w:rsidR="00FE58BF" w:rsidRPr="002417F0" w:rsidRDefault="00FE58BF" w:rsidP="00FE58BF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2424"/>
        <w:gridCol w:w="3333"/>
      </w:tblGrid>
      <w:tr w:rsidR="00E42D87" w14:paraId="078FBD74" w14:textId="77777777" w:rsidTr="0043148E">
        <w:tc>
          <w:tcPr>
            <w:tcW w:w="3573" w:type="dxa"/>
            <w:hideMark/>
          </w:tcPr>
          <w:p w14:paraId="7C67A8FF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14:paraId="2FCB2C68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20736FAB" w14:textId="353FC45A" w:rsidR="00E42D87" w:rsidRPr="00701A1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  <w:r w:rsidRPr="00701A17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293CAE">
              <w:rPr>
                <w:rFonts w:ascii="Arial" w:hAnsi="Arial" w:cs="Arial"/>
                <w:sz w:val="16"/>
                <w:szCs w:val="16"/>
              </w:rPr>
              <w:t>21</w:t>
            </w:r>
            <w:r w:rsidRPr="00701A1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01A17" w:rsidRPr="00701A17">
              <w:rPr>
                <w:rFonts w:ascii="Arial" w:hAnsi="Arial" w:cs="Arial"/>
                <w:sz w:val="16"/>
                <w:szCs w:val="16"/>
              </w:rPr>
              <w:t>února</w:t>
            </w:r>
            <w:r w:rsidRPr="00701A17">
              <w:rPr>
                <w:rFonts w:ascii="Arial" w:hAnsi="Arial" w:cs="Arial"/>
                <w:sz w:val="16"/>
                <w:szCs w:val="16"/>
              </w:rPr>
              <w:t xml:space="preserve"> 2024</w:t>
            </w:r>
          </w:p>
        </w:tc>
      </w:tr>
      <w:tr w:rsidR="00E42D87" w14:paraId="6373425A" w14:textId="77777777" w:rsidTr="0043148E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063C5D0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878A7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9926F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37839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8822FC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BB2F630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B9B64B6" w14:textId="77777777" w:rsidR="00E42D87" w:rsidRPr="00701A1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D87" w:rsidRPr="00F708F2" w14:paraId="62F0906C" w14:textId="77777777" w:rsidTr="0043148E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57C5654A" w14:textId="77777777" w:rsidR="00E42D87" w:rsidRPr="00821F7A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14:paraId="4ACBA59E" w14:textId="0837883C" w:rsidR="00E42D87" w:rsidRPr="00821F7A" w:rsidRDefault="00293CAE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22F">
              <w:rPr>
                <w:rFonts w:ascii="Arial" w:hAnsi="Arial" w:cs="Arial"/>
                <w:b/>
                <w:sz w:val="16"/>
                <w:szCs w:val="16"/>
              </w:rPr>
              <w:t>Karel Sokol</w:t>
            </w:r>
            <w:r w:rsidRPr="00701A17">
              <w:rPr>
                <w:rStyle w:val="CharStyle6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019D8128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2709E72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AA5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14:paraId="057B36C3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AA5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14:paraId="41E15C8F" w14:textId="77777777" w:rsidR="00E42D87" w:rsidRPr="0076113C" w:rsidRDefault="00E42D87" w:rsidP="00E42D87">
      <w:pPr>
        <w:jc w:val="center"/>
      </w:pPr>
    </w:p>
    <w:p w14:paraId="172FCC4F" w14:textId="5A1861E9" w:rsidR="006A6BD9" w:rsidRPr="006A6BD9" w:rsidRDefault="006A6BD9" w:rsidP="006A6BD9"/>
    <w:p w14:paraId="4C20C10D" w14:textId="03DDCD95" w:rsidR="006A6BD9" w:rsidRPr="006A6BD9" w:rsidRDefault="006A6BD9" w:rsidP="006A6BD9"/>
    <w:p w14:paraId="1491CFE7" w14:textId="510E3526" w:rsidR="006A6BD9" w:rsidRPr="006A6BD9" w:rsidRDefault="006A6BD9" w:rsidP="00CB7A5B">
      <w:pPr>
        <w:jc w:val="center"/>
      </w:pPr>
    </w:p>
    <w:p w14:paraId="3F0863B5" w14:textId="472A834E" w:rsidR="006A6BD9" w:rsidRPr="006A6BD9" w:rsidRDefault="006A6BD9" w:rsidP="006A6BD9"/>
    <w:p w14:paraId="33C779F2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7931B2E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8466309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07BF7B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3C3CE41E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5EAF0B95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92181A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B804F10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62921B2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6E8A0FB3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p w14:paraId="45B7CC76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sectPr w:rsidR="00A701D8" w:rsidSect="003C570C">
      <w:headerReference w:type="default" r:id="rId7"/>
      <w:foot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F6AD" w14:textId="77777777" w:rsidR="00835F35" w:rsidRDefault="00835F35" w:rsidP="006A6BD9">
      <w:r>
        <w:separator/>
      </w:r>
    </w:p>
  </w:endnote>
  <w:endnote w:type="continuationSeparator" w:id="0">
    <w:p w14:paraId="2B44F817" w14:textId="77777777" w:rsidR="00835F35" w:rsidRDefault="00835F35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6055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tel.: + 420 474 778 11                                </w:t>
    </w:r>
    <w:r w:rsidRPr="00D917CD">
      <w:rPr>
        <w:color w:val="548DD4"/>
      </w:rPr>
      <w:t>www.szsvzs.cz</w:t>
    </w:r>
    <w:r>
      <w:rPr>
        <w:color w:val="548DD4"/>
      </w:rPr>
      <w:t xml:space="preserve">                                        IČ:     00673358    </w:t>
    </w:r>
  </w:p>
  <w:p w14:paraId="208171C6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datová schránka: </w:t>
    </w:r>
    <w:r w:rsidRPr="00D917CD">
      <w:rPr>
        <w:color w:val="548DD4"/>
      </w:rPr>
      <w:t>i4h2svw</w:t>
    </w:r>
    <w:r>
      <w:rPr>
        <w:color w:val="548DD4"/>
      </w:rPr>
      <w:t xml:space="preserve">                e-mail: sekretariat@szsvzs.cz                           DIČ:  -------------</w:t>
    </w:r>
  </w:p>
  <w:p w14:paraId="277C50FA" w14:textId="77777777" w:rsidR="00A5642C" w:rsidRDefault="00A56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D6D5" w14:textId="77777777" w:rsidR="00835F35" w:rsidRDefault="00835F35" w:rsidP="006A6BD9">
      <w:r>
        <w:separator/>
      </w:r>
    </w:p>
  </w:footnote>
  <w:footnote w:type="continuationSeparator" w:id="0">
    <w:p w14:paraId="13FB319A" w14:textId="77777777" w:rsidR="00835F35" w:rsidRDefault="00835F35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1A3A9232" w:rsidR="001A7B65" w:rsidRDefault="009137DA" w:rsidP="001A7B65">
    <w:pPr>
      <w:pStyle w:val="Titulek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239E7A74">
          <wp:simplePos x="0" y="0"/>
          <wp:positionH relativeFrom="margin">
            <wp:posOffset>4672605</wp:posOffset>
          </wp:positionH>
          <wp:positionV relativeFrom="margin">
            <wp:posOffset>-1011555</wp:posOffset>
          </wp:positionV>
          <wp:extent cx="1056197" cy="1056197"/>
          <wp:effectExtent l="0" t="0" r="0" b="0"/>
          <wp:wrapNone/>
          <wp:docPr id="8" name="Obrázek 8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97" cy="105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8BF">
      <w:rPr>
        <w:noProof/>
      </w:rPr>
      <w:drawing>
        <wp:anchor distT="0" distB="0" distL="114300" distR="114300" simplePos="0" relativeHeight="251665408" behindDoc="0" locked="0" layoutInCell="1" allowOverlap="1" wp14:anchorId="3F108611" wp14:editId="47CCE358">
          <wp:simplePos x="0" y="0"/>
          <wp:positionH relativeFrom="margin">
            <wp:posOffset>-86360</wp:posOffset>
          </wp:positionH>
          <wp:positionV relativeFrom="margin">
            <wp:posOffset>-908050</wp:posOffset>
          </wp:positionV>
          <wp:extent cx="4126865" cy="813435"/>
          <wp:effectExtent l="0" t="0" r="6985" b="5715"/>
          <wp:wrapSquare wrapText="bothSides"/>
          <wp:docPr id="1" name="Obrázek 1" descr="UK_V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_VOS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6059" w14:textId="059BF967" w:rsidR="006A6BD9" w:rsidRDefault="006A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B5C71"/>
    <w:rsid w:val="000B7A3C"/>
    <w:rsid w:val="000C0292"/>
    <w:rsid w:val="000C547B"/>
    <w:rsid w:val="000D54E3"/>
    <w:rsid w:val="000F3756"/>
    <w:rsid w:val="001A5DBA"/>
    <w:rsid w:val="001A7B65"/>
    <w:rsid w:val="001F0421"/>
    <w:rsid w:val="00277883"/>
    <w:rsid w:val="00292919"/>
    <w:rsid w:val="00293CAE"/>
    <w:rsid w:val="002B1171"/>
    <w:rsid w:val="002D2D6A"/>
    <w:rsid w:val="00371E32"/>
    <w:rsid w:val="003C570C"/>
    <w:rsid w:val="00493F18"/>
    <w:rsid w:val="004C190D"/>
    <w:rsid w:val="004F23DF"/>
    <w:rsid w:val="0052281C"/>
    <w:rsid w:val="00550021"/>
    <w:rsid w:val="005941FA"/>
    <w:rsid w:val="005A5C4B"/>
    <w:rsid w:val="005C705B"/>
    <w:rsid w:val="005E2BAD"/>
    <w:rsid w:val="005E7734"/>
    <w:rsid w:val="006044F9"/>
    <w:rsid w:val="00662D2C"/>
    <w:rsid w:val="006A6BD9"/>
    <w:rsid w:val="006B119F"/>
    <w:rsid w:val="006C34E6"/>
    <w:rsid w:val="007005F1"/>
    <w:rsid w:val="00701A17"/>
    <w:rsid w:val="007229C1"/>
    <w:rsid w:val="00722B60"/>
    <w:rsid w:val="00746923"/>
    <w:rsid w:val="00755474"/>
    <w:rsid w:val="00761E64"/>
    <w:rsid w:val="00767C90"/>
    <w:rsid w:val="00820FB4"/>
    <w:rsid w:val="00835F35"/>
    <w:rsid w:val="00857DEF"/>
    <w:rsid w:val="00893A0B"/>
    <w:rsid w:val="008968E4"/>
    <w:rsid w:val="00907085"/>
    <w:rsid w:val="009137DA"/>
    <w:rsid w:val="00994D3E"/>
    <w:rsid w:val="009F3DEB"/>
    <w:rsid w:val="00A215D0"/>
    <w:rsid w:val="00A24BE5"/>
    <w:rsid w:val="00A46B79"/>
    <w:rsid w:val="00A5642C"/>
    <w:rsid w:val="00A701D8"/>
    <w:rsid w:val="00AE4E60"/>
    <w:rsid w:val="00BD1D73"/>
    <w:rsid w:val="00BE5910"/>
    <w:rsid w:val="00C969B1"/>
    <w:rsid w:val="00CB7A5B"/>
    <w:rsid w:val="00CD15C8"/>
    <w:rsid w:val="00D122A6"/>
    <w:rsid w:val="00D37F0F"/>
    <w:rsid w:val="00D42046"/>
    <w:rsid w:val="00D81B6A"/>
    <w:rsid w:val="00E42D87"/>
    <w:rsid w:val="00E64AA5"/>
    <w:rsid w:val="00EA3F88"/>
    <w:rsid w:val="00F90414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5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FE58B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FE58BF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FE58B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FE58BF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FE58BF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FE58BF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E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B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B7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292919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29291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3C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3CA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4</cp:revision>
  <cp:lastPrinted>2024-01-09T12:04:00Z</cp:lastPrinted>
  <dcterms:created xsi:type="dcterms:W3CDTF">2024-02-21T06:36:00Z</dcterms:created>
  <dcterms:modified xsi:type="dcterms:W3CDTF">2024-02-21T06:50:00Z</dcterms:modified>
</cp:coreProperties>
</file>