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proofErr w:type="spellStart"/>
            <w:r>
              <w:t>Accom</w:t>
            </w:r>
            <w:proofErr w:type="spellEnd"/>
            <w: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s.r.o.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 xml:space="preserve">Švermova 268/76, 460 10 Liberec X- </w:t>
            </w:r>
            <w:proofErr w:type="spellStart"/>
            <w:r>
              <w:t>Františkov</w:t>
            </w:r>
            <w:proofErr w:type="spellEnd"/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>61535168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600F9">
              <w:t>2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6600F9">
              <w:t xml:space="preserve"> </w:t>
            </w:r>
            <w:r w:rsidR="006600F9">
              <w:rPr>
                <w:b/>
              </w:rPr>
              <w:t xml:space="preserve">1. 6. 2024 </w:t>
            </w:r>
            <w:r w:rsidR="006600F9">
              <w:rPr>
                <w:b/>
              </w:rPr>
              <w:t>-</w:t>
            </w:r>
            <w:r w:rsidR="006600F9">
              <w:rPr>
                <w:b/>
              </w:rPr>
              <w:t xml:space="preserve"> 31. 7. 2024.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</w:t>
            </w:r>
            <w:bookmarkStart w:id="0" w:name="_GoBack"/>
            <w:bookmarkEnd w:id="0"/>
            <w:r w:rsidR="00BE3B9F">
              <w:t>na dle</w:t>
            </w:r>
            <w:r>
              <w:t xml:space="preserve"> cenové nabídky ze dne</w:t>
            </w:r>
            <w:r w:rsidR="00716B40">
              <w:t xml:space="preserve"> </w:t>
            </w:r>
            <w:r w:rsidR="006600F9">
              <w:rPr>
                <w:b/>
              </w:rPr>
              <w:t>19</w:t>
            </w:r>
            <w:r w:rsidR="00C353C4">
              <w:rPr>
                <w:b/>
              </w:rPr>
              <w:t xml:space="preserve">. </w:t>
            </w:r>
            <w:r w:rsidR="006600F9">
              <w:rPr>
                <w:b/>
              </w:rPr>
              <w:t>5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6600F9">
              <w:rPr>
                <w:b/>
              </w:rPr>
              <w:t>od</w:t>
            </w:r>
            <w:r w:rsidR="006600F9">
              <w:t xml:space="preserve"> </w:t>
            </w:r>
            <w:r w:rsidR="006600F9">
              <w:rPr>
                <w:b/>
              </w:rPr>
              <w:t>1. 6. 2024 do 31. 7. 2024.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6600F9" w:rsidP="00EF4D2C">
            <w:r w:rsidRPr="006600F9">
              <w:t>od 1. 6. 2024 do 31. 7. 2024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6600F9" w:rsidP="006600F9">
            <w:r>
              <w:t>253 053,65</w:t>
            </w:r>
            <w:r w:rsidR="00FE394F">
              <w:t xml:space="preserve"> </w:t>
            </w:r>
            <w:r w:rsidR="00716B40">
              <w:t>Kč</w:t>
            </w:r>
            <w:r>
              <w:t xml:space="preserve"> bez DPH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6600F9" w:rsidP="00452BBC">
            <w:r>
              <w:t>22</w:t>
            </w:r>
            <w:r w:rsidR="00BE3B9F">
              <w:t xml:space="preserve">. </w:t>
            </w:r>
            <w:r>
              <w:t>5</w:t>
            </w:r>
            <w:r w:rsidR="008234C0">
              <w:t xml:space="preserve">. </w:t>
            </w:r>
            <w:r w:rsidR="00BE3B9F">
              <w:t>202</w:t>
            </w:r>
            <w:r w:rsidR="00823972">
              <w:t>4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600F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600F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52BBC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600F9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353C4"/>
    <w:rsid w:val="00C702CC"/>
    <w:rsid w:val="00C800B6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46</cp:revision>
  <cp:lastPrinted>2023-07-25T07:44:00Z</cp:lastPrinted>
  <dcterms:created xsi:type="dcterms:W3CDTF">2021-03-17T09:07:00Z</dcterms:created>
  <dcterms:modified xsi:type="dcterms:W3CDTF">2024-05-22T07:54:00Z</dcterms:modified>
</cp:coreProperties>
</file>