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POLAR TRADING s.r.o.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U Cihelny 1074, 28163 Kostelec nad Černými lesy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26131285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5E0CCA" w:rsidRPr="00053B07">
              <w:t>26131285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A65AB7">
              <w:t>2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A65AB7" w:rsidRPr="00A65AB7">
              <w:rPr>
                <w:b/>
              </w:rPr>
              <w:t>1. 6. 2024 – 31. 7. 2024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A65AB7">
              <w:rPr>
                <w:b/>
              </w:rPr>
              <w:t>16.</w:t>
            </w:r>
            <w:r w:rsidR="007C00BC">
              <w:rPr>
                <w:b/>
              </w:rPr>
              <w:t xml:space="preserve"> </w:t>
            </w:r>
            <w:r w:rsidR="00A65AB7">
              <w:rPr>
                <w:b/>
              </w:rPr>
              <w:t>5</w:t>
            </w:r>
            <w:r w:rsidR="00AA5BAB" w:rsidRPr="00030D17">
              <w:rPr>
                <w:b/>
              </w:rPr>
              <w:t>. 202</w:t>
            </w:r>
            <w:r w:rsidR="00CE5BC4">
              <w:rPr>
                <w:b/>
              </w:rPr>
              <w:t>4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A65AB7">
              <w:rPr>
                <w:b/>
              </w:rPr>
              <w:t>1. 6. 2024 do</w:t>
            </w:r>
            <w:r w:rsidR="00A65AB7" w:rsidRPr="00A65AB7">
              <w:rPr>
                <w:b/>
              </w:rPr>
              <w:t xml:space="preserve"> 31. 7. 2024</w:t>
            </w:r>
            <w:r w:rsidR="00A65AB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A65AB7" w:rsidP="00F142F3">
            <w:pPr>
              <w:jc w:val="both"/>
            </w:pPr>
            <w:r w:rsidRPr="00A65AB7">
              <w:t>od 1. 6. 2024 do 31. 7. 2024.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5E0CCA" w:rsidP="005E0CCA">
            <w:r>
              <w:t>149</w:t>
            </w:r>
            <w:r w:rsidR="00CE5BC4">
              <w:t>.</w:t>
            </w:r>
            <w:r>
              <w:t>940</w:t>
            </w:r>
            <w:r w:rsidR="00CE5BC4">
              <w:t>,</w:t>
            </w:r>
            <w:r>
              <w:t>4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5E0CCA" w:rsidP="00053B07">
            <w:r>
              <w:t>24</w:t>
            </w:r>
            <w:bookmarkStart w:id="0" w:name="_GoBack"/>
            <w:bookmarkEnd w:id="0"/>
            <w:r w:rsidR="00A617F4">
              <w:t xml:space="preserve">. </w:t>
            </w:r>
            <w:r w:rsidR="00A65AB7">
              <w:t>5</w:t>
            </w:r>
            <w:r w:rsidR="00BE3B9F">
              <w:t>. 202</w:t>
            </w:r>
            <w:r w:rsidR="00CE5BC4">
              <w:t>4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E0CC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E0CC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53B0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5E0CCA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617F4"/>
    <w:rsid w:val="00A65AB7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46</cp:revision>
  <cp:lastPrinted>2021-04-28T09:20:00Z</cp:lastPrinted>
  <dcterms:created xsi:type="dcterms:W3CDTF">2021-06-07T09:42:00Z</dcterms:created>
  <dcterms:modified xsi:type="dcterms:W3CDTF">2024-05-24T07:10:00Z</dcterms:modified>
</cp:coreProperties>
</file>