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6F7EF75" w:rsidR="004B0958" w:rsidRPr="004B0958" w:rsidRDefault="002A0E7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VŠB-Technická univerzita Ostrava</w:t>
      </w:r>
    </w:p>
    <w:p w14:paraId="7DD79A2E" w14:textId="04DC270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A0E7B">
        <w:rPr>
          <w:color w:val="000000"/>
          <w:sz w:val="20"/>
          <w:lang w:val="cs"/>
        </w:rPr>
        <w:t>17.listopadu 2172/15</w:t>
      </w:r>
    </w:p>
    <w:p w14:paraId="6B0D2AD7" w14:textId="79A5CAB0" w:rsidR="009339E5" w:rsidRDefault="002A0E7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708 00 Ostrava-Poruba</w:t>
      </w:r>
    </w:p>
    <w:p w14:paraId="5070EC48" w14:textId="4C2974DE" w:rsidR="0009249F" w:rsidRDefault="005C29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564CD9">
        <w:rPr>
          <w:rFonts w:ascii="Times New Roman"/>
          <w:color w:val="000000"/>
          <w:sz w:val="20"/>
        </w:rPr>
        <w:t>I</w:t>
      </w:r>
      <w:r w:rsidR="00564CD9">
        <w:rPr>
          <w:rFonts w:ascii="Times New Roman"/>
          <w:color w:val="000000"/>
          <w:sz w:val="20"/>
        </w:rPr>
        <w:t>Č</w:t>
      </w:r>
      <w:r w:rsidR="002A0E7B">
        <w:rPr>
          <w:rFonts w:ascii="Times New Roman"/>
          <w:color w:val="000000"/>
          <w:sz w:val="20"/>
        </w:rPr>
        <w:t>: 61989100</w:t>
      </w:r>
    </w:p>
    <w:p w14:paraId="1C348203" w14:textId="67E65927" w:rsidR="001C57D1" w:rsidRDefault="002A0E7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Email: univerzita@vsb.cz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1FB4F56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11F4CDE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A130F9" w:rsidRPr="00A130F9">
        <w:rPr>
          <w:b/>
          <w:bCs/>
          <w:color w:val="000000"/>
          <w:sz w:val="24"/>
          <w:lang w:val="cs"/>
        </w:rPr>
        <w:t>X</w:t>
      </w:r>
    </w:p>
    <w:p w14:paraId="5E099E10" w14:textId="0814D11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2A0E7B">
        <w:rPr>
          <w:color w:val="000000"/>
          <w:spacing w:val="-1"/>
          <w:sz w:val="24"/>
          <w:lang w:val="cs"/>
        </w:rPr>
        <w:t>16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41003C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50B1490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A0E7B">
        <w:rPr>
          <w:color w:val="000000"/>
          <w:sz w:val="24"/>
          <w:lang w:val="cs"/>
        </w:rPr>
        <w:t>17/05/2024</w:t>
      </w:r>
    </w:p>
    <w:p w14:paraId="32FDCF92" w14:textId="34C0AD0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2A0E7B">
        <w:rPr>
          <w:color w:val="000000"/>
          <w:spacing w:val="1"/>
          <w:sz w:val="24"/>
          <w:lang w:val="cs"/>
        </w:rPr>
        <w:t>20/06/2024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3E4DF62B" w:rsidR="00DE3DCD" w:rsidRDefault="002A0E7B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Zpracování závěrečného vyhodnocení akce pro projekty  Fakultní Thomayerovy nemocnice dle přílohy</w:t>
      </w:r>
    </w:p>
    <w:p w14:paraId="5078F829" w14:textId="25297994" w:rsidR="002A0E7B" w:rsidRPr="002C6EA4" w:rsidRDefault="002A0E7B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Indikativní cenová nabídka CN_24_167_02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D1F5FC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A0E7B">
        <w:rPr>
          <w:color w:val="000000"/>
          <w:spacing w:val="2"/>
          <w:sz w:val="28"/>
          <w:szCs w:val="28"/>
          <w:lang w:val="cs"/>
        </w:rPr>
        <w:t>160.000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DC4D3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F9C15F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A0E7B">
        <w:rPr>
          <w:color w:val="000000"/>
          <w:lang w:val="cs"/>
        </w:rPr>
        <w:t>21.05.2024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E2926E0-31EA-4B55-BE7C-9B65A414D405}"/>
    <w:embedBold r:id="rId2" w:fontKey="{DD6D1A3C-27AC-4AB3-AEFC-CA8BE23BB0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4D9DCF4-487D-4A4B-8DA4-B40714A072FE}"/>
    <w:embedBold r:id="rId4" w:fontKey="{58FF3BC5-0879-482C-AFAF-34F5B0550C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AC28D12-5C36-4F06-807E-968BFE6029C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93C9204-46FC-405E-925B-007083321B6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42F03A9-5124-41A7-B12B-EBE466B5A36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86D48F8-EEBD-4BF9-8FC3-122C703DAC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A335F"/>
    <w:rsid w:val="001B6BDF"/>
    <w:rsid w:val="001C57D1"/>
    <w:rsid w:val="001F0804"/>
    <w:rsid w:val="00212998"/>
    <w:rsid w:val="00220EF3"/>
    <w:rsid w:val="00237C29"/>
    <w:rsid w:val="00242702"/>
    <w:rsid w:val="00255322"/>
    <w:rsid w:val="002A0E7B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95474"/>
    <w:rsid w:val="003A386E"/>
    <w:rsid w:val="003A4AC5"/>
    <w:rsid w:val="003C46A3"/>
    <w:rsid w:val="003C62EF"/>
    <w:rsid w:val="003E58E0"/>
    <w:rsid w:val="0041003C"/>
    <w:rsid w:val="00410EA7"/>
    <w:rsid w:val="00413A90"/>
    <w:rsid w:val="004375B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64CD9"/>
    <w:rsid w:val="0057387B"/>
    <w:rsid w:val="00596A3D"/>
    <w:rsid w:val="005C29D1"/>
    <w:rsid w:val="005F4B72"/>
    <w:rsid w:val="00602705"/>
    <w:rsid w:val="00614C44"/>
    <w:rsid w:val="00636388"/>
    <w:rsid w:val="006540DE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87613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130F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0367F"/>
    <w:rsid w:val="00D53DCE"/>
    <w:rsid w:val="00D929AC"/>
    <w:rsid w:val="00DB6EF3"/>
    <w:rsid w:val="00DC4D31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</Words>
  <Characters>1051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3</cp:revision>
  <cp:lastPrinted>2021-12-27T07:28:00Z</cp:lastPrinted>
  <dcterms:created xsi:type="dcterms:W3CDTF">2024-05-28T06:43:00Z</dcterms:created>
  <dcterms:modified xsi:type="dcterms:W3CDTF">2024-05-28T06:48:00Z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