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22017" w14:textId="3CEB283F" w:rsidR="00B76BEE" w:rsidRDefault="00B76BEE" w:rsidP="00B76BEE">
      <w:pPr>
        <w:spacing w:after="0" w:line="240" w:lineRule="auto"/>
        <w:contextualSpacing/>
      </w:pPr>
      <w:bookmarkStart w:id="0" w:name="_Hlk167774349"/>
      <w:bookmarkEnd w:id="0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5EEE75F" wp14:editId="76BA6C51">
                <wp:simplePos x="0" y="0"/>
                <wp:positionH relativeFrom="margin">
                  <wp:align>right</wp:align>
                </wp:positionH>
                <wp:positionV relativeFrom="paragraph">
                  <wp:posOffset>-80645</wp:posOffset>
                </wp:positionV>
                <wp:extent cx="2366645" cy="1085850"/>
                <wp:effectExtent l="0" t="0" r="14605" b="19050"/>
                <wp:wrapNone/>
                <wp:docPr id="172435966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64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675CC" w14:textId="77777777" w:rsidR="00B76BEE" w:rsidRPr="00265044" w:rsidRDefault="00B76BEE" w:rsidP="00B76BE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6504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Kovofit</w:t>
                            </w:r>
                            <w:proofErr w:type="spellEnd"/>
                            <w:r w:rsidRPr="0026504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760664F" w14:textId="4F4A644B" w:rsidR="00B76BEE" w:rsidRPr="00265044" w:rsidRDefault="00B76BEE" w:rsidP="00B76BE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65044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Na Folimance 2155/15</w:t>
                            </w:r>
                          </w:p>
                          <w:p w14:paraId="7841CDAC" w14:textId="77777777" w:rsidR="00B76BEE" w:rsidRPr="00265044" w:rsidRDefault="00B76BEE" w:rsidP="00B76BE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65044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12000 Praha 2</w:t>
                            </w:r>
                            <w:r w:rsidRPr="002650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265044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IČ: 05564697</w:t>
                            </w:r>
                            <w:r w:rsidRPr="002650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265044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DIČ: CZ05564697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EE75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5.15pt;margin-top:-6.35pt;width:186.35pt;height:85.5pt;z-index:25165824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PGGAIAACwEAAAOAAAAZHJzL2Uyb0RvYy54bWysU9uO0zAQfUfiHyy/07SlKd2o6WrpUoS0&#10;XKSFD3AdJ7FwPGbsNlm+nrHT7VYLvCD8YHk84+OZM2fW10Nn2FGh12BLPptMOVNWQqVtU/JvX3ev&#10;Vpz5IGwlDFhV8gfl+fXm5Yt17wo1hxZMpZARiPVF70rehuCKLPOyVZ3wE3DKkrMG7EQgE5usQtET&#10;emey+XS6zHrAyiFI5T3d3o5Ovkn4da1k+FzXXgVmSk65hbRj2vdxzzZrUTQoXKvlKQ3xD1l0Qlv6&#10;9Ax1K4JgB9S/QXVaIniow0RCl0Fda6lSDVTNbPqsmvtWOJVqIXK8O9Pk/x+s/HS8d1+QheEtDNTA&#10;VIR3dyC/e2Zh2wrbqBtE6FslKvp4FinLeueL09NItS98BNn3H6GiJotDgAQ01NhFVqhORujUgIcz&#10;6WoITNLl/PVyuVzknEnyzaarfJWntmSieHzu0If3CjoWDyVH6mqCF8c7H2I6ongMib95MLraaWOS&#10;gc1+a5AdBSlgl1aq4FmYsawv+VU+z0cG/goxTetPEJ0OJGWju5KvzkGiiLy9s1USWhDajGdK2dgT&#10;kZG7kcUw7AcKjITuoXogShFGydKI0aEF/MlZT3Ituf9xEKg4Mx8steVqtlhEfSdjkb+Zk4GXnv2l&#10;R1hJUCUPnI3HbRhn4uBQNy39NArBwg21staJ5KesTnmTJBP3p/GJmr+0U9TTkG9+AQAA//8DAFBL&#10;AwQUAAYACAAAACEAKZXVk94AAAAIAQAADwAAAGRycy9kb3ducmV2LnhtbEyPwU7DMBBE70j8g7VI&#10;XFDrtIEmhDgVQgLRGxQEVzfeJhH2OsRuGv6e7QluO5rR7JtyPTkrRhxC50nBYp6AQKq96ahR8P72&#10;OMtBhKjJaOsJFfxggHV1flbqwvgjveK4jY3gEgqFVtDG2BdShrpFp8Pc90js7f3gdGQ5NNIM+sjl&#10;zsplkqyk0x3xh1b3+NBi/bU9OAX59fP4GTbpy0e92tvbeJWNT9+DUpcX0/0diIhT/AvDCZ/RoWKm&#10;nT+QCcIq4CFRwWyxzECwnWanY8e5mzwFWZXy/4DqFwAA//8DAFBLAQItABQABgAIAAAAIQC2gziS&#10;/gAAAOEBAAATAAAAAAAAAAAAAAAAAAAAAABbQ29udGVudF9UeXBlc10ueG1sUEsBAi0AFAAGAAgA&#10;AAAhADj9If/WAAAAlAEAAAsAAAAAAAAAAAAAAAAALwEAAF9yZWxzLy5yZWxzUEsBAi0AFAAGAAgA&#10;AAAhAFJ6c8YYAgAALAQAAA4AAAAAAAAAAAAAAAAALgIAAGRycy9lMm9Eb2MueG1sUEsBAi0AFAAG&#10;AAgAAAAhACmV1ZPeAAAACAEAAA8AAAAAAAAAAAAAAAAAcgQAAGRycy9kb3ducmV2LnhtbFBLBQYA&#10;AAAABAAEAPMAAAB9BQAAAAA=&#10;">
                <v:textbox>
                  <w:txbxContent>
                    <w:p w14:paraId="73F675CC" w14:textId="77777777" w:rsidR="00B76BEE" w:rsidRPr="00265044" w:rsidRDefault="00B76BEE" w:rsidP="00B76BE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26504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Kovofit</w:t>
                      </w:r>
                      <w:proofErr w:type="spellEnd"/>
                      <w:r w:rsidRPr="0026504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760664F" w14:textId="4F4A644B" w:rsidR="00B76BEE" w:rsidRPr="00265044" w:rsidRDefault="00B76BEE" w:rsidP="00B76BE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65044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Na Folimance 2155/15</w:t>
                      </w:r>
                    </w:p>
                    <w:p w14:paraId="7841CDAC" w14:textId="77777777" w:rsidR="00B76BEE" w:rsidRPr="00265044" w:rsidRDefault="00B76BEE" w:rsidP="00B76BE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65044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12000 Praha 2</w:t>
                      </w:r>
                      <w:r w:rsidRPr="00265044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265044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IČ: 05564697</w:t>
                      </w:r>
                      <w:r w:rsidRPr="00265044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265044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DIČ: CZ05564697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t>Technická správa města Žatec, s.r.o.</w:t>
      </w:r>
    </w:p>
    <w:p w14:paraId="0A15EE5F" w14:textId="77777777" w:rsidR="00B76BEE" w:rsidRDefault="00B76BEE" w:rsidP="00B76BEE">
      <w:pPr>
        <w:spacing w:after="0" w:line="240" w:lineRule="auto"/>
        <w:contextualSpacing/>
      </w:pPr>
      <w:r>
        <w:rPr>
          <w:rFonts w:ascii="Arial" w:hAnsi="Arial" w:cs="Arial"/>
        </w:rPr>
        <w:t>Čeradická 1014</w:t>
      </w:r>
    </w:p>
    <w:p w14:paraId="06666817" w14:textId="77777777" w:rsidR="00B76BEE" w:rsidRDefault="00B76BEE" w:rsidP="00B76BEE">
      <w:pPr>
        <w:spacing w:after="0" w:line="240" w:lineRule="auto"/>
        <w:contextualSpacing/>
      </w:pPr>
      <w:r>
        <w:rPr>
          <w:rFonts w:ascii="Arial" w:hAnsi="Arial" w:cs="Arial"/>
        </w:rPr>
        <w:t>438 01 Žatec</w:t>
      </w:r>
    </w:p>
    <w:p w14:paraId="21B3E8F7" w14:textId="2E563990" w:rsidR="00B76BEE" w:rsidRDefault="00B76BEE" w:rsidP="00B76BEE">
      <w:pPr>
        <w:spacing w:after="0" w:line="240" w:lineRule="auto"/>
        <w:contextualSpacing/>
      </w:pPr>
      <w:r>
        <w:rPr>
          <w:rFonts w:ascii="Arial" w:hAnsi="Arial" w:cs="Arial"/>
        </w:rPr>
        <w:t>IČ: 22792830</w:t>
      </w:r>
    </w:p>
    <w:p w14:paraId="0DFCFE76" w14:textId="77777777" w:rsidR="00B76BEE" w:rsidRDefault="00B76BEE" w:rsidP="00B76BEE">
      <w:pPr>
        <w:spacing w:after="0" w:line="240" w:lineRule="auto"/>
        <w:contextualSpacing/>
      </w:pPr>
      <w:r>
        <w:rPr>
          <w:rFonts w:ascii="Arial" w:hAnsi="Arial" w:cs="Arial"/>
        </w:rPr>
        <w:t>DIČ: CZ22792830</w:t>
      </w:r>
    </w:p>
    <w:p w14:paraId="2A94AAEC" w14:textId="77777777" w:rsidR="00B76BEE" w:rsidRDefault="00B76BEE" w:rsidP="00806B77">
      <w:pPr>
        <w:pStyle w:val="Nadpis5"/>
        <w:shd w:val="clear" w:color="auto" w:fill="FFFFFF"/>
        <w:spacing w:before="0" w:after="120" w:line="345" w:lineRule="atLeast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22687007" w14:textId="77777777" w:rsidR="00B76BEE" w:rsidRDefault="00B76BEE" w:rsidP="00B76BEE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2BEE0271" w14:textId="77777777" w:rsidR="00B76BEE" w:rsidRDefault="00B76BEE" w:rsidP="00B76BEE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411ADF2D" w14:textId="1C8A5E70" w:rsidR="00B76BEE" w:rsidRPr="00265044" w:rsidRDefault="00B76BEE" w:rsidP="00B76BEE">
      <w:pPr>
        <w:ind w:left="6372"/>
        <w:rPr>
          <w:rFonts w:ascii="Arial" w:hAnsi="Arial" w:cs="Arial"/>
          <w:sz w:val="26"/>
          <w:szCs w:val="26"/>
        </w:rPr>
      </w:pPr>
      <w:r w:rsidRPr="00265044">
        <w:rPr>
          <w:rFonts w:ascii="Arial" w:hAnsi="Arial" w:cs="Arial"/>
          <w:sz w:val="26"/>
          <w:szCs w:val="26"/>
        </w:rPr>
        <w:t>V Žatci dne 28.5.2024</w:t>
      </w:r>
    </w:p>
    <w:p w14:paraId="2FDD2DD8" w14:textId="393FF5F9" w:rsidR="00B76BEE" w:rsidRPr="00265044" w:rsidRDefault="00B76BEE" w:rsidP="00806B77">
      <w:pPr>
        <w:pStyle w:val="Nadpis5"/>
        <w:shd w:val="clear" w:color="auto" w:fill="FFFFFF"/>
        <w:spacing w:before="0" w:after="120" w:line="345" w:lineRule="atLeast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265044">
        <w:rPr>
          <w:rFonts w:ascii="Arial" w:hAnsi="Arial" w:cs="Arial"/>
          <w:b/>
          <w:bCs/>
          <w:color w:val="000000" w:themeColor="text1"/>
          <w:sz w:val="26"/>
          <w:szCs w:val="26"/>
        </w:rPr>
        <w:t>Objednávka:</w:t>
      </w:r>
      <w:r w:rsidR="00405C0B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405C0B" w:rsidRPr="00405C0B">
        <w:rPr>
          <w:rFonts w:ascii="Arial" w:hAnsi="Arial" w:cs="Arial"/>
          <w:color w:val="000000" w:themeColor="text1"/>
        </w:rPr>
        <w:t>Objednáváme u Vás městský mobiliář</w:t>
      </w:r>
    </w:p>
    <w:p w14:paraId="3EDB5038" w14:textId="3EF09DA9" w:rsidR="00806B77" w:rsidRPr="00B76BEE" w:rsidRDefault="00806B77" w:rsidP="00806B77">
      <w:pPr>
        <w:pStyle w:val="Nadpis5"/>
        <w:shd w:val="clear" w:color="auto" w:fill="FFFFFF"/>
        <w:spacing w:before="0" w:after="120" w:line="345" w:lineRule="atLeas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BEE">
        <w:rPr>
          <w:rFonts w:ascii="Arial" w:hAnsi="Arial" w:cs="Arial"/>
          <w:b/>
          <w:bCs/>
          <w:color w:val="000000" w:themeColor="text1"/>
          <w:sz w:val="24"/>
          <w:szCs w:val="24"/>
        </w:rPr>
        <w:t>Lavička Leona k zabetonování</w:t>
      </w:r>
    </w:p>
    <w:p w14:paraId="7EA15C91" w14:textId="62DD42EC" w:rsidR="00806B77" w:rsidRPr="00B76BEE" w:rsidRDefault="00B76BEE" w:rsidP="00806B77">
      <w:pPr>
        <w:spacing w:after="0" w:line="240" w:lineRule="auto"/>
        <w:rPr>
          <w:rFonts w:eastAsia="Times New Roman"/>
          <w:sz w:val="24"/>
          <w:szCs w:val="24"/>
        </w:rPr>
      </w:pPr>
      <w:r w:rsidRPr="00B76BE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0D84372C" wp14:editId="4595C1BC">
            <wp:simplePos x="0" y="0"/>
            <wp:positionH relativeFrom="column">
              <wp:posOffset>2214880</wp:posOffset>
            </wp:positionH>
            <wp:positionV relativeFrom="paragraph">
              <wp:posOffset>7620</wp:posOffset>
            </wp:positionV>
            <wp:extent cx="1348740" cy="1348740"/>
            <wp:effectExtent l="0" t="0" r="3810" b="3810"/>
            <wp:wrapSquare wrapText="bothSides"/>
            <wp:docPr id="4" name="Obrázek 4" descr="Lavička Le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vička Leo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B77" w:rsidRPr="00B76BEE">
        <w:rPr>
          <w:rFonts w:eastAsia="Times New Roman"/>
          <w:sz w:val="24"/>
          <w:szCs w:val="24"/>
        </w:rPr>
        <w:t xml:space="preserve">Délka latí: </w:t>
      </w:r>
      <w:proofErr w:type="gramStart"/>
      <w:r w:rsidR="00806B77" w:rsidRPr="00B76BEE">
        <w:rPr>
          <w:rFonts w:eastAsia="Times New Roman"/>
          <w:sz w:val="24"/>
          <w:szCs w:val="24"/>
        </w:rPr>
        <w:t>1500mm</w:t>
      </w:r>
      <w:proofErr w:type="gramEnd"/>
    </w:p>
    <w:p w14:paraId="0F6919EB" w14:textId="6811C20A" w:rsidR="00806B77" w:rsidRPr="00B76BEE" w:rsidRDefault="00806B77" w:rsidP="00806B77">
      <w:pPr>
        <w:spacing w:after="0" w:line="240" w:lineRule="auto"/>
        <w:rPr>
          <w:rFonts w:eastAsia="Times New Roman"/>
          <w:sz w:val="24"/>
          <w:szCs w:val="24"/>
        </w:rPr>
      </w:pPr>
      <w:r w:rsidRPr="00B76BEE">
        <w:rPr>
          <w:rFonts w:eastAsia="Times New Roman"/>
          <w:sz w:val="24"/>
          <w:szCs w:val="24"/>
        </w:rPr>
        <w:t>Barva kovu: RAL7016</w:t>
      </w:r>
    </w:p>
    <w:p w14:paraId="4E140DEF" w14:textId="35F3BE6E" w:rsidR="00806B77" w:rsidRPr="00B76BEE" w:rsidRDefault="00806B77" w:rsidP="00806B77">
      <w:pPr>
        <w:spacing w:after="0" w:line="240" w:lineRule="auto"/>
        <w:rPr>
          <w:rFonts w:eastAsia="Times New Roman"/>
          <w:sz w:val="24"/>
          <w:szCs w:val="24"/>
        </w:rPr>
      </w:pPr>
      <w:r w:rsidRPr="00B76BEE">
        <w:rPr>
          <w:rFonts w:eastAsia="Times New Roman"/>
          <w:sz w:val="24"/>
          <w:szCs w:val="24"/>
        </w:rPr>
        <w:t>Barva prken: Zlatý dub</w:t>
      </w:r>
    </w:p>
    <w:p w14:paraId="72676130" w14:textId="13546FAE" w:rsidR="00806B77" w:rsidRPr="00B76BEE" w:rsidRDefault="00806B77" w:rsidP="00806B77">
      <w:pPr>
        <w:rPr>
          <w:rFonts w:eastAsia="Times New Roman"/>
          <w:sz w:val="24"/>
          <w:szCs w:val="24"/>
        </w:rPr>
      </w:pPr>
    </w:p>
    <w:p w14:paraId="030866B4" w14:textId="4304DA72" w:rsidR="00806B77" w:rsidRPr="00B76BEE" w:rsidRDefault="00806B77" w:rsidP="00806B77">
      <w:pPr>
        <w:rPr>
          <w:b/>
          <w:sz w:val="24"/>
          <w:szCs w:val="24"/>
        </w:rPr>
      </w:pPr>
    </w:p>
    <w:p w14:paraId="7458A908" w14:textId="77777777" w:rsidR="00806B77" w:rsidRPr="00B76BEE" w:rsidRDefault="00806B77" w:rsidP="00806B77">
      <w:pPr>
        <w:pStyle w:val="Nadpis5"/>
        <w:shd w:val="clear" w:color="auto" w:fill="FFFFFF"/>
        <w:spacing w:before="0" w:after="120" w:line="345" w:lineRule="atLeast"/>
        <w:rPr>
          <w:noProof/>
          <w:sz w:val="24"/>
          <w:szCs w:val="24"/>
          <w:lang w:eastAsia="cs-CZ"/>
        </w:rPr>
      </w:pPr>
      <w:r w:rsidRPr="00B76BEE">
        <w:rPr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13B50BA0" wp14:editId="238BAC01">
                <wp:extent cx="304800" cy="304800"/>
                <wp:effectExtent l="0" t="0" r="0" b="0"/>
                <wp:docPr id="3" name="Obdélník 3" descr="Trapézový plech Т12 Pozi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228658" id="Obdélník 3" o:spid="_x0000_s1026" alt="Trapézový plech Т12 Pozin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tu4AIAAN4FAAAOAAAAZHJzL2Uyb0RvYy54bWysVEtu2zAQ3RfoHQjuFX0ifyREDhLLKgqk&#10;TYCkB6AlyiIikSpJW06CXqa7LHqErnyBHqlDynbsZFO01YIgZ6g3M28e5+x83dRoRaVigifYP/Ew&#10;ojwXBeOLBH+5y5wxRkoTXpBacJrgB6rw+eT9u7OujWkgKlEXVCIA4Sru2gRXWrex66q8og1RJ6Kl&#10;HJylkA3RcJQLt5CkA/SmdgPPG7qdkEUrRU6VAmvaO/HE4pclzfV1WSqqUZ1gyE3bVdp1blZ3ckbi&#10;hSRtxfJtGuQvsmgI4xB0D5USTdBSsjdQDculUKLUJ7loXFGWLKe2BqjG915Vc1uRltpagBzV7mlS&#10;/w82/7y6kYgVCT7FiJMGWnQ9LzbPNd/8uEdgK6jKga87oGjz/ChWm5+orWleoV/f/QDdiEfG7w2L&#10;XatiALttb6ThQbVXIr9XiItpRfiCXqgWegEKgSg7k5SiqygpoBzfQLhHGOagAA3Nu0+igLzIUgvL&#10;8bqUjYkB7KG1beXDvpV0rVEOxlMvHHvQ8Bxc272JQOLdz61U+gMVDTKbBEvIzoKT1ZXS/dXdFROL&#10;i4zVNdhJXPMjA2D2FggNvxqfScI2/ynyotl4Ng6dMBjOnNBLU+cim4bOMPNHg/Q0nU5T/5uJ64dx&#10;xYqCchNmJ0Q//LNGb59EL6G9FJWoWWHgTEpKLubTWqIVgYeQ2c9SDp6Xa+5xGpYvqOVVSX4QepdB&#10;5GTD8cgJs3DgRCNv7Hh+dBkNvTAK0+y4pCvG6b+XhLoER4NgYLt0kPSr2jz7va2NxA3TMGpq1iQY&#10;pAGfuURio8AZL+xeE1b3+wMqTPovVEC7d422ejUS7dU/F8UDyFUKkBMoD4YibCohHzHq4PUkWH1d&#10;Ekkxqj9ykHzkh6GZSPYQDkYBHOShZ37oITwHqARrjPrtVPdTbNlKtqggkm+J4eICnknJrITNE+qz&#10;2j4uGCK2ku3AM1Pq8GxvvYzlyW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WWI7buACAADe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B76BEE">
        <w:rPr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405262A7" wp14:editId="339F74AA">
                <wp:extent cx="304800" cy="304800"/>
                <wp:effectExtent l="0" t="0" r="0" b="0"/>
                <wp:docPr id="2" name="Obdélník 2" descr="https://roofer.cz/image/cachewebp/catalog/tovary/lamarina/t8grandemat/7011gr-860x86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BCA9DC" id="Obdélník 2" o:spid="_x0000_s1026" alt="https://roofer.cz/image/cachewebp/catalog/tovary/lamarina/t8grandemat/7011gr-860x86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Q3/gIAABoGAAAOAAAAZHJzL2Uyb0RvYy54bWysVN1umzAUvp+0d7B8T/gpSQCVVG1Ipknd&#10;WqnbAzhgwCrYzHZC0mkPtIs9RV9sxyZJk/Zm2mYJdHyO/Z2/z+fyats2aEOlYoKn2B95GFGei4Lx&#10;KsVfvyydCCOlCS9IIzhN8Y4qfDV7/+6y7xIaiFo0BZUIQLhK+i7FtdZd4roqr2lL1Eh0lIOxFLIl&#10;GraycgtJekBvGzfwvInbC1l0UuRUKdBmgxHPLH5Z0lzflaWiGjUphti0/Uv7X5m/O7skSSVJV7N8&#10;Hwb5iyhawjg4PUJlRBO0luwNVMtyKZQo9SgXrSvKkuXU5gDZ+N6rbB5q0lGbCxRHdccyqf8Hm3/e&#10;3EvEihQHGHHSQovuVsXzz4Y//3pEoCuoyqFepi8KGiOFKKkc5U8ua0lF3ZxAp3q66kDS0OPK1WJD&#10;5M5tSEsk48TVEZSXF9BO7U4936+kE028LXwjc890oAdoCOShu5emhqq7FfmjQlzMa8Ireq066COw&#10;CyI8qKQUfU1JAaXwDYR7hmE2CtDQqv8kCsiJrLWw/dmWsjU+oPJoa2mwO9KAbjXKQXnhhZEHZMnB&#10;tJeNB5IcLndS6Q9UtMgIKZYQnQUnm1ulh6OHI8YXF0vWNKAnScPPFIA5aMA1XDU2E4QlzvfYixfR&#10;IgqdMJgsnNDLMud6OQ+dydKfjrOLbD7P/B/Grx8mNSsKyo2bA4n98M9Isn9OA/2ONFaiYYWBMyEp&#10;Wa3mjUQbAo9oaZctOVhejrnnYdh6QS6vUvKD0LsJYmc5iaZOuAzHTjz1Isfz45t44oVxmC3PU7pl&#10;nP57SqhPcTwOxrZLJ0G/ys2z621uJGmZhjHVsDbFQA1Y5hBJDAMXvLCyJqwZ5JNSmPBfSgHtPjTa&#10;8tVQdGD/ShQ7oKsUQCdgHgxUEGohnzDqYTilWH1bE0kxaj5yoHzsh6GZZnYTjqcBbOSpZXVqITwH&#10;qBRrjAZxrocJuO4kq2rw5NvCcHENz6RklsLmCQ1R7R8XDCCbyX5Ymgl3urenXkb67Dc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Xmc0N/4CAAAa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B76BEE">
        <w:rPr>
          <w:sz w:val="24"/>
          <w:szCs w:val="24"/>
        </w:rPr>
        <w:t xml:space="preserve"> </w:t>
      </w:r>
    </w:p>
    <w:p w14:paraId="0859871B" w14:textId="77777777" w:rsidR="00806B77" w:rsidRPr="00B76BEE" w:rsidRDefault="00806B77" w:rsidP="00806B77">
      <w:pPr>
        <w:pStyle w:val="Nadpis5"/>
        <w:shd w:val="clear" w:color="auto" w:fill="FFFFFF"/>
        <w:spacing w:before="0" w:after="120" w:line="345" w:lineRule="atLeast"/>
        <w:rPr>
          <w:b/>
          <w:bCs/>
          <w:color w:val="000000" w:themeColor="text1"/>
          <w:sz w:val="24"/>
          <w:szCs w:val="24"/>
        </w:rPr>
      </w:pPr>
      <w:r w:rsidRPr="00B76BEE">
        <w:rPr>
          <w:b/>
          <w:bCs/>
          <w:color w:val="000000" w:themeColor="text1"/>
          <w:sz w:val="24"/>
          <w:szCs w:val="24"/>
        </w:rPr>
        <w:t>Cena za 1ks. 6000 Kč bez DPH.</w:t>
      </w:r>
    </w:p>
    <w:p w14:paraId="6DA0D047" w14:textId="77777777" w:rsidR="00806B77" w:rsidRPr="00B76BEE" w:rsidRDefault="00806B77" w:rsidP="00806B77">
      <w:pPr>
        <w:pStyle w:val="Nadpis5"/>
        <w:shd w:val="clear" w:color="auto" w:fill="FFFFFF"/>
        <w:spacing w:before="0" w:after="120" w:line="345" w:lineRule="atLeast"/>
        <w:rPr>
          <w:b/>
          <w:bCs/>
          <w:color w:val="000000" w:themeColor="text1"/>
          <w:sz w:val="24"/>
          <w:szCs w:val="24"/>
        </w:rPr>
      </w:pPr>
      <w:r w:rsidRPr="00B76BEE">
        <w:rPr>
          <w:b/>
          <w:bCs/>
          <w:color w:val="000000" w:themeColor="text1"/>
          <w:sz w:val="24"/>
          <w:szCs w:val="24"/>
        </w:rPr>
        <w:t>Cena za 25ks. 150 000 Kč bez DPH.</w:t>
      </w:r>
    </w:p>
    <w:p w14:paraId="4D6319D8" w14:textId="77777777" w:rsidR="00806B77" w:rsidRPr="00B76BEE" w:rsidRDefault="00806B77" w:rsidP="00806B77">
      <w:pPr>
        <w:pStyle w:val="Nadpis5"/>
        <w:shd w:val="clear" w:color="auto" w:fill="FFFFFF"/>
        <w:spacing w:before="0" w:after="120" w:line="345" w:lineRule="atLeas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DE35C97" w14:textId="77777777" w:rsidR="00806B77" w:rsidRPr="00B76BEE" w:rsidRDefault="00806B77" w:rsidP="00806B77">
      <w:pPr>
        <w:pStyle w:val="Nadpis5"/>
        <w:shd w:val="clear" w:color="auto" w:fill="FFFFFF"/>
        <w:spacing w:before="0" w:after="120" w:line="345" w:lineRule="atLeas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B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Lavička </w:t>
      </w:r>
      <w:proofErr w:type="gramStart"/>
      <w:r w:rsidRPr="00B76BEE">
        <w:rPr>
          <w:rFonts w:ascii="Arial" w:hAnsi="Arial" w:cs="Arial"/>
          <w:b/>
          <w:bCs/>
          <w:color w:val="000000" w:themeColor="text1"/>
          <w:sz w:val="24"/>
          <w:szCs w:val="24"/>
        </w:rPr>
        <w:t>Leona - kotvení</w:t>
      </w:r>
      <w:proofErr w:type="gramEnd"/>
      <w:r w:rsidRPr="00B76B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šrouby</w:t>
      </w:r>
    </w:p>
    <w:p w14:paraId="466406FD" w14:textId="3E596699" w:rsidR="00806B77" w:rsidRPr="00B76BEE" w:rsidRDefault="00B76BEE" w:rsidP="00806B77">
      <w:pPr>
        <w:spacing w:after="0" w:line="240" w:lineRule="auto"/>
        <w:rPr>
          <w:rFonts w:eastAsia="Times New Roman"/>
          <w:sz w:val="24"/>
          <w:szCs w:val="24"/>
        </w:rPr>
      </w:pPr>
      <w:r w:rsidRPr="00B76BE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451763B6" wp14:editId="11B21B3B">
            <wp:simplePos x="0" y="0"/>
            <wp:positionH relativeFrom="margin">
              <wp:posOffset>2395220</wp:posOffset>
            </wp:positionH>
            <wp:positionV relativeFrom="paragraph">
              <wp:posOffset>10795</wp:posOffset>
            </wp:positionV>
            <wp:extent cx="1339215" cy="1339215"/>
            <wp:effectExtent l="0" t="0" r="0" b="0"/>
            <wp:wrapTight wrapText="bothSides">
              <wp:wrapPolygon edited="0">
                <wp:start x="0" y="0"/>
                <wp:lineTo x="0" y="21201"/>
                <wp:lineTo x="21201" y="21201"/>
                <wp:lineTo x="21201" y="0"/>
                <wp:lineTo x="0" y="0"/>
              </wp:wrapPolygon>
            </wp:wrapTight>
            <wp:docPr id="7" name="Obrázek 7" descr="Lavička Le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vička Leo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B77" w:rsidRPr="00B76BEE">
        <w:rPr>
          <w:rFonts w:eastAsia="Times New Roman"/>
          <w:sz w:val="24"/>
          <w:szCs w:val="24"/>
        </w:rPr>
        <w:t xml:space="preserve">Délka latí: </w:t>
      </w:r>
      <w:proofErr w:type="gramStart"/>
      <w:r w:rsidR="00806B77" w:rsidRPr="00B76BEE">
        <w:rPr>
          <w:rFonts w:eastAsia="Times New Roman"/>
          <w:sz w:val="24"/>
          <w:szCs w:val="24"/>
        </w:rPr>
        <w:t>1750mm</w:t>
      </w:r>
      <w:proofErr w:type="gramEnd"/>
    </w:p>
    <w:p w14:paraId="066CF4C0" w14:textId="60B875A8" w:rsidR="00806B77" w:rsidRPr="00B76BEE" w:rsidRDefault="00806B77" w:rsidP="00806B77">
      <w:pPr>
        <w:spacing w:after="0" w:line="240" w:lineRule="auto"/>
        <w:rPr>
          <w:rFonts w:eastAsia="Times New Roman"/>
          <w:sz w:val="24"/>
          <w:szCs w:val="24"/>
        </w:rPr>
      </w:pPr>
      <w:r w:rsidRPr="00B76BEE">
        <w:rPr>
          <w:rFonts w:eastAsia="Times New Roman"/>
          <w:sz w:val="24"/>
          <w:szCs w:val="24"/>
        </w:rPr>
        <w:t>Barva kovu: RAL7016</w:t>
      </w:r>
    </w:p>
    <w:p w14:paraId="1CF61F40" w14:textId="5FEFBEBE" w:rsidR="00806B77" w:rsidRPr="00B76BEE" w:rsidRDefault="00806B77" w:rsidP="00806B77">
      <w:pPr>
        <w:spacing w:after="0" w:line="240" w:lineRule="auto"/>
        <w:rPr>
          <w:rFonts w:eastAsia="Times New Roman"/>
          <w:sz w:val="24"/>
          <w:szCs w:val="24"/>
        </w:rPr>
      </w:pPr>
      <w:r w:rsidRPr="00B76BEE">
        <w:rPr>
          <w:rFonts w:eastAsia="Times New Roman"/>
          <w:sz w:val="24"/>
          <w:szCs w:val="24"/>
        </w:rPr>
        <w:t>Barva prken: Zlatý dub</w:t>
      </w:r>
    </w:p>
    <w:p w14:paraId="2919A841" w14:textId="1FF969B7" w:rsidR="00806B77" w:rsidRPr="00B76BEE" w:rsidRDefault="00806B77" w:rsidP="00806B77">
      <w:pPr>
        <w:rPr>
          <w:rFonts w:eastAsia="Times New Roman"/>
          <w:sz w:val="24"/>
          <w:szCs w:val="24"/>
        </w:rPr>
      </w:pPr>
    </w:p>
    <w:p w14:paraId="58587C76" w14:textId="1F53AD05" w:rsidR="00806B77" w:rsidRPr="00B76BEE" w:rsidRDefault="00806B77" w:rsidP="00806B77">
      <w:pPr>
        <w:rPr>
          <w:b/>
          <w:sz w:val="24"/>
          <w:szCs w:val="24"/>
        </w:rPr>
      </w:pPr>
    </w:p>
    <w:p w14:paraId="55AB9335" w14:textId="77777777" w:rsidR="00806B77" w:rsidRPr="00B76BEE" w:rsidRDefault="00806B77" w:rsidP="00806B77">
      <w:pPr>
        <w:pStyle w:val="Nadpis5"/>
        <w:shd w:val="clear" w:color="auto" w:fill="FFFFFF"/>
        <w:spacing w:before="0" w:after="120" w:line="345" w:lineRule="atLeast"/>
        <w:rPr>
          <w:noProof/>
          <w:sz w:val="24"/>
          <w:szCs w:val="24"/>
          <w:lang w:eastAsia="cs-CZ"/>
        </w:rPr>
      </w:pPr>
      <w:r w:rsidRPr="00B76BEE">
        <w:rPr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7FE5C052" wp14:editId="2C100233">
                <wp:extent cx="304800" cy="304800"/>
                <wp:effectExtent l="0" t="0" r="0" b="0"/>
                <wp:docPr id="5" name="Obdélník 5" descr="Trapézový plech Т12 Pozi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8E7C13" id="Obdélník 5" o:spid="_x0000_s1026" alt="Trapézový plech Т12 Pozin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7s4AIAAN4FAAAOAAAAZHJzL2Uyb0RvYy54bWysVEtu2zAQ3RfoHQjuFX0ifyREDhLLKgqk&#10;TYCkB6AlyiIikSpJW06CXqa7LHqErnyBHqlDynbsZFO01YIgZ6g3M28e5+x83dRoRaVigifYP/Ew&#10;ojwXBeOLBH+5y5wxRkoTXpBacJrgB6rw+eT9u7OujWkgKlEXVCIA4Sru2gRXWrex66q8og1RJ6Kl&#10;HJylkA3RcJQLt5CkA/SmdgPPG7qdkEUrRU6VAmvaO/HE4pclzfV1WSqqUZ1gyE3bVdp1blZ3ckbi&#10;hSRtxfJtGuQvsmgI4xB0D5USTdBSsjdQDculUKLUJ7loXFGWLKe2BqjG915Vc1uRltpagBzV7mlS&#10;/w82/7y6kYgVCR5gxEkDLbqeF5vnmm9+3COwFVTlwNcdULR5fhSrzU/U1jSv0K/vfoBuxCPj94bF&#10;rlUxgN22N9LwoNorkd8rxMW0InxBL1QLvQCFQJSdSUrRVZQUUI5vINwjDHNQgIbm3SdRQF5kqYXl&#10;eF3KxsQA9tDatvJh30q61igH46kXjj1oeA6u7d5EIPHu51Yq/YGKBplNgiVkZ8HJ6krp/uruionF&#10;RcbqGuwkrvmRATB7C4SGX43PJGGb/xR50Ww8G4dOGAxnTuilqXORTUNnmPmjQXqaTqep/83E9cO4&#10;YkVBuQmzE6If/lmjt0+il9BeikrUrDBwJiUlF/NpLdGKwEPI7GcpB8/LNfc4DcsX1PKqJD8Ivcsg&#10;crLheOSEWThwopE3djw/uoyGXhiFaXZc0hXj9N9LQl2Co0EwsF06SPpVbZ793tZG4oZpGDU1axIM&#10;0oDPXCKxUeCMF3avCav7/QEVJv0XKqDdu0ZbvRqJ9uqfi+IB5CoFyAmUB0MRNpWQjxh18HoSrL4u&#10;iaQY1R85SD7yw9BMJHsIB6MADvLQMz/0EJ4DVII1Rv12qvsptmwlW1QQybfEcHEBz6RkVsLmCfVZ&#10;bR8XDBFbyXbgmSl1eLa3Xsby5D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8Ru+7OACAADe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B76BEE">
        <w:rPr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7D313477" wp14:editId="63B6C68B">
                <wp:extent cx="304800" cy="304800"/>
                <wp:effectExtent l="0" t="0" r="0" b="0"/>
                <wp:docPr id="6" name="Obdélník 6" descr="https://roofer.cz/image/cachewebp/catalog/tovary/lamarina/t8grandemat/7011gr-860x86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1C6EE" id="Obdélník 6" o:spid="_x0000_s1026" alt="https://roofer.cz/image/cachewebp/catalog/tovary/lamarina/t8grandemat/7011gr-860x86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Mp/QIAABoGAAAOAAAAZHJzL2Uyb0RvYy54bWysVN1umzAUvp+0d7B8T4CUJIBKqjaEaVK3&#10;Vur2AA4YsAo2s52QdNoD7WJP0RfbsUnSpL2ZtlkCHZ9jf+fv87m82rYN2lCpmOAJ9kceRpTnomC8&#10;SvDXL5kTYqQ04QVpBKcJ3lGFr+bv3132XUzHohZNQSUCEK7ivktwrXUXu67Ka9oSNRId5WAshWyJ&#10;hq2s3EKSHtDbxh173tTthSw6KXKqFGjTwYjnFr8saa7vylJRjZoEQ2za/qX9r8zfnV+SuJKkq1m+&#10;D4P8RRQtYRycHqFSoglaS/YGqmW5FEqUepSL1hVlyXJqc4BsfO9VNg816ajNBYqjumOZ1P+DzT9v&#10;7iViRYKnGHHSQovuVsXzz4Y//3pEoCuoyqFepi8KGiOFKKkc5U8ua0lF3ZxAp3q66kDS0OPK1WJD&#10;5M5tSEsk48TVIZSXF9BO7c4836+kE069LXwjc890oAdoCOShu5emhqq7FfmjQlwsasIreq066COw&#10;CyI8qKQUfU1JAaXwDYR7hmE2CtDQqv8kCsiJrLWw/dmWsjU+oPJoa2mwO9KAbjXKQXnhBaEHZMnB&#10;tJeNBxIfLndS6Q9UtMgICZYQnQUnm1ulh6OHI8YXFxlrGtCTuOFnCsAcNOAarhqbCcIS53vkRctw&#10;GQZOMJ4uncBLU+c6WwTONPNnk/QiXSxS/4fx6wdxzYqCcuPmQGI/+DOS7J/TQL8jjZVoWGHgTEhK&#10;VqtFI9GGwCPK7LIlB8vLMfc8DFsvyOVVSv448G7GkZNNw5kTZMHEiWZe6Hh+dBNNvSAK0uw8pVvG&#10;6b+nhPoER5PxxHbpJOhXuXl2vc2NxC3TMKYa1iYYqAHLHCKxYeCSF1bWhDWDfFIKE/5LKaDdh0Zb&#10;vhqKDuxfiWIHdJUC6ATMg4EKQi3kE0Y9DKcEq29rIilGzUcOlI/8IDDTzG6CyWwMG3lqWZ1aCM8B&#10;KsEao0Fc6GECrjvJqho8+bYwXFzDMymZpbB5QkNU+8cFA8hmsh+WZsKd7u2pl5E+/w0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W&#10;8QMp/QIAABo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B76BEE">
        <w:rPr>
          <w:sz w:val="24"/>
          <w:szCs w:val="24"/>
        </w:rPr>
        <w:t xml:space="preserve"> </w:t>
      </w:r>
    </w:p>
    <w:p w14:paraId="323B3803" w14:textId="77777777" w:rsidR="00806B77" w:rsidRPr="00B76BEE" w:rsidRDefault="00806B77" w:rsidP="00806B77">
      <w:pPr>
        <w:pStyle w:val="Nadpis5"/>
        <w:shd w:val="clear" w:color="auto" w:fill="FFFFFF"/>
        <w:spacing w:before="0" w:after="120" w:line="345" w:lineRule="atLeast"/>
        <w:rPr>
          <w:b/>
          <w:bCs/>
          <w:color w:val="000000" w:themeColor="text1"/>
          <w:sz w:val="24"/>
          <w:szCs w:val="24"/>
        </w:rPr>
      </w:pPr>
      <w:r w:rsidRPr="00B76BEE">
        <w:rPr>
          <w:b/>
          <w:bCs/>
          <w:color w:val="000000" w:themeColor="text1"/>
          <w:sz w:val="24"/>
          <w:szCs w:val="24"/>
        </w:rPr>
        <w:t>Cena za 1ks. 6200 Kč bez DPH.</w:t>
      </w:r>
    </w:p>
    <w:p w14:paraId="24E0AA2D" w14:textId="77777777" w:rsidR="00806B77" w:rsidRPr="00B76BEE" w:rsidRDefault="00806B77" w:rsidP="00806B77">
      <w:pPr>
        <w:pStyle w:val="Nadpis5"/>
        <w:shd w:val="clear" w:color="auto" w:fill="FFFFFF"/>
        <w:spacing w:before="0" w:after="120" w:line="345" w:lineRule="atLeast"/>
        <w:rPr>
          <w:b/>
          <w:bCs/>
          <w:color w:val="000000" w:themeColor="text1"/>
          <w:sz w:val="24"/>
          <w:szCs w:val="24"/>
        </w:rPr>
      </w:pPr>
      <w:r w:rsidRPr="00B76BEE">
        <w:rPr>
          <w:b/>
          <w:bCs/>
          <w:color w:val="000000" w:themeColor="text1"/>
          <w:sz w:val="24"/>
          <w:szCs w:val="24"/>
        </w:rPr>
        <w:t>Cena za 2ks. 12 400 Kč bez DPH.</w:t>
      </w:r>
    </w:p>
    <w:p w14:paraId="59ED4714" w14:textId="77777777" w:rsidR="00806B77" w:rsidRDefault="00806B77" w:rsidP="00806B77">
      <w:pPr>
        <w:rPr>
          <w:sz w:val="24"/>
          <w:szCs w:val="24"/>
        </w:rPr>
      </w:pPr>
    </w:p>
    <w:p w14:paraId="23BC954C" w14:textId="77777777" w:rsidR="00265044" w:rsidRDefault="00265044" w:rsidP="00806B77">
      <w:pPr>
        <w:rPr>
          <w:sz w:val="24"/>
          <w:szCs w:val="24"/>
        </w:rPr>
      </w:pPr>
    </w:p>
    <w:p w14:paraId="0CC25A7E" w14:textId="77777777" w:rsidR="003F1393" w:rsidRPr="00B76BEE" w:rsidRDefault="003F1393" w:rsidP="00806B77">
      <w:pPr>
        <w:rPr>
          <w:sz w:val="24"/>
          <w:szCs w:val="24"/>
        </w:rPr>
      </w:pPr>
    </w:p>
    <w:p w14:paraId="7ECCB615" w14:textId="15C7C41B" w:rsidR="00806B77" w:rsidRPr="00B76BEE" w:rsidRDefault="00806B77" w:rsidP="00806B77">
      <w:pPr>
        <w:pStyle w:val="Nadpis5"/>
        <w:shd w:val="clear" w:color="auto" w:fill="FFFFFF"/>
        <w:spacing w:before="0" w:after="120" w:line="345" w:lineRule="atLeas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BEE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Set Stela</w:t>
      </w:r>
    </w:p>
    <w:p w14:paraId="0E725272" w14:textId="7D4CAB0E" w:rsidR="00806B77" w:rsidRPr="00B76BEE" w:rsidRDefault="00806B77" w:rsidP="00806B77">
      <w:pPr>
        <w:spacing w:after="0" w:line="240" w:lineRule="auto"/>
        <w:rPr>
          <w:rFonts w:eastAsia="Times New Roman"/>
          <w:sz w:val="24"/>
          <w:szCs w:val="24"/>
        </w:rPr>
      </w:pPr>
      <w:r w:rsidRPr="00B76BEE">
        <w:rPr>
          <w:rFonts w:eastAsia="Times New Roman"/>
          <w:sz w:val="24"/>
          <w:szCs w:val="24"/>
        </w:rPr>
        <w:t xml:space="preserve">Délka latí: </w:t>
      </w:r>
      <w:proofErr w:type="gramStart"/>
      <w:r w:rsidRPr="00B76BEE">
        <w:rPr>
          <w:rFonts w:eastAsia="Times New Roman"/>
          <w:sz w:val="24"/>
          <w:szCs w:val="24"/>
        </w:rPr>
        <w:t>1500mm</w:t>
      </w:r>
      <w:proofErr w:type="gramEnd"/>
    </w:p>
    <w:p w14:paraId="52D19AFB" w14:textId="65A27BDE" w:rsidR="00806B77" w:rsidRPr="00B76BEE" w:rsidRDefault="001C3584" w:rsidP="00806B77">
      <w:pPr>
        <w:spacing w:after="0" w:line="240" w:lineRule="auto"/>
        <w:rPr>
          <w:rFonts w:eastAsia="Times New Roman"/>
          <w:sz w:val="24"/>
          <w:szCs w:val="24"/>
        </w:rPr>
      </w:pPr>
      <w:r w:rsidRPr="00B76BE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 wp14:anchorId="75EBB283" wp14:editId="50251E73">
            <wp:simplePos x="0" y="0"/>
            <wp:positionH relativeFrom="column">
              <wp:posOffset>2805430</wp:posOffset>
            </wp:positionH>
            <wp:positionV relativeFrom="paragraph">
              <wp:posOffset>0</wp:posOffset>
            </wp:positionV>
            <wp:extent cx="1634490" cy="1634490"/>
            <wp:effectExtent l="0" t="0" r="3810" b="3810"/>
            <wp:wrapTight wrapText="bothSides">
              <wp:wrapPolygon edited="0">
                <wp:start x="0" y="0"/>
                <wp:lineTo x="0" y="21399"/>
                <wp:lineTo x="21399" y="21399"/>
                <wp:lineTo x="21399" y="0"/>
                <wp:lineTo x="0" y="0"/>
              </wp:wrapPolygon>
            </wp:wrapTight>
            <wp:docPr id="11" name="Obrázek 11" descr="Souprava lavičky se stolem St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uprava lavičky se stolem Ste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B77" w:rsidRPr="00B76BEE">
        <w:rPr>
          <w:rFonts w:eastAsia="Times New Roman"/>
          <w:sz w:val="24"/>
          <w:szCs w:val="24"/>
        </w:rPr>
        <w:t>Barva kovu: RAL7016</w:t>
      </w:r>
    </w:p>
    <w:p w14:paraId="4E337888" w14:textId="244DFDE4" w:rsidR="00806B77" w:rsidRPr="00B76BEE" w:rsidRDefault="00806B77" w:rsidP="00806B77">
      <w:pPr>
        <w:spacing w:after="0" w:line="240" w:lineRule="auto"/>
        <w:rPr>
          <w:rFonts w:eastAsia="Times New Roman"/>
          <w:sz w:val="24"/>
          <w:szCs w:val="24"/>
        </w:rPr>
      </w:pPr>
      <w:r w:rsidRPr="00B76BEE">
        <w:rPr>
          <w:rFonts w:eastAsia="Times New Roman"/>
          <w:sz w:val="24"/>
          <w:szCs w:val="24"/>
        </w:rPr>
        <w:t>Barva prken: Zlatý dub</w:t>
      </w:r>
    </w:p>
    <w:p w14:paraId="27A3E215" w14:textId="73A6E937" w:rsidR="00806B77" w:rsidRPr="00B76BEE" w:rsidRDefault="00806B77" w:rsidP="00806B77">
      <w:pPr>
        <w:rPr>
          <w:rFonts w:eastAsia="Times New Roman"/>
          <w:sz w:val="24"/>
          <w:szCs w:val="24"/>
        </w:rPr>
      </w:pPr>
    </w:p>
    <w:p w14:paraId="55250FF3" w14:textId="03FEEBA3" w:rsidR="00806B77" w:rsidRPr="00B76BEE" w:rsidRDefault="00806B77" w:rsidP="00806B77">
      <w:pPr>
        <w:rPr>
          <w:b/>
          <w:sz w:val="24"/>
          <w:szCs w:val="24"/>
        </w:rPr>
      </w:pPr>
    </w:p>
    <w:p w14:paraId="09E1D2B2" w14:textId="77777777" w:rsidR="00806B77" w:rsidRPr="00B76BEE" w:rsidRDefault="00806B77" w:rsidP="00806B77">
      <w:pPr>
        <w:pStyle w:val="Nadpis5"/>
        <w:shd w:val="clear" w:color="auto" w:fill="FFFFFF"/>
        <w:spacing w:before="0" w:after="120" w:line="345" w:lineRule="atLeast"/>
        <w:rPr>
          <w:noProof/>
          <w:sz w:val="24"/>
          <w:szCs w:val="24"/>
          <w:lang w:eastAsia="cs-CZ"/>
        </w:rPr>
      </w:pPr>
      <w:r w:rsidRPr="00B76BEE">
        <w:rPr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31D23A2F" wp14:editId="690EF51D">
                <wp:extent cx="304800" cy="304800"/>
                <wp:effectExtent l="0" t="0" r="0" b="0"/>
                <wp:docPr id="8" name="Obdélník 8" descr="Trapézový plech Т12 Pozi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54A026" id="Obdélník 8" o:spid="_x0000_s1026" alt="Trapézový plech Т12 Pozin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u73QIAAN4FAAAOAAAAZHJzL2Uyb0RvYy54bWysVEtu2zAQ3RfoHQjuFX0ifyREDhLLKgqk&#10;TYCkB6AlyiIikSpJW06CXqa7LHqErnyBHqlDynbsZFO01YIgZ6g3M28e5+x83dRoRaVigifYP/Ew&#10;ojwXBeOLBH+5y5wxRkoTXpBacJrgB6rw+eT9u7OujWkgKlEXVCIA4Sru2gRXWrex66q8og1RJ6Kl&#10;HJylkA3RcJQLt5CkA/SmdgPPG7qdkEUrRU6VAmvaO/HE4pclzfV1WSqqUZ1gyE3bVdp1blZ3ckbi&#10;hSRtxfJtGuQvsmgI4xB0D5USTdBSsjdQDculUKLUJ7loXFGWLKe2BqjG915Vc1uRltpagBzV7mlS&#10;/w82/7y6kYgVCYZGcdJAi67nxea55psf9whsBVU58HUHFG2eH8Vq8xO1Nc0r9Ou7H6Ab8cj4vWGx&#10;a1UMYLftjTQ8qPZK5PcKcTGtCF/QC9VCL0AhEGVnklJ0FSUFlOMbCPcIwxwUoKF590kUkBdZamE5&#10;XpeyMTGAPbS2rXzYt5KuNcrBeOqFYw8anoNruzcRSLz7uZVKf6CiQWaTYAnZWXCyulK6v7q7YmJx&#10;kbG6BjuJa35kAMzeAqHhV+MzSdjmP0VeNBvPxqETBsOZE3pp6lxk09AZZv5okJ6m02nqfzNx/TCu&#10;WFFQbsLshOiHf9bo7ZPoJbSXohI1KwycSUnJxXxaS7Qi8BAy+1nKwfNyzT1Ow/IFtbwqyQ9C7zKI&#10;nGw4HjlhFg6caOSNHc+PLqOhF0Zhmh2XdMU4/feSUJfgaBAMbJcOkn5Vm2e/t7WRuGEaRk3NGtD6&#10;/hKJjQJnvLCt1YTV/f6ACpP+CxXQ7l2jrV6NRHv1z0XxAHKVAuQEyoOhCJtKyEeMOng9CVZfl0RS&#10;jOqPHCQf+WFoJpI9hINRAAd56JkfegjPASrBGqN+O9X9FFu2ki0qiORbYri4gGdSMith84T6rLaP&#10;C4aIrWQ78MyUOjzbWy9jefI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k3gru90CAADe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B76BEE">
        <w:rPr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7DDE43C8" wp14:editId="52DB3F39">
                <wp:extent cx="304800" cy="304800"/>
                <wp:effectExtent l="0" t="0" r="0" b="0"/>
                <wp:docPr id="9" name="Obdélník 9" descr="https://roofer.cz/image/cachewebp/catalog/tovary/lamarina/t8grandemat/7011gr-860x86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2D3CEB" id="Obdélník 9" o:spid="_x0000_s1026" alt="https://roofer.cz/image/cachewebp/catalog/tovary/lamarina/t8grandemat/7011gr-860x86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c0D/QIAABoGAAAOAAAAZHJzL2Uyb0RvYy54bWysVN1umzAUvp+0d7B8T4CUJIBKqjaEaVK3&#10;Vur2AA4YsAo2s52QdNoD7WJP0RfbsUnSpL2ZtlkCHZ9jf+fv87m82rYN2lCpmOAJ9kceRpTnomC8&#10;SvDXL5kTYqQ04QVpBKcJ3lGFr+bv3132XUzHohZNQSUCEK7ivktwrXUXu67Ka9oSNRId5WAshWyJ&#10;hq2s3EKSHtDbxh173tTthSw6KXKqFGjTwYjnFr8saa7vylJRjZoEQ2za/qX9r8zfnV+SuJKkq1m+&#10;D4P8RRQtYRycHqFSoglaS/YGqmW5FEqUepSL1hVlyXJqc4BsfO9VNg816ajNBYqjumOZ1P+DzT9v&#10;7iViRYIjjDhpoUV3q+L5Z8Offz0i0BVU5VAv0xcFjZFClFSO8ieXtaSibk6gUz1ddSBp6HHlarEh&#10;cuc2pCWSceLqEMrLC2indmee71fSCafeFr6RuWc60AM0BPLQ3UtTQ9XdivxRIS4WNeEVvVYd9BHY&#10;BREeVFKKvqakgFL4BsI9wzAbBWho1X8SBeRE1lrY/mxL2RofUHm0tTTYHWlAtxrloLzwgtADsuRg&#10;2svGA4kPlzup9AcqWmSEBEuIzoKTza3Sw9HDEeOLi4w1DehJ3PAzBWAOGnANV43NBGGJ8z3yomW4&#10;DAMnGE+XTuClqXOdLQJnmvmzSXqRLhap/8P49YO4ZkVBuXFzILEf/BlJ9s9poN+Rxko0rDBwJiQl&#10;q9WikWhD4BFldtmSg+XlmHsehq0X5PIqJX8ceDfjyMmm4cwJsmDiRDMvdDw/uommXhAFaXae0i3j&#10;9N9TQj3wezKe2C6dBP0qN8+ut7mRuGUaxlTD2gQDNWCZQyQ2DFzywsqasGaQT0phwn8pBbT70GjL&#10;V0PRgf0rUeyArlIAnYB5MFBBqIV8wqiH4ZRg9W1NJMWo+ciB8pEfBGaa2U0wmY1hI08tq1ML4TlA&#10;JVhjNIgLPUzAdSdZVYMn3xaGi2t4JiWzFDZPaIhq/7hgANlM9sPSTLjTvT31MtLn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4&#10;Zc0D/QIAABo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B76BEE">
        <w:rPr>
          <w:sz w:val="24"/>
          <w:szCs w:val="24"/>
        </w:rPr>
        <w:t xml:space="preserve"> </w:t>
      </w:r>
    </w:p>
    <w:p w14:paraId="375C9BFB" w14:textId="77777777" w:rsidR="00806B77" w:rsidRPr="00B76BEE" w:rsidRDefault="00806B77" w:rsidP="00806B77">
      <w:pPr>
        <w:pStyle w:val="Nadpis5"/>
        <w:shd w:val="clear" w:color="auto" w:fill="FFFFFF"/>
        <w:spacing w:before="0" w:after="120" w:line="345" w:lineRule="atLeast"/>
        <w:rPr>
          <w:b/>
          <w:bCs/>
          <w:color w:val="000000" w:themeColor="text1"/>
          <w:sz w:val="24"/>
          <w:szCs w:val="24"/>
        </w:rPr>
      </w:pPr>
      <w:r w:rsidRPr="00B76BEE">
        <w:rPr>
          <w:b/>
          <w:bCs/>
          <w:color w:val="000000" w:themeColor="text1"/>
          <w:sz w:val="24"/>
          <w:szCs w:val="24"/>
        </w:rPr>
        <w:t>Cena za 1ks. 12 500 Kč bez DPH.</w:t>
      </w:r>
    </w:p>
    <w:p w14:paraId="76D8B131" w14:textId="77777777" w:rsidR="00806B77" w:rsidRPr="00B76BEE" w:rsidRDefault="00806B77" w:rsidP="00806B77">
      <w:pPr>
        <w:rPr>
          <w:sz w:val="24"/>
          <w:szCs w:val="24"/>
        </w:rPr>
      </w:pPr>
    </w:p>
    <w:p w14:paraId="721289CD" w14:textId="46DA529D" w:rsidR="00806B77" w:rsidRPr="00B76BEE" w:rsidRDefault="00AE6207" w:rsidP="00806B77">
      <w:pPr>
        <w:pStyle w:val="Nadpis5"/>
        <w:shd w:val="clear" w:color="auto" w:fill="FFFFFF"/>
        <w:spacing w:before="0" w:after="120" w:line="345" w:lineRule="atLeas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0155961" wp14:editId="1BC97871">
            <wp:simplePos x="0" y="0"/>
            <wp:positionH relativeFrom="margin">
              <wp:posOffset>2224405</wp:posOffset>
            </wp:positionH>
            <wp:positionV relativeFrom="paragraph">
              <wp:posOffset>290195</wp:posOffset>
            </wp:positionV>
            <wp:extent cx="1609725" cy="1609725"/>
            <wp:effectExtent l="0" t="0" r="9525" b="9525"/>
            <wp:wrapThrough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hrough>
            <wp:docPr id="15" name="Obrázek 15" descr="Venkovní odpadkový koš Delu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enkovní odpadkový koš Delux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3D77FB" w14:textId="77777777" w:rsidR="00806B77" w:rsidRPr="00B76BEE" w:rsidRDefault="00806B77" w:rsidP="00806B77">
      <w:pPr>
        <w:pStyle w:val="Nadpis5"/>
        <w:shd w:val="clear" w:color="auto" w:fill="FFFFFF"/>
        <w:spacing w:before="0" w:after="120" w:line="345" w:lineRule="atLeas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76B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Koš </w:t>
      </w:r>
      <w:proofErr w:type="spellStart"/>
      <w:r w:rsidRPr="00B76BEE">
        <w:rPr>
          <w:rFonts w:ascii="Arial" w:hAnsi="Arial" w:cs="Arial"/>
          <w:b/>
          <w:bCs/>
          <w:color w:val="000000" w:themeColor="text1"/>
          <w:sz w:val="24"/>
          <w:szCs w:val="24"/>
        </w:rPr>
        <w:t>Deluxe</w:t>
      </w:r>
      <w:proofErr w:type="spellEnd"/>
    </w:p>
    <w:p w14:paraId="6D30B16C" w14:textId="20967384" w:rsidR="00806B77" w:rsidRDefault="00806B77" w:rsidP="00806B7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Barva kovu: RAL7016</w:t>
      </w:r>
    </w:p>
    <w:p w14:paraId="001362E4" w14:textId="77777777" w:rsidR="00806B77" w:rsidRDefault="00806B77" w:rsidP="00806B7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Barva prken: Zlatý dub</w:t>
      </w:r>
    </w:p>
    <w:p w14:paraId="02C5729D" w14:textId="77777777" w:rsidR="00806B77" w:rsidRDefault="00806B77" w:rsidP="00806B77">
      <w:pPr>
        <w:rPr>
          <w:rFonts w:eastAsia="Times New Roman"/>
        </w:rPr>
      </w:pPr>
    </w:p>
    <w:p w14:paraId="57FC3615" w14:textId="521DDFF4" w:rsidR="00806B77" w:rsidRDefault="00806B77" w:rsidP="00806B77">
      <w:pPr>
        <w:pStyle w:val="Nadpis5"/>
        <w:shd w:val="clear" w:color="auto" w:fill="FFFFFF"/>
        <w:spacing w:before="0" w:after="120" w:line="345" w:lineRule="atLeast"/>
        <w:rPr>
          <w:sz w:val="24"/>
          <w:szCs w:val="24"/>
        </w:rPr>
      </w:pPr>
    </w:p>
    <w:p w14:paraId="6AFDDD44" w14:textId="77777777" w:rsidR="00C156CD" w:rsidRDefault="00C156CD" w:rsidP="00C156CD"/>
    <w:p w14:paraId="33C76FFF" w14:textId="77777777" w:rsidR="00C156CD" w:rsidRPr="00C156CD" w:rsidRDefault="00C156CD" w:rsidP="00C156CD"/>
    <w:p w14:paraId="6198E2AE" w14:textId="70798107" w:rsidR="00806B77" w:rsidRPr="00AE6207" w:rsidRDefault="00806B77" w:rsidP="00AE6207">
      <w:pPr>
        <w:pStyle w:val="Nadpis5"/>
        <w:shd w:val="clear" w:color="auto" w:fill="FFFFFF"/>
        <w:spacing w:before="0" w:after="120" w:line="345" w:lineRule="atLeast"/>
        <w:rPr>
          <w:b/>
          <w:bCs/>
          <w:color w:val="000000" w:themeColor="text1"/>
          <w:sz w:val="24"/>
          <w:szCs w:val="24"/>
        </w:rPr>
      </w:pPr>
      <w:r w:rsidRPr="00B76BEE">
        <w:rPr>
          <w:b/>
          <w:bCs/>
          <w:color w:val="000000" w:themeColor="text1"/>
          <w:sz w:val="24"/>
          <w:szCs w:val="24"/>
        </w:rPr>
        <w:t>Cena za 1ks. 6000 Kč bez DPH.</w:t>
      </w:r>
    </w:p>
    <w:p w14:paraId="413D1297" w14:textId="77777777" w:rsidR="00806B77" w:rsidRPr="00B76BEE" w:rsidRDefault="00806B77" w:rsidP="00806B77">
      <w:pPr>
        <w:rPr>
          <w:sz w:val="24"/>
          <w:szCs w:val="24"/>
        </w:rPr>
      </w:pPr>
    </w:p>
    <w:p w14:paraId="6FF0C283" w14:textId="77777777" w:rsidR="00806B77" w:rsidRPr="00AE6207" w:rsidRDefault="00806B77" w:rsidP="00806B77">
      <w:pPr>
        <w:pStyle w:val="Nadpis5"/>
        <w:shd w:val="clear" w:color="auto" w:fill="FFFFFF"/>
        <w:spacing w:before="0" w:after="120" w:line="345" w:lineRule="atLeast"/>
        <w:rPr>
          <w:rFonts w:ascii="Arial" w:hAnsi="Arial" w:cs="Arial"/>
          <w:b/>
          <w:bCs/>
          <w:color w:val="auto"/>
          <w:sz w:val="24"/>
          <w:szCs w:val="24"/>
        </w:rPr>
      </w:pPr>
      <w:r w:rsidRPr="00AE6207">
        <w:rPr>
          <w:rFonts w:ascii="Arial" w:hAnsi="Arial" w:cs="Arial"/>
          <w:b/>
          <w:bCs/>
          <w:color w:val="auto"/>
          <w:sz w:val="24"/>
          <w:szCs w:val="24"/>
        </w:rPr>
        <w:t>Cena celkem 180 900Kč bez DPH.</w:t>
      </w:r>
    </w:p>
    <w:p w14:paraId="02630877" w14:textId="77777777" w:rsidR="00806B77" w:rsidRPr="00AE6207" w:rsidRDefault="00806B77" w:rsidP="00806B77">
      <w:pPr>
        <w:rPr>
          <w:rFonts w:ascii="Arial" w:hAnsi="Arial" w:cs="Arial"/>
          <w:sz w:val="24"/>
          <w:szCs w:val="24"/>
        </w:rPr>
      </w:pPr>
    </w:p>
    <w:p w14:paraId="1887E9A0" w14:textId="5D42DADC" w:rsidR="00806B77" w:rsidRPr="00AE6207" w:rsidRDefault="00806B77" w:rsidP="00806B77">
      <w:pPr>
        <w:rPr>
          <w:rFonts w:ascii="Arial" w:hAnsi="Arial" w:cs="Arial"/>
          <w:sz w:val="24"/>
          <w:szCs w:val="24"/>
        </w:rPr>
      </w:pPr>
      <w:r w:rsidRPr="00AE6207">
        <w:rPr>
          <w:rFonts w:ascii="Arial" w:hAnsi="Arial" w:cs="Arial"/>
          <w:color w:val="000000"/>
          <w:sz w:val="24"/>
          <w:szCs w:val="24"/>
        </w:rPr>
        <w:t>Ceny jsou uvedeny včetně balného a dopravy Zdarm</w:t>
      </w:r>
      <w:r w:rsidR="00AE6207">
        <w:rPr>
          <w:rFonts w:ascii="Arial" w:hAnsi="Arial" w:cs="Arial"/>
          <w:color w:val="000000"/>
          <w:sz w:val="24"/>
          <w:szCs w:val="24"/>
        </w:rPr>
        <w:t>a</w:t>
      </w:r>
    </w:p>
    <w:p w14:paraId="311A4C28" w14:textId="77777777" w:rsidR="00806B77" w:rsidRPr="00B76BEE" w:rsidRDefault="00806B77" w:rsidP="00806B77">
      <w:pPr>
        <w:rPr>
          <w:sz w:val="24"/>
          <w:szCs w:val="24"/>
        </w:rPr>
      </w:pPr>
    </w:p>
    <w:p w14:paraId="7D3BD8B9" w14:textId="77777777" w:rsidR="00AE6207" w:rsidRDefault="00AE6207" w:rsidP="00AE6207">
      <w:pPr>
        <w:ind w:left="2832" w:firstLine="708"/>
        <w:rPr>
          <w:rFonts w:ascii="Arial" w:eastAsia="Arial" w:hAnsi="Arial" w:cs="Arial"/>
        </w:rPr>
      </w:pPr>
    </w:p>
    <w:p w14:paraId="2F9E71C9" w14:textId="77777777" w:rsidR="00AE6207" w:rsidRDefault="00AE6207" w:rsidP="00AE6207">
      <w:pPr>
        <w:ind w:left="2832" w:firstLine="708"/>
        <w:rPr>
          <w:rFonts w:ascii="Arial" w:eastAsia="Arial" w:hAnsi="Arial" w:cs="Arial"/>
        </w:rPr>
      </w:pPr>
    </w:p>
    <w:p w14:paraId="21281A98" w14:textId="77777777" w:rsidR="00475C36" w:rsidRDefault="00475C36" w:rsidP="00AE6207">
      <w:pPr>
        <w:ind w:left="2832" w:firstLine="708"/>
        <w:rPr>
          <w:rFonts w:ascii="Arial" w:eastAsia="Arial" w:hAnsi="Arial" w:cs="Arial"/>
        </w:rPr>
      </w:pPr>
    </w:p>
    <w:p w14:paraId="47A3DA01" w14:textId="77777777" w:rsidR="00475C36" w:rsidRDefault="00475C36" w:rsidP="00AE6207">
      <w:pPr>
        <w:ind w:left="2832" w:firstLine="708"/>
        <w:rPr>
          <w:rFonts w:ascii="Arial" w:eastAsia="Arial" w:hAnsi="Arial" w:cs="Arial"/>
        </w:rPr>
      </w:pPr>
    </w:p>
    <w:p w14:paraId="69B98730" w14:textId="6C7FFB5E" w:rsidR="001042B8" w:rsidRPr="00AE6207" w:rsidRDefault="00AE6207" w:rsidP="00AE6207">
      <w:pPr>
        <w:ind w:left="4248" w:firstLine="708"/>
      </w:pPr>
      <w:r>
        <w:rPr>
          <w:rFonts w:ascii="Arial" w:eastAsia="Arial" w:hAnsi="Arial" w:cs="Arial"/>
        </w:rPr>
        <w:t>Technická správa města Žatec, s.r.o.</w:t>
      </w:r>
    </w:p>
    <w:sectPr w:rsidR="001042B8" w:rsidRPr="00AE620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ED9AD" w14:textId="77777777" w:rsidR="00EC3F91" w:rsidRDefault="00EC3F91" w:rsidP="00B76BEE">
      <w:pPr>
        <w:spacing w:after="0" w:line="240" w:lineRule="auto"/>
      </w:pPr>
      <w:r>
        <w:separator/>
      </w:r>
    </w:p>
  </w:endnote>
  <w:endnote w:type="continuationSeparator" w:id="0">
    <w:p w14:paraId="2FB64893" w14:textId="77777777" w:rsidR="00EC3F91" w:rsidRDefault="00EC3F91" w:rsidP="00B7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CE630" w14:textId="77777777" w:rsidR="00EC3F91" w:rsidRDefault="00EC3F91" w:rsidP="00B76BEE">
      <w:pPr>
        <w:spacing w:after="0" w:line="240" w:lineRule="auto"/>
      </w:pPr>
      <w:r>
        <w:separator/>
      </w:r>
    </w:p>
  </w:footnote>
  <w:footnote w:type="continuationSeparator" w:id="0">
    <w:p w14:paraId="11FA2FC5" w14:textId="77777777" w:rsidR="00EC3F91" w:rsidRDefault="00EC3F91" w:rsidP="00B7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B075A" w14:textId="5C8D0E19" w:rsidR="00B76BEE" w:rsidRPr="00B76BEE" w:rsidRDefault="00B76BEE" w:rsidP="00B76BEE">
    <w:pPr>
      <w:pStyle w:val="Zhlav"/>
    </w:pPr>
    <w:r>
      <w:rPr>
        <w:noProof/>
      </w:rPr>
      <w:drawing>
        <wp:inline distT="0" distB="0" distL="0" distR="0" wp14:anchorId="4A30176B" wp14:editId="648D946F">
          <wp:extent cx="5760720" cy="144145"/>
          <wp:effectExtent l="0" t="0" r="0" b="8255"/>
          <wp:docPr id="92604543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2" t="-1224" r="-52" b="-122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41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77"/>
    <w:rsid w:val="000B24BC"/>
    <w:rsid w:val="000C146F"/>
    <w:rsid w:val="001042B8"/>
    <w:rsid w:val="00107522"/>
    <w:rsid w:val="001C3584"/>
    <w:rsid w:val="00265044"/>
    <w:rsid w:val="003738AA"/>
    <w:rsid w:val="003F1393"/>
    <w:rsid w:val="003F3104"/>
    <w:rsid w:val="00405C0B"/>
    <w:rsid w:val="00475C36"/>
    <w:rsid w:val="00806B77"/>
    <w:rsid w:val="00844364"/>
    <w:rsid w:val="00AE6207"/>
    <w:rsid w:val="00B76BEE"/>
    <w:rsid w:val="00C156CD"/>
    <w:rsid w:val="00EA71FB"/>
    <w:rsid w:val="00EC3F91"/>
    <w:rsid w:val="00E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AE64"/>
  <w15:chartTrackingRefBased/>
  <w15:docId w15:val="{236B8D7A-E286-4433-B3D4-6D4509C1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6B77"/>
    <w:pPr>
      <w:spacing w:line="252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806B7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06B77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6B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rsid w:val="00806B7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eznam">
    <w:name w:val="List"/>
    <w:basedOn w:val="Normln"/>
    <w:uiPriority w:val="99"/>
    <w:semiHidden/>
    <w:unhideWhenUsed/>
    <w:rsid w:val="00806B7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06B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06B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6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6BEE"/>
  </w:style>
  <w:style w:type="paragraph" w:styleId="Zpat">
    <w:name w:val="footer"/>
    <w:basedOn w:val="Normln"/>
    <w:link w:val="ZpatChar"/>
    <w:uiPriority w:val="99"/>
    <w:unhideWhenUsed/>
    <w:rsid w:val="00B76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5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4BFB-6F29-4BA7-8447-6627D1DD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Obchod Kovo-ART</dc:creator>
  <cp:keywords/>
  <dc:description/>
  <cp:lastModifiedBy>Michaela Nováčková</cp:lastModifiedBy>
  <cp:revision>10</cp:revision>
  <cp:lastPrinted>2024-05-28T06:01:00Z</cp:lastPrinted>
  <dcterms:created xsi:type="dcterms:W3CDTF">2024-05-17T02:07:00Z</dcterms:created>
  <dcterms:modified xsi:type="dcterms:W3CDTF">2024-05-28T06:02:00Z</dcterms:modified>
</cp:coreProperties>
</file>