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8A2BC" w14:textId="77777777" w:rsidR="00024008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7DB868EC" wp14:editId="269E0E4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4C17D951" w14:textId="77777777" w:rsidR="00024008" w:rsidRDefault="00000000">
      <w:pPr>
        <w:pStyle w:val="Zkladntext20"/>
        <w:framePr w:w="2760" w:h="1262" w:wrap="none" w:hAnchor="page" w:x="657" w:y="913"/>
        <w:spacing w:after="0"/>
      </w:pPr>
      <w:r>
        <w:t>Dodavatel:</w:t>
      </w:r>
    </w:p>
    <w:p w14:paraId="49F8DC28" w14:textId="77777777" w:rsidR="00024008" w:rsidRDefault="00000000">
      <w:pPr>
        <w:pStyle w:val="Zkladntext20"/>
        <w:framePr w:w="2760" w:h="1262" w:wrap="none" w:hAnchor="page" w:x="657" w:y="913"/>
        <w:spacing w:after="0"/>
      </w:pPr>
      <w:r>
        <w:t>HrubyMOVING TRANSPORT a.s.</w:t>
      </w:r>
    </w:p>
    <w:p w14:paraId="6B22BB4D" w14:textId="77777777" w:rsidR="00024008" w:rsidRDefault="00000000">
      <w:pPr>
        <w:pStyle w:val="Zkladntext20"/>
        <w:framePr w:w="2760" w:h="1262" w:wrap="none" w:hAnchor="page" w:x="657" w:y="913"/>
        <w:spacing w:after="0"/>
      </w:pPr>
      <w:r>
        <w:t>U Stavoservisu 527/1</w:t>
      </w:r>
    </w:p>
    <w:p w14:paraId="2E7871D5" w14:textId="77777777" w:rsidR="00024008" w:rsidRDefault="00000000">
      <w:pPr>
        <w:pStyle w:val="Zkladntext20"/>
        <w:framePr w:w="2760" w:h="1262" w:wrap="none" w:hAnchor="page" w:x="657" w:y="913"/>
      </w:pPr>
      <w:r>
        <w:t>10800 Praha 108</w:t>
      </w:r>
    </w:p>
    <w:p w14:paraId="5DB3D1C4" w14:textId="77777777" w:rsidR="00024008" w:rsidRDefault="00000000">
      <w:pPr>
        <w:pStyle w:val="Zkladntext20"/>
        <w:framePr w:w="2760" w:h="1262" w:wrap="none" w:hAnchor="page" w:x="657" w:y="913"/>
        <w:spacing w:after="100"/>
      </w:pPr>
      <w:r>
        <w:t>28517679</w:t>
      </w:r>
    </w:p>
    <w:p w14:paraId="568340CA" w14:textId="77777777" w:rsidR="00024008" w:rsidRDefault="00000000">
      <w:pPr>
        <w:pStyle w:val="Zkladntext1"/>
        <w:framePr w:w="2054" w:h="1771" w:wrap="none" w:hAnchor="page" w:x="8265" w:y="615"/>
        <w:spacing w:after="160"/>
      </w:pPr>
      <w:r>
        <w:t>MUZEUM UMĚNÍ OLOMOUC</w:t>
      </w:r>
    </w:p>
    <w:p w14:paraId="04597781" w14:textId="77777777" w:rsidR="00024008" w:rsidRDefault="00000000">
      <w:pPr>
        <w:pStyle w:val="Zkladntext1"/>
        <w:framePr w:w="2054" w:h="1771" w:wrap="none" w:hAnchor="page" w:x="8265" w:y="615"/>
      </w:pPr>
      <w:r>
        <w:t>státní příspěvková</w:t>
      </w:r>
    </w:p>
    <w:p w14:paraId="774A3579" w14:textId="77777777" w:rsidR="00024008" w:rsidRDefault="00000000">
      <w:pPr>
        <w:pStyle w:val="Zkladntext1"/>
        <w:framePr w:w="2054" w:h="1771" w:wrap="none" w:hAnchor="page" w:x="8265" w:y="615"/>
      </w:pPr>
      <w:r>
        <w:t>organizace</w:t>
      </w:r>
    </w:p>
    <w:p w14:paraId="74F26A33" w14:textId="77777777" w:rsidR="00024008" w:rsidRDefault="00000000">
      <w:pPr>
        <w:pStyle w:val="Zkladntext1"/>
        <w:framePr w:w="2054" w:h="1771" w:wrap="none" w:hAnchor="page" w:x="8265" w:y="615"/>
        <w:spacing w:after="160"/>
      </w:pPr>
      <w:r>
        <w:t>Denisova 47, 771 11 Olomouc</w:t>
      </w:r>
    </w:p>
    <w:p w14:paraId="12E1217D" w14:textId="77777777" w:rsidR="00024008" w:rsidRDefault="00000000">
      <w:pPr>
        <w:pStyle w:val="Zkladntext1"/>
        <w:framePr w:w="2054" w:h="1771" w:wrap="none" w:hAnchor="page" w:x="8265" w:y="615"/>
      </w:pPr>
      <w:r>
        <w:t>+420 585 514 111</w:t>
      </w:r>
    </w:p>
    <w:p w14:paraId="61CE6EBB" w14:textId="77777777" w:rsidR="00024008" w:rsidRDefault="00000000">
      <w:pPr>
        <w:pStyle w:val="Zkladntext1"/>
        <w:framePr w:w="2054" w:h="1771" w:wrap="none" w:hAnchor="page" w:x="8265" w:y="615"/>
      </w:pPr>
      <w:hyperlink r:id="rId6" w:history="1">
        <w:r>
          <w:t>info@muo.cz</w:t>
        </w:r>
      </w:hyperlink>
    </w:p>
    <w:p w14:paraId="477AF039" w14:textId="77777777" w:rsidR="00024008" w:rsidRDefault="00000000">
      <w:pPr>
        <w:pStyle w:val="Zkladntext1"/>
        <w:framePr w:w="2054" w:h="1771" w:wrap="none" w:hAnchor="page" w:x="8265" w:y="615"/>
        <w:spacing w:after="160"/>
      </w:pPr>
      <w:hyperlink r:id="rId7" w:history="1">
        <w:r>
          <w:t>www.muo.cz</w:t>
        </w:r>
      </w:hyperlink>
    </w:p>
    <w:p w14:paraId="525E90F3" w14:textId="77777777" w:rsidR="00024008" w:rsidRDefault="00000000">
      <w:pPr>
        <w:pStyle w:val="Zkladntext1"/>
        <w:framePr w:w="4166" w:h="230" w:wrap="none" w:hAnchor="page" w:x="657" w:y="3039"/>
        <w:tabs>
          <w:tab w:val="left" w:pos="3965"/>
        </w:tabs>
      </w:pPr>
      <w:r>
        <w:t xml:space="preserve">ČÍSLO OBJEDNÁVKY </w:t>
      </w:r>
      <w:r>
        <w:rPr>
          <w:sz w:val="18"/>
          <w:szCs w:val="18"/>
        </w:rPr>
        <w:t>NIPEZ</w:t>
      </w:r>
      <w:r>
        <w:rPr>
          <w:sz w:val="18"/>
          <w:szCs w:val="18"/>
        </w:rPr>
        <w:tab/>
      </w:r>
      <w:r>
        <w:t>ID</w:t>
      </w:r>
    </w:p>
    <w:p w14:paraId="10EB96BE" w14:textId="77777777" w:rsidR="00024008" w:rsidRDefault="00000000">
      <w:pPr>
        <w:pStyle w:val="Zkladntext1"/>
        <w:framePr w:w="1008" w:h="192" w:wrap="none" w:hAnchor="page" w:x="6546" w:y="3068"/>
      </w:pPr>
      <w:r>
        <w:t>V OLOMOUCI</w:t>
      </w:r>
    </w:p>
    <w:p w14:paraId="3902B00B" w14:textId="77777777" w:rsidR="00024008" w:rsidRDefault="00000000">
      <w:pPr>
        <w:pStyle w:val="Zkladntext1"/>
        <w:framePr w:w="6701" w:h="192" w:wrap="none" w:hAnchor="page" w:x="657" w:y="3275"/>
        <w:tabs>
          <w:tab w:val="left" w:pos="3960"/>
          <w:tab w:val="left" w:pos="5885"/>
        </w:tabs>
      </w:pPr>
      <w:r>
        <w:t>0062/5/2024</w:t>
      </w:r>
      <w:r>
        <w:tab/>
        <w:t>MUOLX00263VM</w:t>
      </w:r>
      <w:r>
        <w:tab/>
        <w:t>23.05.2024</w:t>
      </w:r>
    </w:p>
    <w:p w14:paraId="3728789A" w14:textId="6B46BD0A" w:rsidR="00024008" w:rsidRDefault="00000000">
      <w:pPr>
        <w:pStyle w:val="Zkladntext20"/>
        <w:framePr w:w="7411" w:h="2510" w:wrap="none" w:hAnchor="page" w:x="661" w:y="3793"/>
      </w:pPr>
      <w:r>
        <w:t xml:space="preserve">Objednáváme u Vás přepravní služby pro </w:t>
      </w:r>
      <w:r w:rsidR="004C41FA">
        <w:t>x</w:t>
      </w:r>
      <w:r>
        <w:t xml:space="preserve"> - nadlimitní prostorové objety I. Neméth. Převoz a balení z </w:t>
      </w:r>
      <w:r w:rsidR="004C41FA">
        <w:t>x</w:t>
      </w:r>
      <w:r>
        <w:t xml:space="preserve"> včetně umístění ve veřejném prostoru v Olomouci. Doprava zahrnuje pojištění.</w:t>
      </w:r>
    </w:p>
    <w:p w14:paraId="26A78749" w14:textId="77777777" w:rsidR="00024008" w:rsidRDefault="00000000">
      <w:pPr>
        <w:pStyle w:val="Zkladntext20"/>
        <w:framePr w:w="7411" w:h="2510" w:wrap="none" w:hAnchor="page" w:x="661" w:y="3793"/>
      </w:pPr>
      <w:r>
        <w:rPr>
          <w:b/>
          <w:bCs/>
        </w:rPr>
        <w:t>Předpokládaná hodnota: 85 000,00 Kč</w:t>
      </w:r>
    </w:p>
    <w:p w14:paraId="03FDBF1C" w14:textId="77777777" w:rsidR="00024008" w:rsidRDefault="00000000">
      <w:pPr>
        <w:pStyle w:val="Zkladntext20"/>
        <w:framePr w:w="7411" w:h="2510" w:wrap="none" w:hAnchor="page" w:x="661" w:y="3793"/>
      </w:pPr>
      <w:r>
        <w:t>Děkuji</w:t>
      </w:r>
    </w:p>
    <w:p w14:paraId="38994281" w14:textId="77777777" w:rsidR="00024008" w:rsidRDefault="00000000">
      <w:pPr>
        <w:pStyle w:val="Zkladntext20"/>
        <w:framePr w:w="7411" w:h="2510" w:wrap="none" w:hAnchor="page" w:x="661" w:y="3793"/>
        <w:spacing w:after="0"/>
      </w:pPr>
      <w:r>
        <w:t>Mgr. Ondřej Zatloukal</w:t>
      </w:r>
    </w:p>
    <w:p w14:paraId="6A992494" w14:textId="77777777" w:rsidR="00024008" w:rsidRDefault="00000000">
      <w:pPr>
        <w:pStyle w:val="Zkladntext20"/>
        <w:framePr w:w="7411" w:h="2510" w:wrap="none" w:hAnchor="page" w:x="661" w:y="3793"/>
      </w:pPr>
      <w:r>
        <w:t>ředitel Muzea umění Olomouc</w:t>
      </w:r>
    </w:p>
    <w:p w14:paraId="101D3A2E" w14:textId="77777777" w:rsidR="00024008" w:rsidRDefault="00000000">
      <w:pPr>
        <w:pStyle w:val="Zkladntext20"/>
        <w:framePr w:w="7411" w:h="2510" w:wrap="none" w:hAnchor="page" w:x="661" w:y="3793"/>
      </w:pPr>
      <w:r>
        <w:rPr>
          <w:b/>
          <w:bCs/>
          <w:color w:val="7F7F7F"/>
        </w:rPr>
        <w:t>Na fakturu prosím uveďte číslo objednávky</w:t>
      </w:r>
    </w:p>
    <w:p w14:paraId="4C4DA637" w14:textId="77777777" w:rsidR="00024008" w:rsidRDefault="00000000">
      <w:pPr>
        <w:pStyle w:val="Zkladntext1"/>
        <w:framePr w:w="2726" w:h="2126" w:wrap="none" w:hAnchor="page" w:x="8265" w:y="2694"/>
      </w:pPr>
      <w:r>
        <w:t>BANKOVNÍ SPOJENÍ:</w:t>
      </w:r>
    </w:p>
    <w:p w14:paraId="59EE6BF6" w14:textId="19F15CDD" w:rsidR="00024008" w:rsidRDefault="004C41FA">
      <w:pPr>
        <w:pStyle w:val="Zkladntext1"/>
        <w:framePr w:w="2726" w:h="2126" w:wrap="none" w:hAnchor="page" w:x="8265" w:y="2694"/>
      </w:pPr>
      <w:r>
        <w:t>x</w:t>
      </w:r>
      <w:r w:rsidR="00000000">
        <w:t xml:space="preserve"> účtu: </w:t>
      </w:r>
      <w:r>
        <w:t>xx</w:t>
      </w:r>
    </w:p>
    <w:p w14:paraId="2AB0B05C" w14:textId="0E5EF088" w:rsidR="00024008" w:rsidRDefault="00000000">
      <w:pPr>
        <w:pStyle w:val="Zkladntext1"/>
        <w:framePr w:w="2726" w:h="2126" w:wrap="none" w:hAnchor="page" w:x="8265" w:y="2694"/>
      </w:pPr>
      <w:r>
        <w:t>BIC (SWIFT</w:t>
      </w:r>
      <w:r w:rsidR="004C41FA">
        <w:t>xx</w:t>
      </w:r>
    </w:p>
    <w:p w14:paraId="576A73CA" w14:textId="47AF0826" w:rsidR="00024008" w:rsidRDefault="00000000">
      <w:pPr>
        <w:pStyle w:val="Zkladntext1"/>
        <w:framePr w:w="2726" w:h="2126" w:wrap="none" w:hAnchor="page" w:x="8265" w:y="2694"/>
      </w:pPr>
      <w:r>
        <w:t xml:space="preserve">IBAN: </w:t>
      </w:r>
      <w:r w:rsidR="004C41FA">
        <w:t>xx</w:t>
      </w:r>
    </w:p>
    <w:p w14:paraId="29E8F955" w14:textId="77777777" w:rsidR="00024008" w:rsidRDefault="00000000">
      <w:pPr>
        <w:pStyle w:val="Zkladntext1"/>
        <w:framePr w:w="2726" w:h="2126" w:wrap="none" w:hAnchor="page" w:x="8265" w:y="2694"/>
        <w:spacing w:after="160"/>
      </w:pPr>
      <w:r>
        <w:t>IČ: 75079950</w:t>
      </w:r>
    </w:p>
    <w:p w14:paraId="69B1E966" w14:textId="77777777" w:rsidR="00024008" w:rsidRDefault="00000000">
      <w:pPr>
        <w:pStyle w:val="Zkladntext1"/>
        <w:framePr w:w="2726" w:h="2126" w:wrap="none" w:hAnchor="page" w:x="8265" w:y="2694"/>
      </w:pPr>
      <w:r>
        <w:t>VYŘIZUJE:</w:t>
      </w:r>
    </w:p>
    <w:p w14:paraId="5195266B" w14:textId="32E5477B" w:rsidR="00024008" w:rsidRDefault="004C41FA">
      <w:pPr>
        <w:pStyle w:val="Zkladntext1"/>
        <w:framePr w:w="2726" w:h="2126" w:wrap="none" w:hAnchor="page" w:x="8265" w:y="2694"/>
        <w:pBdr>
          <w:bottom w:val="single" w:sz="4" w:space="0" w:color="auto"/>
        </w:pBdr>
        <w:spacing w:after="160"/>
      </w:pPr>
      <w:r>
        <w:t>xx</w:t>
      </w:r>
    </w:p>
    <w:p w14:paraId="61EFB953" w14:textId="77777777" w:rsidR="00024008" w:rsidRDefault="00000000">
      <w:pPr>
        <w:pStyle w:val="Zkladntext1"/>
        <w:framePr w:w="2842" w:h="1262" w:wrap="none" w:hAnchor="page" w:x="8265" w:y="5118"/>
        <w:spacing w:after="160"/>
      </w:pPr>
      <w:r>
        <w:t>ÚČEL ZDŮVODNĚNÍ NÁKUPU: Přepravní služby pro Trienále SEFO 2024 // UZ 65</w:t>
      </w:r>
    </w:p>
    <w:p w14:paraId="44A598EB" w14:textId="77777777" w:rsidR="00024008" w:rsidRDefault="00000000">
      <w:pPr>
        <w:pStyle w:val="Zkladntext1"/>
        <w:framePr w:w="2842" w:h="1262" w:wrap="none" w:hAnchor="page" w:x="8265" w:y="5118"/>
      </w:pPr>
      <w:r>
        <w:t>PODPIS SCHVALUJÍCÍHO: (vedoucí oddělení, referátu, odboru)</w:t>
      </w:r>
    </w:p>
    <w:p w14:paraId="1FE83B33" w14:textId="0FBCB343" w:rsidR="00024008" w:rsidRDefault="004C41FA">
      <w:pPr>
        <w:pStyle w:val="Zkladntext1"/>
        <w:framePr w:w="2842" w:h="1262" w:wrap="none" w:hAnchor="page" w:x="8265" w:y="5118"/>
        <w:pBdr>
          <w:bottom w:val="single" w:sz="4" w:space="0" w:color="auto"/>
        </w:pBdr>
      </w:pPr>
      <w:r>
        <w:t>xx</w:t>
      </w:r>
    </w:p>
    <w:p w14:paraId="2B33E679" w14:textId="77777777" w:rsidR="00024008" w:rsidRDefault="00000000">
      <w:pPr>
        <w:pStyle w:val="Zkladntext1"/>
        <w:framePr w:w="2294" w:h="1598" w:wrap="none" w:hAnchor="page" w:x="8269" w:y="6683"/>
      </w:pPr>
      <w:r>
        <w:t>PODPIS SPRÁVCE ROZPOČTU: potvrzuji, že jsem prověřil(a) připravovanou operaci ustan.</w:t>
      </w:r>
    </w:p>
    <w:p w14:paraId="011D8CB9" w14:textId="77777777" w:rsidR="00024008" w:rsidRDefault="00000000">
      <w:pPr>
        <w:pStyle w:val="Zkladntext1"/>
        <w:framePr w:w="2294" w:h="1598" w:wrap="none" w:hAnchor="page" w:x="8269" w:y="6683"/>
        <w:spacing w:after="160"/>
      </w:pPr>
      <w:r>
        <w:t>§ 13 vyhlášky 416/2004 Sb.</w:t>
      </w:r>
    </w:p>
    <w:p w14:paraId="65AC43BC" w14:textId="77777777" w:rsidR="00024008" w:rsidRDefault="00000000">
      <w:pPr>
        <w:pStyle w:val="Zkladntext1"/>
        <w:framePr w:w="2294" w:h="1598" w:wrap="none" w:hAnchor="page" w:x="8269" w:y="6683"/>
      </w:pPr>
      <w:r>
        <w:t>INDIVIDUÁLNÍ PŘÍSLIB KČ bez DPH:</w:t>
      </w:r>
    </w:p>
    <w:p w14:paraId="1CAF7BC9" w14:textId="77777777" w:rsidR="00024008" w:rsidRDefault="00000000">
      <w:pPr>
        <w:pStyle w:val="Zkladntext1"/>
        <w:framePr w:w="2294" w:h="1598" w:wrap="none" w:hAnchor="page" w:x="8269" w:y="6683"/>
      </w:pPr>
      <w:r>
        <w:t>s DPH: 85 000,00 Kč</w:t>
      </w:r>
    </w:p>
    <w:p w14:paraId="132C8FF6" w14:textId="275AD9DC" w:rsidR="00024008" w:rsidRDefault="004C41FA">
      <w:pPr>
        <w:pStyle w:val="Zkladntext1"/>
        <w:framePr w:w="2294" w:h="1598" w:wrap="none" w:hAnchor="page" w:x="8269" w:y="6683"/>
      </w:pPr>
      <w:r>
        <w:t>xx</w:t>
      </w:r>
    </w:p>
    <w:p w14:paraId="2F9B7DDA" w14:textId="77777777" w:rsidR="00024008" w:rsidRDefault="00000000">
      <w:pPr>
        <w:pStyle w:val="Zkladntext1"/>
        <w:framePr w:w="1080" w:h="883" w:wrap="none" w:hAnchor="page" w:x="8265" w:y="8617"/>
        <w:spacing w:after="160"/>
      </w:pPr>
      <w:r>
        <w:t>datum a podpis</w:t>
      </w:r>
    </w:p>
    <w:p w14:paraId="7B37D17C" w14:textId="77777777" w:rsidR="00024008" w:rsidRDefault="00000000">
      <w:pPr>
        <w:pStyle w:val="Zkladntext1"/>
        <w:framePr w:w="1080" w:h="883" w:wrap="none" w:hAnchor="page" w:x="8265" w:y="8617"/>
        <w:spacing w:after="160"/>
      </w:pPr>
      <w:r>
        <w:t>Dotace</w:t>
      </w:r>
    </w:p>
    <w:p w14:paraId="276C7237" w14:textId="77777777" w:rsidR="00024008" w:rsidRDefault="00000000">
      <w:pPr>
        <w:pStyle w:val="Zkladntext1"/>
        <w:framePr w:w="1080" w:h="883" w:wrap="none" w:hAnchor="page" w:x="8265" w:y="8617"/>
        <w:spacing w:after="160"/>
      </w:pPr>
      <w:r>
        <w:t>VÝSTAVA</w:t>
      </w:r>
    </w:p>
    <w:p w14:paraId="06667EAD" w14:textId="77777777" w:rsidR="00024008" w:rsidRDefault="00000000">
      <w:pPr>
        <w:pStyle w:val="Zkladntext50"/>
        <w:framePr w:w="1478" w:h="2011" w:wrap="none" w:hAnchor="page" w:x="229" w:y="13503"/>
        <w:spacing w:after="40"/>
      </w:pPr>
      <w:r>
        <w:t>Registr smluv</w:t>
      </w:r>
    </w:p>
    <w:p w14:paraId="25166C65" w14:textId="77777777" w:rsidR="00024008" w:rsidRDefault="00000000">
      <w:pPr>
        <w:pStyle w:val="Zkladntext40"/>
        <w:framePr w:w="1478" w:h="2011" w:wrap="none" w:hAnchor="page" w:x="229" w:y="13503"/>
        <w:spacing w:after="40"/>
      </w:pPr>
      <w:r>
        <w:t>Datum: 27.5.2024 13:18:07</w:t>
      </w:r>
    </w:p>
    <w:p w14:paraId="551C73A5" w14:textId="087EE39F" w:rsidR="00024008" w:rsidRDefault="004C41FA">
      <w:pPr>
        <w:pStyle w:val="Zkladntext50"/>
        <w:framePr w:w="1478" w:h="2011" w:wrap="none" w:hAnchor="page" w:x="229" w:y="13503"/>
        <w:spacing w:after="240"/>
      </w:pPr>
      <w:r>
        <w:t>x</w:t>
      </w:r>
    </w:p>
    <w:p w14:paraId="3F8D6259" w14:textId="77777777" w:rsidR="00024008" w:rsidRDefault="00000000">
      <w:pPr>
        <w:pStyle w:val="Zkladntext80"/>
        <w:framePr w:w="1478" w:h="2011" w:wrap="none" w:hAnchor="page" w:x="229" w:y="13503"/>
      </w:pPr>
      <w:r>
        <w:t>xír ■X.</w:t>
      </w:r>
    </w:p>
    <w:p w14:paraId="2E02CF45" w14:textId="77777777" w:rsidR="00024008" w:rsidRDefault="00000000">
      <w:pPr>
        <w:pStyle w:val="Zkladntext30"/>
        <w:framePr w:w="1478" w:h="2011" w:wrap="none" w:hAnchor="page" w:x="229" w:y="13503"/>
        <w:spacing w:after="0" w:line="180" w:lineRule="auto"/>
      </w:pPr>
      <w:r>
        <w:t>Elektronický podpis : 23.5.2024</w:t>
      </w:r>
    </w:p>
    <w:p w14:paraId="3CD642DD" w14:textId="77777777" w:rsidR="00024008" w:rsidRDefault="00000000">
      <w:pPr>
        <w:pStyle w:val="Zkladntext40"/>
        <w:framePr w:w="1478" w:h="2011" w:wrap="none" w:hAnchor="page" w:x="229" w:y="13503"/>
        <w:spacing w:after="40"/>
      </w:pPr>
      <w:r>
        <w:t>Certifikát autora podpisu :</w:t>
      </w:r>
    </w:p>
    <w:p w14:paraId="0E2C45B8" w14:textId="36D95519" w:rsidR="00024008" w:rsidRDefault="00000000" w:rsidP="004C41FA">
      <w:pPr>
        <w:pStyle w:val="Zkladntext60"/>
        <w:framePr w:w="1478" w:h="2011" w:wrap="none" w:hAnchor="page" w:x="229" w:y="13503"/>
        <w:spacing w:after="0"/>
      </w:pPr>
      <w:r>
        <w:t>Jméno</w:t>
      </w:r>
      <w:r w:rsidR="004C41FA">
        <w:t>x</w:t>
      </w:r>
    </w:p>
    <w:p w14:paraId="1C15DB95" w14:textId="77777777" w:rsidR="00024008" w:rsidRDefault="00000000">
      <w:pPr>
        <w:pStyle w:val="Zkladntext50"/>
        <w:framePr w:w="1478" w:h="1046" w:wrap="none" w:hAnchor="page" w:x="4271" w:y="14502"/>
        <w:spacing w:after="60"/>
      </w:pPr>
      <w:r>
        <w:t xml:space="preserve">Ekonom </w:t>
      </w:r>
      <w:r>
        <w:rPr>
          <w:color w:val="E97A6C"/>
        </w:rPr>
        <w:t>■_</w:t>
      </w:r>
    </w:p>
    <w:p w14:paraId="0D9598B5" w14:textId="77777777" w:rsidR="00024008" w:rsidRDefault="00000000">
      <w:pPr>
        <w:pStyle w:val="Zkladntext40"/>
        <w:framePr w:w="1478" w:h="1046" w:wrap="none" w:hAnchor="page" w:x="4271" w:y="14502"/>
        <w:spacing w:after="60"/>
      </w:pPr>
      <w:r>
        <w:t>Datum: 27.5.2024 08:12:15</w:t>
      </w:r>
    </w:p>
    <w:p w14:paraId="39DC0A4E" w14:textId="2388A190" w:rsidR="00024008" w:rsidRDefault="004C41FA">
      <w:pPr>
        <w:pStyle w:val="Zkladntext50"/>
        <w:framePr w:w="1478" w:h="1046" w:wrap="none" w:hAnchor="page" w:x="4271" w:y="14502"/>
        <w:spacing w:after="60"/>
      </w:pPr>
      <w:r>
        <w:t>x</w:t>
      </w:r>
    </w:p>
    <w:p w14:paraId="49842E93" w14:textId="77777777" w:rsidR="00024008" w:rsidRDefault="00000000">
      <w:pPr>
        <w:pStyle w:val="Zkladntext50"/>
        <w:framePr w:w="1478" w:h="1090" w:wrap="none" w:hAnchor="page" w:x="6292" w:y="14502"/>
        <w:spacing w:after="60" w:line="300" w:lineRule="auto"/>
      </w:pPr>
      <w:r>
        <w:t>Příkazce operace</w:t>
      </w:r>
    </w:p>
    <w:p w14:paraId="6EFB87E1" w14:textId="77777777" w:rsidR="00024008" w:rsidRDefault="00000000">
      <w:pPr>
        <w:pStyle w:val="Zkladntext40"/>
        <w:framePr w:w="1478" w:h="1090" w:wrap="none" w:hAnchor="page" w:x="6292" w:y="14502"/>
        <w:spacing w:after="60" w:line="350" w:lineRule="auto"/>
      </w:pPr>
      <w:r>
        <w:t>Datum: 27.5.2024 10:56:23</w:t>
      </w:r>
    </w:p>
    <w:p w14:paraId="76E6470A" w14:textId="765CB0BA" w:rsidR="00024008" w:rsidRDefault="004C41FA">
      <w:pPr>
        <w:pStyle w:val="Zkladntext30"/>
        <w:framePr w:w="1478" w:h="1090" w:wrap="none" w:hAnchor="page" w:x="6292" w:y="14502"/>
        <w:spacing w:after="60" w:line="350" w:lineRule="auto"/>
        <w:rPr>
          <w:sz w:val="14"/>
          <w:szCs w:val="14"/>
        </w:rPr>
      </w:pPr>
      <w:r>
        <w:rPr>
          <w:sz w:val="14"/>
          <w:szCs w:val="14"/>
        </w:rPr>
        <w:t>x</w:t>
      </w:r>
    </w:p>
    <w:p w14:paraId="7B40461D" w14:textId="77777777" w:rsidR="00024008" w:rsidRDefault="00000000">
      <w:pPr>
        <w:pStyle w:val="Zkladntext50"/>
        <w:framePr w:w="1478" w:h="1046" w:wrap="none" w:hAnchor="page" w:x="8308" w:y="14502"/>
        <w:spacing w:after="40"/>
      </w:pPr>
      <w:r>
        <w:t>Správce rozpočtu</w:t>
      </w:r>
    </w:p>
    <w:p w14:paraId="6BCEAD8F" w14:textId="77777777" w:rsidR="00024008" w:rsidRDefault="00000000">
      <w:pPr>
        <w:pStyle w:val="Zkladntext40"/>
        <w:framePr w:w="1478" w:h="1046" w:wrap="none" w:hAnchor="page" w:x="8308" w:y="14502"/>
        <w:spacing w:after="40"/>
      </w:pPr>
      <w:r>
        <w:t>Datum: 27.5.2024 11:24:19</w:t>
      </w:r>
    </w:p>
    <w:p w14:paraId="4061CB00" w14:textId="34302EFF" w:rsidR="00024008" w:rsidRDefault="004C41FA">
      <w:pPr>
        <w:pStyle w:val="Zkladntext50"/>
        <w:framePr w:w="1478" w:h="1046" w:wrap="none" w:hAnchor="page" w:x="8308" w:y="14502"/>
        <w:spacing w:after="40"/>
      </w:pPr>
      <w:r>
        <w:t>x</w:t>
      </w:r>
    </w:p>
    <w:p w14:paraId="02B587FC" w14:textId="77777777" w:rsidR="00024008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1895E2CE" wp14:editId="492AB0BB">
            <wp:simplePos x="0" y="0"/>
            <wp:positionH relativeFrom="page">
              <wp:posOffset>5265420</wp:posOffset>
            </wp:positionH>
            <wp:positionV relativeFrom="margin">
              <wp:posOffset>0</wp:posOffset>
            </wp:positionV>
            <wp:extent cx="88392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8392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2E7EE1" w14:textId="77777777" w:rsidR="00024008" w:rsidRDefault="00024008">
      <w:pPr>
        <w:spacing w:line="360" w:lineRule="exact"/>
      </w:pPr>
    </w:p>
    <w:p w14:paraId="57C63749" w14:textId="77777777" w:rsidR="00024008" w:rsidRDefault="00024008">
      <w:pPr>
        <w:spacing w:line="360" w:lineRule="exact"/>
      </w:pPr>
    </w:p>
    <w:p w14:paraId="6A43C92B" w14:textId="77777777" w:rsidR="00024008" w:rsidRDefault="00024008">
      <w:pPr>
        <w:spacing w:line="360" w:lineRule="exact"/>
      </w:pPr>
    </w:p>
    <w:p w14:paraId="4589697C" w14:textId="77777777" w:rsidR="00024008" w:rsidRDefault="00024008">
      <w:pPr>
        <w:spacing w:line="360" w:lineRule="exact"/>
      </w:pPr>
    </w:p>
    <w:p w14:paraId="43A0A558" w14:textId="77777777" w:rsidR="00024008" w:rsidRDefault="00024008">
      <w:pPr>
        <w:spacing w:line="360" w:lineRule="exact"/>
      </w:pPr>
    </w:p>
    <w:p w14:paraId="04F3FF02" w14:textId="77777777" w:rsidR="00024008" w:rsidRDefault="00024008">
      <w:pPr>
        <w:spacing w:line="360" w:lineRule="exact"/>
      </w:pPr>
    </w:p>
    <w:p w14:paraId="1F8AA1A2" w14:textId="77777777" w:rsidR="00024008" w:rsidRDefault="00024008">
      <w:pPr>
        <w:spacing w:line="360" w:lineRule="exact"/>
      </w:pPr>
    </w:p>
    <w:p w14:paraId="24677648" w14:textId="77777777" w:rsidR="00024008" w:rsidRDefault="00024008">
      <w:pPr>
        <w:spacing w:line="360" w:lineRule="exact"/>
      </w:pPr>
    </w:p>
    <w:p w14:paraId="30316500" w14:textId="77777777" w:rsidR="00024008" w:rsidRDefault="00024008">
      <w:pPr>
        <w:spacing w:line="360" w:lineRule="exact"/>
      </w:pPr>
    </w:p>
    <w:p w14:paraId="71FC775B" w14:textId="77777777" w:rsidR="00024008" w:rsidRDefault="00024008">
      <w:pPr>
        <w:spacing w:line="360" w:lineRule="exact"/>
      </w:pPr>
    </w:p>
    <w:p w14:paraId="7D7BCD66" w14:textId="77777777" w:rsidR="00024008" w:rsidRDefault="00024008">
      <w:pPr>
        <w:spacing w:line="360" w:lineRule="exact"/>
      </w:pPr>
    </w:p>
    <w:p w14:paraId="1183BF43" w14:textId="77777777" w:rsidR="00024008" w:rsidRDefault="00024008">
      <w:pPr>
        <w:spacing w:line="360" w:lineRule="exact"/>
      </w:pPr>
    </w:p>
    <w:p w14:paraId="064D34E6" w14:textId="77777777" w:rsidR="00024008" w:rsidRDefault="00024008">
      <w:pPr>
        <w:spacing w:line="360" w:lineRule="exact"/>
      </w:pPr>
    </w:p>
    <w:p w14:paraId="5AF320F0" w14:textId="77777777" w:rsidR="00024008" w:rsidRDefault="00024008">
      <w:pPr>
        <w:spacing w:line="360" w:lineRule="exact"/>
      </w:pPr>
    </w:p>
    <w:p w14:paraId="3C4378AB" w14:textId="77777777" w:rsidR="00024008" w:rsidRDefault="00024008">
      <w:pPr>
        <w:spacing w:line="360" w:lineRule="exact"/>
      </w:pPr>
    </w:p>
    <w:p w14:paraId="03791E07" w14:textId="77777777" w:rsidR="00024008" w:rsidRDefault="00024008">
      <w:pPr>
        <w:spacing w:line="360" w:lineRule="exact"/>
      </w:pPr>
    </w:p>
    <w:p w14:paraId="5881A737" w14:textId="77777777" w:rsidR="00024008" w:rsidRDefault="00024008">
      <w:pPr>
        <w:spacing w:line="360" w:lineRule="exact"/>
      </w:pPr>
    </w:p>
    <w:p w14:paraId="00F8DD6C" w14:textId="77777777" w:rsidR="00024008" w:rsidRDefault="00024008">
      <w:pPr>
        <w:spacing w:line="360" w:lineRule="exact"/>
      </w:pPr>
    </w:p>
    <w:p w14:paraId="6653360C" w14:textId="77777777" w:rsidR="00024008" w:rsidRDefault="00024008">
      <w:pPr>
        <w:spacing w:line="360" w:lineRule="exact"/>
      </w:pPr>
    </w:p>
    <w:p w14:paraId="214D64F2" w14:textId="77777777" w:rsidR="00024008" w:rsidRDefault="00024008">
      <w:pPr>
        <w:spacing w:line="360" w:lineRule="exact"/>
      </w:pPr>
    </w:p>
    <w:p w14:paraId="31265D26" w14:textId="77777777" w:rsidR="00024008" w:rsidRDefault="00024008">
      <w:pPr>
        <w:spacing w:line="360" w:lineRule="exact"/>
      </w:pPr>
    </w:p>
    <w:p w14:paraId="27D04E5A" w14:textId="77777777" w:rsidR="00024008" w:rsidRDefault="00024008">
      <w:pPr>
        <w:spacing w:line="360" w:lineRule="exact"/>
      </w:pPr>
    </w:p>
    <w:p w14:paraId="7D5A9A79" w14:textId="77777777" w:rsidR="00024008" w:rsidRDefault="00024008">
      <w:pPr>
        <w:spacing w:line="360" w:lineRule="exact"/>
      </w:pPr>
    </w:p>
    <w:p w14:paraId="17E5149D" w14:textId="77777777" w:rsidR="00024008" w:rsidRDefault="00024008">
      <w:pPr>
        <w:spacing w:line="360" w:lineRule="exact"/>
      </w:pPr>
    </w:p>
    <w:p w14:paraId="4A5479DD" w14:textId="77777777" w:rsidR="00024008" w:rsidRDefault="00024008">
      <w:pPr>
        <w:spacing w:line="360" w:lineRule="exact"/>
      </w:pPr>
    </w:p>
    <w:p w14:paraId="25D40148" w14:textId="77777777" w:rsidR="00024008" w:rsidRDefault="00024008">
      <w:pPr>
        <w:spacing w:line="360" w:lineRule="exact"/>
      </w:pPr>
    </w:p>
    <w:p w14:paraId="5141F382" w14:textId="77777777" w:rsidR="00024008" w:rsidRDefault="00024008">
      <w:pPr>
        <w:spacing w:line="360" w:lineRule="exact"/>
      </w:pPr>
    </w:p>
    <w:p w14:paraId="6A279F96" w14:textId="77777777" w:rsidR="00024008" w:rsidRDefault="00024008">
      <w:pPr>
        <w:spacing w:line="360" w:lineRule="exact"/>
      </w:pPr>
    </w:p>
    <w:p w14:paraId="0D2223C6" w14:textId="77777777" w:rsidR="00024008" w:rsidRDefault="00024008">
      <w:pPr>
        <w:spacing w:line="360" w:lineRule="exact"/>
      </w:pPr>
    </w:p>
    <w:p w14:paraId="71C31414" w14:textId="77777777" w:rsidR="00024008" w:rsidRDefault="00024008">
      <w:pPr>
        <w:spacing w:line="360" w:lineRule="exact"/>
      </w:pPr>
    </w:p>
    <w:p w14:paraId="63E64976" w14:textId="77777777" w:rsidR="00024008" w:rsidRDefault="00024008">
      <w:pPr>
        <w:spacing w:line="360" w:lineRule="exact"/>
      </w:pPr>
    </w:p>
    <w:p w14:paraId="149D19FF" w14:textId="77777777" w:rsidR="00024008" w:rsidRDefault="00024008">
      <w:pPr>
        <w:spacing w:line="360" w:lineRule="exact"/>
      </w:pPr>
    </w:p>
    <w:p w14:paraId="69FB1537" w14:textId="77777777" w:rsidR="00024008" w:rsidRDefault="00024008">
      <w:pPr>
        <w:spacing w:line="360" w:lineRule="exact"/>
      </w:pPr>
    </w:p>
    <w:p w14:paraId="6069C70E" w14:textId="77777777" w:rsidR="00024008" w:rsidRDefault="00024008">
      <w:pPr>
        <w:spacing w:line="360" w:lineRule="exact"/>
      </w:pPr>
    </w:p>
    <w:p w14:paraId="55064963" w14:textId="77777777" w:rsidR="00024008" w:rsidRDefault="00024008">
      <w:pPr>
        <w:spacing w:line="360" w:lineRule="exact"/>
      </w:pPr>
    </w:p>
    <w:p w14:paraId="6D3A4AFB" w14:textId="77777777" w:rsidR="00024008" w:rsidRDefault="00024008">
      <w:pPr>
        <w:spacing w:line="360" w:lineRule="exact"/>
      </w:pPr>
    </w:p>
    <w:p w14:paraId="705B6E3A" w14:textId="77777777" w:rsidR="00024008" w:rsidRDefault="00024008">
      <w:pPr>
        <w:spacing w:line="360" w:lineRule="exact"/>
      </w:pPr>
    </w:p>
    <w:p w14:paraId="7EA08866" w14:textId="77777777" w:rsidR="00024008" w:rsidRDefault="00024008">
      <w:pPr>
        <w:spacing w:line="360" w:lineRule="exact"/>
      </w:pPr>
    </w:p>
    <w:p w14:paraId="6F9DAF75" w14:textId="77777777" w:rsidR="00024008" w:rsidRDefault="00024008">
      <w:pPr>
        <w:spacing w:line="360" w:lineRule="exact"/>
      </w:pPr>
    </w:p>
    <w:p w14:paraId="18FA4567" w14:textId="77777777" w:rsidR="004C41FA" w:rsidRDefault="004C41FA" w:rsidP="004C41FA">
      <w:pPr>
        <w:pStyle w:val="Zkladntext40"/>
        <w:framePr w:w="1512" w:h="802" w:wrap="none" w:vAnchor="page" w:hAnchor="page" w:x="2005" w:y="15721"/>
        <w:spacing w:after="0"/>
      </w:pPr>
      <w:r>
        <w:t>Schvalující</w:t>
      </w:r>
    </w:p>
    <w:p w14:paraId="544539BD" w14:textId="77777777" w:rsidR="004C41FA" w:rsidRDefault="004C41FA" w:rsidP="004C41FA">
      <w:pPr>
        <w:pStyle w:val="Zkladntext40"/>
        <w:framePr w:w="1512" w:h="802" w:wrap="none" w:vAnchor="page" w:hAnchor="page" w:x="2005" w:y="15721"/>
        <w:spacing w:after="60"/>
      </w:pPr>
      <w:r>
        <w:t>Datum: 23.5.2024 11:23:41</w:t>
      </w:r>
    </w:p>
    <w:p w14:paraId="0F1196F8" w14:textId="1B9DF89B" w:rsidR="004C41FA" w:rsidRDefault="004C41FA" w:rsidP="004C41FA">
      <w:pPr>
        <w:pStyle w:val="Zkladntext40"/>
        <w:framePr w:w="1512" w:h="802" w:wrap="none" w:vAnchor="page" w:hAnchor="page" w:x="2005" w:y="15721"/>
        <w:spacing w:after="40"/>
      </w:pPr>
      <w:r>
        <w:t>x</w:t>
      </w:r>
    </w:p>
    <w:p w14:paraId="0F6105D5" w14:textId="77777777" w:rsidR="00024008" w:rsidRDefault="00024008">
      <w:pPr>
        <w:spacing w:line="360" w:lineRule="exact"/>
      </w:pPr>
    </w:p>
    <w:p w14:paraId="18296644" w14:textId="77777777" w:rsidR="00024008" w:rsidRDefault="00024008">
      <w:pPr>
        <w:spacing w:line="360" w:lineRule="exact"/>
      </w:pPr>
    </w:p>
    <w:p w14:paraId="074506CA" w14:textId="77777777" w:rsidR="00024008" w:rsidRDefault="00024008">
      <w:pPr>
        <w:spacing w:after="469" w:line="1" w:lineRule="exact"/>
      </w:pPr>
    </w:p>
    <w:p w14:paraId="7E221CD1" w14:textId="77777777" w:rsidR="00024008" w:rsidRDefault="00024008">
      <w:pPr>
        <w:spacing w:line="1" w:lineRule="exact"/>
      </w:pPr>
    </w:p>
    <w:sectPr w:rsidR="00024008">
      <w:pgSz w:w="11900" w:h="16840"/>
      <w:pgMar w:top="1050" w:right="794" w:bottom="0" w:left="228" w:header="6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55DD76" w14:textId="77777777" w:rsidR="005D37BF" w:rsidRDefault="005D37BF">
      <w:r>
        <w:separator/>
      </w:r>
    </w:p>
  </w:endnote>
  <w:endnote w:type="continuationSeparator" w:id="0">
    <w:p w14:paraId="5672CDDF" w14:textId="77777777" w:rsidR="005D37BF" w:rsidRDefault="005D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F8D75" w14:textId="77777777" w:rsidR="005D37BF" w:rsidRDefault="005D37BF"/>
  </w:footnote>
  <w:footnote w:type="continuationSeparator" w:id="0">
    <w:p w14:paraId="49B2C09B" w14:textId="77777777" w:rsidR="005D37BF" w:rsidRDefault="005D37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008"/>
    <w:rsid w:val="00024008"/>
    <w:rsid w:val="004C41FA"/>
    <w:rsid w:val="005D37BF"/>
    <w:rsid w:val="00F5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A0D3"/>
  <w15:docId w15:val="{F60520CF-F9B1-462D-AA4D-14569A93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8">
    <w:name w:val="Základní text (8)_"/>
    <w:basedOn w:val="Standardnpsmoodstavce"/>
    <w:link w:val="Zkladntext80"/>
    <w:rPr>
      <w:rFonts w:ascii="Arial" w:eastAsia="Arial" w:hAnsi="Arial" w:cs="Arial"/>
      <w:b w:val="0"/>
      <w:bCs w:val="0"/>
      <w:i w:val="0"/>
      <w:iCs w:val="0"/>
      <w:smallCaps w:val="0"/>
      <w:strike w:val="0"/>
      <w:color w:val="E97A6C"/>
      <w:sz w:val="12"/>
      <w:szCs w:val="12"/>
      <w:u w:val="none"/>
    </w:rPr>
  </w:style>
  <w:style w:type="character" w:customStyle="1" w:styleId="Zkladntext6">
    <w:name w:val="Základní text (6)_"/>
    <w:basedOn w:val="Standardnpsmoodstavce"/>
    <w:link w:val="Zkladntext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7">
    <w:name w:val="Základní text (7)_"/>
    <w:basedOn w:val="Standardnpsmoodstavce"/>
    <w:link w:val="Zkladntext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paragraph" w:customStyle="1" w:styleId="Zkladntext20">
    <w:name w:val="Základní text (2)"/>
    <w:basedOn w:val="Normln"/>
    <w:link w:val="Zkladntext2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Zkladntext50">
    <w:name w:val="Základní text (5)"/>
    <w:basedOn w:val="Normln"/>
    <w:link w:val="Zkladntext5"/>
    <w:pPr>
      <w:spacing w:after="5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Zkladntext40">
    <w:name w:val="Základní text (4)"/>
    <w:basedOn w:val="Normln"/>
    <w:link w:val="Zkladntext4"/>
    <w:pPr>
      <w:spacing w:after="50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Zkladntext30">
    <w:name w:val="Základní text (3)"/>
    <w:basedOn w:val="Normln"/>
    <w:link w:val="Zkladntext3"/>
    <w:pPr>
      <w:spacing w:after="40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80">
    <w:name w:val="Základní text (8)"/>
    <w:basedOn w:val="Normln"/>
    <w:link w:val="Zkladntext8"/>
    <w:pPr>
      <w:ind w:firstLine="600"/>
    </w:pPr>
    <w:rPr>
      <w:rFonts w:ascii="Arial" w:eastAsia="Arial" w:hAnsi="Arial" w:cs="Arial"/>
      <w:color w:val="E97A6C"/>
      <w:sz w:val="12"/>
      <w:szCs w:val="12"/>
    </w:rPr>
  </w:style>
  <w:style w:type="paragraph" w:customStyle="1" w:styleId="Zkladntext60">
    <w:name w:val="Základní text (6)"/>
    <w:basedOn w:val="Normln"/>
    <w:link w:val="Zkladntext6"/>
    <w:pPr>
      <w:spacing w:after="20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Zkladntext70">
    <w:name w:val="Základní text (7)"/>
    <w:basedOn w:val="Normln"/>
    <w:link w:val="Zkladntext7"/>
    <w:pPr>
      <w:spacing w:after="60"/>
    </w:pPr>
    <w:rPr>
      <w:rFonts w:ascii="Times New Roman" w:eastAsia="Times New Roman" w:hAnsi="Times New Roman" w:cs="Times New Roman"/>
      <w:sz w:val="9"/>
      <w:szCs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2024-05-27T11:34:00Z</dcterms:created>
  <dcterms:modified xsi:type="dcterms:W3CDTF">2024-05-27T11:39:00Z</dcterms:modified>
</cp:coreProperties>
</file>