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D85F7" w14:textId="77777777" w:rsidR="00026ECF" w:rsidRPr="0085413C" w:rsidRDefault="00026EC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6E665E40" w14:textId="77777777" w:rsidR="00026ECF" w:rsidRDefault="00026ECF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27372EDE" w14:textId="02D8058C" w:rsidR="00544570" w:rsidRDefault="00026E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>Václav Franče</w:t>
      </w:r>
    </w:p>
    <w:p w14:paraId="10333643" w14:textId="33089FEA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0E071" w14:textId="7E44C788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Bydliště: </w:t>
      </w:r>
      <w:r w:rsidR="00026ECF">
        <w:rPr>
          <w:rFonts w:asciiTheme="minorHAnsi" w:hAnsiTheme="minorHAnsi" w:cstheme="minorHAnsi"/>
          <w:sz w:val="22"/>
          <w:szCs w:val="22"/>
        </w:rPr>
        <w:t xml:space="preserve">Míru 749, </w:t>
      </w:r>
      <w:proofErr w:type="gramStart"/>
      <w:r w:rsidR="00026ECF">
        <w:rPr>
          <w:rFonts w:asciiTheme="minorHAnsi" w:hAnsiTheme="minorHAnsi" w:cstheme="minorHAnsi"/>
          <w:sz w:val="22"/>
          <w:szCs w:val="22"/>
        </w:rPr>
        <w:t>381 41  Kaplice</w:t>
      </w:r>
      <w:proofErr w:type="gramEnd"/>
      <w:r w:rsidR="00026ECF">
        <w:rPr>
          <w:rFonts w:asciiTheme="minorHAnsi" w:hAnsiTheme="minorHAnsi" w:cstheme="minorHAnsi"/>
          <w:sz w:val="22"/>
          <w:szCs w:val="22"/>
        </w:rPr>
        <w:t xml:space="preserve"> 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5BB2B6D3" w:rsidR="005750F3" w:rsidRDefault="003649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="00026ECF">
        <w:rPr>
          <w:rFonts w:asciiTheme="minorHAnsi" w:hAnsiTheme="minorHAnsi" w:cstheme="minorHAnsi"/>
          <w:sz w:val="22"/>
          <w:szCs w:val="22"/>
        </w:rPr>
        <w:t>60088257  DIČ</w:t>
      </w:r>
      <w:proofErr w:type="gramEnd"/>
      <w:r w:rsidR="00026ECF">
        <w:rPr>
          <w:rFonts w:asciiTheme="minorHAnsi" w:hAnsiTheme="minorHAnsi" w:cstheme="minorHAnsi"/>
          <w:sz w:val="22"/>
          <w:szCs w:val="22"/>
        </w:rPr>
        <w:t>: CZ6407271035</w:t>
      </w:r>
    </w:p>
    <w:p w14:paraId="6CF99308" w14:textId="5F563CB3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B284E" w14:textId="780E8EE5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AA8C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EE3F7" w14:textId="3AE7EB54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D69809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BD832" w14:textId="5B3A596C" w:rsidR="00026ECF" w:rsidRDefault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Tereza Dominová</w:t>
      </w:r>
    </w:p>
    <w:p w14:paraId="08E1D879" w14:textId="12BBFDE1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FBCA5D" w14:textId="1D65D460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Bytem: Českobratrská 83, </w:t>
      </w:r>
      <w:proofErr w:type="gramStart"/>
      <w:r>
        <w:rPr>
          <w:rFonts w:asciiTheme="minorHAnsi" w:hAnsiTheme="minorHAnsi" w:cstheme="minorHAnsi"/>
          <w:sz w:val="22"/>
          <w:szCs w:val="22"/>
        </w:rPr>
        <w:t>381 01  Český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Krumlov </w:t>
      </w:r>
    </w:p>
    <w:p w14:paraId="1924372F" w14:textId="0A0F2BF3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63878771</w:t>
      </w:r>
    </w:p>
    <w:p w14:paraId="6C5B6A70" w14:textId="52FD18B3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F72DB" w14:textId="2A9862FA" w:rsidR="00026ECF" w:rsidRP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728AD6BC" w14:textId="2AD44DE8" w:rsidR="00026ECF" w:rsidRDefault="008B395A" w:rsidP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4376A700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9F180CB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3E75F774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29538F">
        <w:rPr>
          <w:rFonts w:asciiTheme="minorHAnsi" w:hAnsiTheme="minorHAnsi" w:cstheme="minorHAnsi"/>
          <w:b/>
          <w:sz w:val="36"/>
          <w:szCs w:val="36"/>
        </w:rPr>
        <w:t>2</w:t>
      </w:r>
    </w:p>
    <w:p w14:paraId="30173E97" w14:textId="77777777" w:rsidR="00026ECF" w:rsidRDefault="00026ECF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CC8CFEC" w14:textId="77777777" w:rsidR="00675EF7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  <w:r>
        <w:rPr>
          <w:rFonts w:asciiTheme="minorHAnsi" w:hAnsiTheme="minorHAnsi" w:cstheme="minorHAnsi"/>
          <w:sz w:val="22"/>
          <w:szCs w:val="22"/>
        </w:rPr>
        <w:t xml:space="preserve"> 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 w:rsidR="00BF5AC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BF5ACD">
        <w:rPr>
          <w:rFonts w:asciiTheme="minorHAnsi" w:hAnsiTheme="minorHAnsi" w:cstheme="minorHAnsi"/>
          <w:sz w:val="22"/>
          <w:szCs w:val="22"/>
        </w:rPr>
        <w:t xml:space="preserve"> 9.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  <w:r w:rsidR="00675EF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94C7E7" w14:textId="77777777" w:rsidR="00675EF7" w:rsidRDefault="00675EF7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5F38CD" w14:textId="36D1C1C6" w:rsidR="007B0C27" w:rsidRPr="0029538F" w:rsidRDefault="00675EF7" w:rsidP="00675EF7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V bodě V. Výše nájmu, poskytovaných služeb a platební podmínky se</w:t>
      </w:r>
      <w:r w:rsidR="0029538F" w:rsidRPr="0029538F">
        <w:rPr>
          <w:rFonts w:asciiTheme="minorHAnsi" w:hAnsiTheme="minorHAnsi" w:cstheme="minorHAnsi"/>
          <w:sz w:val="22"/>
          <w:szCs w:val="22"/>
        </w:rPr>
        <w:t xml:space="preserve"> ruší se  bod č. 7   a nahrazuje se : Fakturace</w:t>
      </w:r>
      <w:r w:rsidR="0029538F">
        <w:rPr>
          <w:rFonts w:asciiTheme="minorHAnsi" w:hAnsiTheme="minorHAnsi" w:cstheme="minorHAnsi"/>
          <w:sz w:val="22"/>
          <w:szCs w:val="22"/>
        </w:rPr>
        <w:t xml:space="preserve"> nájemného a služeb</w:t>
      </w:r>
      <w:r w:rsidR="0029538F" w:rsidRPr="0029538F">
        <w:rPr>
          <w:rFonts w:asciiTheme="minorHAnsi" w:hAnsiTheme="minorHAnsi" w:cstheme="minorHAnsi"/>
          <w:sz w:val="22"/>
          <w:szCs w:val="22"/>
        </w:rPr>
        <w:t xml:space="preserve"> </w:t>
      </w:r>
      <w:r w:rsidR="0029538F">
        <w:rPr>
          <w:rFonts w:asciiTheme="minorHAnsi" w:hAnsiTheme="minorHAnsi" w:cstheme="minorHAnsi"/>
          <w:sz w:val="22"/>
          <w:szCs w:val="22"/>
        </w:rPr>
        <w:t xml:space="preserve">bude probíhat čtvrtletně ve výši ¼ uvedených ročních sazeb  a </w:t>
      </w:r>
      <w:r w:rsidR="0029538F" w:rsidRPr="0029538F">
        <w:rPr>
          <w:rFonts w:asciiTheme="minorHAnsi" w:hAnsiTheme="minorHAnsi" w:cstheme="minorHAnsi"/>
          <w:sz w:val="22"/>
          <w:szCs w:val="22"/>
        </w:rPr>
        <w:t xml:space="preserve">bude probíhat v těchto termínech </w:t>
      </w:r>
      <w:proofErr w:type="gramStart"/>
      <w:r w:rsidR="0029538F" w:rsidRPr="0029538F">
        <w:rPr>
          <w:rFonts w:asciiTheme="minorHAnsi" w:hAnsiTheme="minorHAnsi" w:cstheme="minorHAnsi"/>
          <w:sz w:val="22"/>
          <w:szCs w:val="22"/>
        </w:rPr>
        <w:t>15.4</w:t>
      </w:r>
      <w:proofErr w:type="gramEnd"/>
      <w:r w:rsidR="0029538F" w:rsidRPr="0029538F">
        <w:rPr>
          <w:rFonts w:asciiTheme="minorHAnsi" w:hAnsiTheme="minorHAnsi" w:cstheme="minorHAnsi"/>
          <w:sz w:val="22"/>
          <w:szCs w:val="22"/>
        </w:rPr>
        <w:t>., 15.7., 15.10 a 15.1. a to na základě faktury se splatností 14 dnů. Platba bude probíhat převodem.</w:t>
      </w:r>
    </w:p>
    <w:p w14:paraId="4E59B3A6" w14:textId="5F46C18E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A8A24C" w14:textId="57D872C5" w:rsidR="00903319" w:rsidRDefault="00544570" w:rsidP="002953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FDF9D4" w14:textId="16ADCCD8" w:rsidR="007B0C27" w:rsidRPr="0085413C" w:rsidRDefault="00520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</w:t>
      </w:r>
      <w:r w:rsidR="0029538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.2024</w:t>
      </w:r>
      <w:proofErr w:type="gramEnd"/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8D268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CB952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E5AF3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CD2E6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37507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D8594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A584D" w14:textId="22B9D81D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……………………………………………</w:t>
      </w:r>
    </w:p>
    <w:p w14:paraId="37991B41" w14:textId="07B76C13" w:rsidR="00B6773D" w:rsidRPr="0085413C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Nájemce ( </w:t>
      </w:r>
      <w:proofErr w:type="gramStart"/>
      <w:r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6773D" w:rsidRPr="0085413C" w:rsidSect="0029538F">
      <w:pgSz w:w="11906" w:h="16838"/>
      <w:pgMar w:top="397" w:right="1134" w:bottom="39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26ECF"/>
    <w:rsid w:val="00075E74"/>
    <w:rsid w:val="000A7CFA"/>
    <w:rsid w:val="000B6C55"/>
    <w:rsid w:val="00166B86"/>
    <w:rsid w:val="001A582B"/>
    <w:rsid w:val="001A6BE4"/>
    <w:rsid w:val="00222443"/>
    <w:rsid w:val="002803B9"/>
    <w:rsid w:val="002926AA"/>
    <w:rsid w:val="0029538F"/>
    <w:rsid w:val="003649DF"/>
    <w:rsid w:val="00427961"/>
    <w:rsid w:val="004B6BBC"/>
    <w:rsid w:val="004E0A34"/>
    <w:rsid w:val="0052039D"/>
    <w:rsid w:val="00544570"/>
    <w:rsid w:val="005750F3"/>
    <w:rsid w:val="006171A7"/>
    <w:rsid w:val="0064106C"/>
    <w:rsid w:val="00675EF7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B151D5"/>
    <w:rsid w:val="00B40E33"/>
    <w:rsid w:val="00B42C24"/>
    <w:rsid w:val="00B61AFF"/>
    <w:rsid w:val="00B6773D"/>
    <w:rsid w:val="00B90A78"/>
    <w:rsid w:val="00BA1EAF"/>
    <w:rsid w:val="00BF5ACD"/>
    <w:rsid w:val="00C728F5"/>
    <w:rsid w:val="00C75557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2</cp:revision>
  <cp:lastPrinted>2024-05-23T07:01:00Z</cp:lastPrinted>
  <dcterms:created xsi:type="dcterms:W3CDTF">2024-05-27T09:40:00Z</dcterms:created>
  <dcterms:modified xsi:type="dcterms:W3CDTF">2024-05-27T09:40:00Z</dcterms:modified>
  <dc:language>cs-CZ</dc:language>
</cp:coreProperties>
</file>