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45D3E26" w:rsidR="006E54C2" w:rsidRDefault="002779D7" w:rsidP="004342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42C5">
        <w:t>ABC učebnice</w:t>
      </w:r>
    </w:p>
    <w:p w14:paraId="51AA25EA" w14:textId="77777777" w:rsidR="00854790" w:rsidRDefault="00854790" w:rsidP="00854790">
      <w:pPr>
        <w:spacing w:after="0"/>
      </w:pPr>
    </w:p>
    <w:p w14:paraId="077D618C" w14:textId="6C82FAA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342C5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5315410F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4342C5">
        <w:t>20.5.2024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22B3AF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4342C5">
        <w:t>328/24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4EFD7E6F" w:rsidR="004E4F3A" w:rsidRDefault="00DF0F05" w:rsidP="004342C5">
      <w:pPr>
        <w:spacing w:after="0"/>
      </w:pPr>
      <w:r>
        <w:t xml:space="preserve">Objednáváme </w:t>
      </w:r>
      <w:r w:rsidR="004342C5">
        <w:t>balíčky pro 1.ročníky 2024/</w:t>
      </w:r>
      <w:proofErr w:type="gramStart"/>
      <w:r w:rsidR="004342C5">
        <w:t>25 – 104</w:t>
      </w:r>
      <w:proofErr w:type="gramEnd"/>
      <w:r w:rsidR="004342C5">
        <w:t xml:space="preserve"> ks á 500,-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EB343BA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342C5">
        <w:t>52 000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342C5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2024-05-23T13:18:00Z</dcterms:created>
  <dcterms:modified xsi:type="dcterms:W3CDTF">2024-05-23T13:18:00Z</dcterms:modified>
</cp:coreProperties>
</file>