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A29C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1DA6FEEB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652F2CC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37393176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282B3BEF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78AA499A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2A8E2E9A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2B9E8A6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7C2FB38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4D0751C1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CD841F1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7F667272" w14:textId="46D6458E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D16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18416C96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20EF82F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66C021E6" w14:textId="77777777" w:rsidR="001D586D" w:rsidRPr="00E4163F" w:rsidRDefault="001D586D" w:rsidP="001D586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Štěpán Záruba - DESIGN</w:t>
            </w:r>
          </w:p>
          <w:p w14:paraId="73E15AAE" w14:textId="77777777" w:rsidR="001D586D" w:rsidRDefault="001D586D" w:rsidP="001D586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 Vinici 30</w:t>
            </w:r>
          </w:p>
          <w:p w14:paraId="2760B528" w14:textId="77777777" w:rsidR="001D586D" w:rsidRDefault="001D586D" w:rsidP="001D586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405 02 Děčín 4</w:t>
            </w:r>
          </w:p>
          <w:p w14:paraId="44128165" w14:textId="77777777" w:rsidR="001D586D" w:rsidRPr="00E4163F" w:rsidRDefault="001D586D" w:rsidP="001D586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4FACC92" w14:textId="77777777" w:rsidR="001D586D" w:rsidRPr="00E4163F" w:rsidRDefault="001D586D" w:rsidP="001D586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47275545</w:t>
            </w:r>
          </w:p>
          <w:p w14:paraId="11BB0312" w14:textId="7486BE73" w:rsidR="006E0B71" w:rsidRPr="00874B5E" w:rsidRDefault="001D586D" w:rsidP="001D586D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CZ7109262380</w:t>
            </w:r>
            <w:r w:rsidR="00874B5E"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E7179DE" w14:textId="77777777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725D198E" w14:textId="77777777" w:rsidR="00266471" w:rsidRPr="00874B5E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2E2E7389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37D6A43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0678569" w14:textId="6871E80D" w:rsidR="006E0B71" w:rsidRPr="00266471" w:rsidRDefault="001D586D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113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773D1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5E75F166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6DBAB13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132AB5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1549"/>
      </w:tblGrid>
      <w:tr w:rsidR="004C696C" w14:paraId="1766C864" w14:textId="77777777" w:rsidTr="00FF36EC">
        <w:trPr>
          <w:trHeight w:val="227"/>
        </w:trPr>
        <w:tc>
          <w:tcPr>
            <w:tcW w:w="3828" w:type="dxa"/>
            <w:vAlign w:val="center"/>
          </w:tcPr>
          <w:p w14:paraId="455A36B9" w14:textId="61007D53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1D5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Systémové číslo zakázky:</w:t>
            </w:r>
          </w:p>
        </w:tc>
        <w:tc>
          <w:tcPr>
            <w:tcW w:w="3685" w:type="dxa"/>
            <w:vAlign w:val="center"/>
          </w:tcPr>
          <w:p w14:paraId="30F2304C" w14:textId="132B8BDF" w:rsidR="004C696C" w:rsidRPr="004E7199" w:rsidRDefault="001D586D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549" w:type="dxa"/>
            <w:vAlign w:val="center"/>
          </w:tcPr>
          <w:p w14:paraId="5633AC53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:rsidRPr="001D586D" w14:paraId="77C010DF" w14:textId="77777777" w:rsidTr="00FF36EC">
        <w:trPr>
          <w:trHeight w:val="340"/>
        </w:trPr>
        <w:tc>
          <w:tcPr>
            <w:tcW w:w="3828" w:type="dxa"/>
            <w:vAlign w:val="center"/>
          </w:tcPr>
          <w:p w14:paraId="5D226ECE" w14:textId="45419BBF" w:rsidR="004C696C" w:rsidRPr="001D586D" w:rsidRDefault="001D586D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1D586D">
              <w:rPr>
                <w:rFonts w:ascii="Arial" w:hAnsi="Arial" w:cs="Arial"/>
                <w:sz w:val="20"/>
                <w:szCs w:val="20"/>
              </w:rPr>
              <w:t>CSS 4520/2024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36E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P24V00000</w:t>
            </w:r>
            <w:r w:rsidR="00FF36EC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3685" w:type="dxa"/>
            <w:vAlign w:val="center"/>
          </w:tcPr>
          <w:p w14:paraId="0D01C3CF" w14:textId="4CF0344A" w:rsidR="004C696C" w:rsidRPr="001D586D" w:rsidRDefault="001D586D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8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D586D">
              <w:rPr>
                <w:rFonts w:ascii="Arial" w:hAnsi="Arial" w:cs="Arial"/>
                <w:sz w:val="20"/>
                <w:szCs w:val="20"/>
              </w:rPr>
              <w:t>Šmídová</w:t>
            </w:r>
            <w:r w:rsidR="00266471" w:rsidRPr="001D586D">
              <w:rPr>
                <w:rFonts w:ascii="Arial" w:hAnsi="Arial" w:cs="Arial"/>
                <w:sz w:val="20"/>
                <w:szCs w:val="20"/>
              </w:rPr>
              <w:t>/</w:t>
            </w:r>
            <w:r w:rsidRPr="001D586D">
              <w:rPr>
                <w:rFonts w:ascii="Arial" w:hAnsi="Arial" w:cs="Arial"/>
                <w:sz w:val="20"/>
                <w:szCs w:val="20"/>
              </w:rPr>
              <w:t>777 481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D586D">
              <w:rPr>
                <w:rFonts w:ascii="Arial" w:hAnsi="Arial" w:cs="Arial"/>
                <w:sz w:val="20"/>
                <w:szCs w:val="20"/>
              </w:rPr>
              <w:t>143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17C1900D" w14:textId="564139E4" w:rsidR="004C696C" w:rsidRPr="001D586D" w:rsidRDefault="001D586D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86D">
              <w:rPr>
                <w:rFonts w:ascii="Arial" w:hAnsi="Arial" w:cs="Arial"/>
                <w:sz w:val="20"/>
                <w:szCs w:val="20"/>
              </w:rPr>
              <w:t>24</w:t>
            </w:r>
            <w:r w:rsidR="00266471" w:rsidRPr="001D586D">
              <w:rPr>
                <w:rFonts w:ascii="Arial" w:hAnsi="Arial" w:cs="Arial"/>
                <w:sz w:val="20"/>
                <w:szCs w:val="20"/>
              </w:rPr>
              <w:t>.0</w:t>
            </w:r>
            <w:r w:rsidRPr="001D586D">
              <w:rPr>
                <w:rFonts w:ascii="Arial" w:hAnsi="Arial" w:cs="Arial"/>
                <w:sz w:val="20"/>
                <w:szCs w:val="20"/>
              </w:rPr>
              <w:t>5</w:t>
            </w:r>
            <w:r w:rsidR="00266471" w:rsidRPr="001D586D">
              <w:rPr>
                <w:rFonts w:ascii="Arial" w:hAnsi="Arial" w:cs="Arial"/>
                <w:sz w:val="20"/>
                <w:szCs w:val="20"/>
              </w:rPr>
              <w:t>.202</w:t>
            </w:r>
            <w:r w:rsidR="00773D16" w:rsidRPr="001D58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E542629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D48C32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B732A87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31580152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C33267A" w14:textId="5069BA44" w:rsidR="00F85CC4" w:rsidRDefault="001D586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cenové nabídky orientační značení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Křešice</w:t>
            </w:r>
          </w:p>
        </w:tc>
      </w:tr>
    </w:tbl>
    <w:p w14:paraId="183768F4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C21B0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193B2D5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A4086AC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87B408A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21CAB970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B67AF9E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53C9372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6955F5FC" w14:textId="151E6AB9" w:rsidR="00753B26" w:rsidRDefault="001D586D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266471">
              <w:rPr>
                <w:rFonts w:ascii="Arial" w:hAnsi="Arial" w:cs="Arial"/>
                <w:sz w:val="22"/>
                <w:szCs w:val="22"/>
              </w:rPr>
              <w:t>.</w:t>
            </w:r>
            <w:r w:rsidR="009F32BF">
              <w:rPr>
                <w:rFonts w:ascii="Arial" w:hAnsi="Arial" w:cs="Arial"/>
                <w:sz w:val="22"/>
                <w:szCs w:val="22"/>
              </w:rPr>
              <w:t>0</w:t>
            </w:r>
            <w:r w:rsidR="00266471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53B26" w14:paraId="2115C4E2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938BE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11025223" w14:textId="68521AAC" w:rsidR="00753B26" w:rsidRPr="00696A16" w:rsidRDefault="00696A16" w:rsidP="00696A16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D586D">
              <w:rPr>
                <w:rFonts w:ascii="Arial" w:hAnsi="Arial" w:cs="Arial"/>
                <w:sz w:val="22"/>
                <w:szCs w:val="22"/>
              </w:rPr>
              <w:t>5</w:t>
            </w:r>
            <w:r w:rsidR="009F32BF">
              <w:rPr>
                <w:rFonts w:ascii="Arial" w:hAnsi="Arial" w:cs="Arial"/>
                <w:sz w:val="22"/>
                <w:szCs w:val="22"/>
              </w:rPr>
              <w:t>/</w:t>
            </w:r>
            <w:r w:rsidR="00266471" w:rsidRPr="00696A16">
              <w:rPr>
                <w:rFonts w:ascii="Arial" w:hAnsi="Arial" w:cs="Arial"/>
                <w:sz w:val="22"/>
                <w:szCs w:val="22"/>
              </w:rPr>
              <w:t>202</w:t>
            </w:r>
            <w:r w:rsidR="00773D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194C4082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5B2EE67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D978814" w14:textId="753C36D2" w:rsidR="00463147" w:rsidRDefault="001D586D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seniory, Klicperova 219, 405 02 Děčín XXXI - Křešice</w:t>
            </w:r>
          </w:p>
        </w:tc>
      </w:tr>
    </w:tbl>
    <w:p w14:paraId="1D537B84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6B64AF3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A661782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9A097C9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0EBF7C0" w14:textId="2645A220" w:rsidR="00ED2F50" w:rsidRDefault="00773D1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54240F">
        <w:rPr>
          <w:rFonts w:ascii="Arial" w:hAnsi="Arial" w:cs="Arial"/>
          <w:sz w:val="22"/>
          <w:szCs w:val="22"/>
        </w:rPr>
        <w:t>Bc. Ondřej Písařík</w:t>
      </w:r>
    </w:p>
    <w:p w14:paraId="178C52CD" w14:textId="23C997A2" w:rsidR="001A1992" w:rsidRDefault="00773D1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 vedoucí ekonomického úseku       </w:t>
      </w:r>
    </w:p>
    <w:p w14:paraId="7D5131F9" w14:textId="77777777" w:rsidR="00C07C9D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1A7D3B30" w14:textId="77777777" w:rsidR="00B95894" w:rsidRDefault="00B95894" w:rsidP="00B95894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1545D81" w14:textId="77777777" w:rsidR="00B95894" w:rsidRPr="003B4BF7" w:rsidRDefault="00B95894" w:rsidP="00B95894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A256389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7686678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2B2FF26C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3D121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B2ACC2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53E70D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61F6E71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580D4C0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112B8CFB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C22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A87B" w14:textId="77777777" w:rsidR="00AF6453" w:rsidRDefault="00AF6453" w:rsidP="008901AB">
      <w:r>
        <w:separator/>
      </w:r>
    </w:p>
  </w:endnote>
  <w:endnote w:type="continuationSeparator" w:id="0">
    <w:p w14:paraId="7E1497EB" w14:textId="77777777" w:rsidR="00AF6453" w:rsidRDefault="00AF6453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77EC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2BD6C55C" w14:textId="77777777" w:rsidTr="00D843B7">
      <w:trPr>
        <w:trHeight w:val="1134"/>
      </w:trPr>
      <w:tc>
        <w:tcPr>
          <w:tcW w:w="3020" w:type="dxa"/>
        </w:tcPr>
        <w:p w14:paraId="79CDC399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65D5AE44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18B5BAA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A48775A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7917956D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18CC7FB8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84C78E7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28C72590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7AF8D1A9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3690441F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7921953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46CD3D78" wp14:editId="4ABC07F3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E26A9C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7B2093E5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695E15FD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0D54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6139" w14:textId="77777777" w:rsidR="00AF6453" w:rsidRDefault="00AF6453" w:rsidP="008901AB">
      <w:r>
        <w:separator/>
      </w:r>
    </w:p>
  </w:footnote>
  <w:footnote w:type="continuationSeparator" w:id="0">
    <w:p w14:paraId="2D736DB0" w14:textId="77777777" w:rsidR="00AF6453" w:rsidRDefault="00AF6453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121C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B78A065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4C02EA3F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7A477B27" wp14:editId="234C7264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6E14E7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2C8B6A45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DAE3FE5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F0A6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5E81"/>
    <w:multiLevelType w:val="hybridMultilevel"/>
    <w:tmpl w:val="14F2E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706364">
    <w:abstractNumId w:val="0"/>
    <w:lvlOverride w:ilvl="0">
      <w:startOverride w:val="2"/>
    </w:lvlOverride>
  </w:num>
  <w:num w:numId="2" w16cid:durableId="71527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02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198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68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88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434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28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437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597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591306">
    <w:abstractNumId w:val="1"/>
  </w:num>
  <w:num w:numId="12" w16cid:durableId="1737049964">
    <w:abstractNumId w:val="2"/>
  </w:num>
  <w:num w:numId="13" w16cid:durableId="1810198227">
    <w:abstractNumId w:val="7"/>
  </w:num>
  <w:num w:numId="14" w16cid:durableId="1208221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6185C"/>
    <w:rsid w:val="00087551"/>
    <w:rsid w:val="000A6736"/>
    <w:rsid w:val="00125DF2"/>
    <w:rsid w:val="00145006"/>
    <w:rsid w:val="00167232"/>
    <w:rsid w:val="00181341"/>
    <w:rsid w:val="001840C7"/>
    <w:rsid w:val="00192184"/>
    <w:rsid w:val="00192B9D"/>
    <w:rsid w:val="001A1992"/>
    <w:rsid w:val="001B28F9"/>
    <w:rsid w:val="001C28CC"/>
    <w:rsid w:val="001D3867"/>
    <w:rsid w:val="001D586D"/>
    <w:rsid w:val="001E1429"/>
    <w:rsid w:val="001E1A3E"/>
    <w:rsid w:val="002058FE"/>
    <w:rsid w:val="002059B4"/>
    <w:rsid w:val="00220028"/>
    <w:rsid w:val="002241CE"/>
    <w:rsid w:val="002304C9"/>
    <w:rsid w:val="00253994"/>
    <w:rsid w:val="00266471"/>
    <w:rsid w:val="002666CF"/>
    <w:rsid w:val="00266DAA"/>
    <w:rsid w:val="002C2AA6"/>
    <w:rsid w:val="002F226E"/>
    <w:rsid w:val="002F53ED"/>
    <w:rsid w:val="002F7C1C"/>
    <w:rsid w:val="003622DF"/>
    <w:rsid w:val="00377DD1"/>
    <w:rsid w:val="003809B1"/>
    <w:rsid w:val="003A2EB0"/>
    <w:rsid w:val="003C01BB"/>
    <w:rsid w:val="003F0AF2"/>
    <w:rsid w:val="00410E8F"/>
    <w:rsid w:val="004419E9"/>
    <w:rsid w:val="00462603"/>
    <w:rsid w:val="00463147"/>
    <w:rsid w:val="004867A7"/>
    <w:rsid w:val="004B0F2E"/>
    <w:rsid w:val="004B1337"/>
    <w:rsid w:val="004C696C"/>
    <w:rsid w:val="004E68B3"/>
    <w:rsid w:val="004E7199"/>
    <w:rsid w:val="005033A5"/>
    <w:rsid w:val="00521C18"/>
    <w:rsid w:val="00533A9D"/>
    <w:rsid w:val="0054240F"/>
    <w:rsid w:val="005C69E4"/>
    <w:rsid w:val="005E0210"/>
    <w:rsid w:val="006258EE"/>
    <w:rsid w:val="006522E7"/>
    <w:rsid w:val="00665EA8"/>
    <w:rsid w:val="006661AA"/>
    <w:rsid w:val="00696A16"/>
    <w:rsid w:val="006A5B83"/>
    <w:rsid w:val="006A6284"/>
    <w:rsid w:val="006B2CC8"/>
    <w:rsid w:val="006D01DE"/>
    <w:rsid w:val="006E0B71"/>
    <w:rsid w:val="006E0BE1"/>
    <w:rsid w:val="00705BD3"/>
    <w:rsid w:val="0072567D"/>
    <w:rsid w:val="00753B26"/>
    <w:rsid w:val="00773D16"/>
    <w:rsid w:val="00792426"/>
    <w:rsid w:val="00795282"/>
    <w:rsid w:val="007A2D6B"/>
    <w:rsid w:val="007C370B"/>
    <w:rsid w:val="007C6982"/>
    <w:rsid w:val="0082535B"/>
    <w:rsid w:val="008258C7"/>
    <w:rsid w:val="00825CB6"/>
    <w:rsid w:val="00852CE3"/>
    <w:rsid w:val="00864931"/>
    <w:rsid w:val="00874B5E"/>
    <w:rsid w:val="008901AB"/>
    <w:rsid w:val="00892315"/>
    <w:rsid w:val="00894110"/>
    <w:rsid w:val="00897360"/>
    <w:rsid w:val="008C5D8D"/>
    <w:rsid w:val="008D2CFA"/>
    <w:rsid w:val="008E1EDF"/>
    <w:rsid w:val="009522C4"/>
    <w:rsid w:val="00955002"/>
    <w:rsid w:val="009632A5"/>
    <w:rsid w:val="009843C4"/>
    <w:rsid w:val="00985696"/>
    <w:rsid w:val="009C1231"/>
    <w:rsid w:val="009C52F2"/>
    <w:rsid w:val="009F32BF"/>
    <w:rsid w:val="00A250B5"/>
    <w:rsid w:val="00A40BA2"/>
    <w:rsid w:val="00A42071"/>
    <w:rsid w:val="00A6129E"/>
    <w:rsid w:val="00AC598B"/>
    <w:rsid w:val="00AE1FCF"/>
    <w:rsid w:val="00AF6453"/>
    <w:rsid w:val="00B05EC0"/>
    <w:rsid w:val="00B26AD2"/>
    <w:rsid w:val="00B508FB"/>
    <w:rsid w:val="00B85F90"/>
    <w:rsid w:val="00B926D3"/>
    <w:rsid w:val="00B95894"/>
    <w:rsid w:val="00BD1A9D"/>
    <w:rsid w:val="00C07C9D"/>
    <w:rsid w:val="00C2026D"/>
    <w:rsid w:val="00C22419"/>
    <w:rsid w:val="00C57ABF"/>
    <w:rsid w:val="00C66AA2"/>
    <w:rsid w:val="00C771B4"/>
    <w:rsid w:val="00C95AE9"/>
    <w:rsid w:val="00CA5318"/>
    <w:rsid w:val="00CC08BF"/>
    <w:rsid w:val="00CD773B"/>
    <w:rsid w:val="00CE063D"/>
    <w:rsid w:val="00CF7D45"/>
    <w:rsid w:val="00D26819"/>
    <w:rsid w:val="00D75881"/>
    <w:rsid w:val="00D80B94"/>
    <w:rsid w:val="00D843B7"/>
    <w:rsid w:val="00DB48FC"/>
    <w:rsid w:val="00DB4936"/>
    <w:rsid w:val="00DC11D7"/>
    <w:rsid w:val="00DE1D30"/>
    <w:rsid w:val="00E061B1"/>
    <w:rsid w:val="00E11A97"/>
    <w:rsid w:val="00E126EF"/>
    <w:rsid w:val="00E23B15"/>
    <w:rsid w:val="00E34A29"/>
    <w:rsid w:val="00E4163F"/>
    <w:rsid w:val="00E850B4"/>
    <w:rsid w:val="00E97FD7"/>
    <w:rsid w:val="00EC0B3F"/>
    <w:rsid w:val="00ED2F50"/>
    <w:rsid w:val="00F85C94"/>
    <w:rsid w:val="00F85CC4"/>
    <w:rsid w:val="00F9766F"/>
    <w:rsid w:val="00FC1E24"/>
    <w:rsid w:val="00FC6420"/>
    <w:rsid w:val="00FD789E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6CD25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19</cp:revision>
  <cp:lastPrinted>2020-05-22T10:29:00Z</cp:lastPrinted>
  <dcterms:created xsi:type="dcterms:W3CDTF">2020-05-12T11:03:00Z</dcterms:created>
  <dcterms:modified xsi:type="dcterms:W3CDTF">2024-05-24T11:15:00Z</dcterms:modified>
</cp:coreProperties>
</file>