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F6A" w:rsidRDefault="00946F6A">
      <w:pPr>
        <w:pBdr>
          <w:bottom w:val="single" w:sz="12" w:space="1" w:color="auto"/>
        </w:pBdr>
      </w:pPr>
    </w:p>
    <w:p w:rsidR="002F43B8" w:rsidRDefault="002F43B8">
      <w:r>
        <w:t xml:space="preserve">                                                                                                                              Strakonice 27.5.2024</w:t>
      </w:r>
    </w:p>
    <w:p w:rsidR="002F43B8" w:rsidRDefault="002F43B8">
      <w:r w:rsidRPr="002F43B8">
        <w:rPr>
          <w:b/>
        </w:rPr>
        <w:t>Dodavatel</w:t>
      </w:r>
      <w:r>
        <w:t>:</w:t>
      </w:r>
    </w:p>
    <w:p w:rsidR="002F43B8" w:rsidRDefault="002F43B8">
      <w:r w:rsidRPr="002F43B8">
        <w:t>KLIMI TOYS s.r.o.</w:t>
      </w:r>
    </w:p>
    <w:p w:rsidR="002F43B8" w:rsidRDefault="002F43B8">
      <w:r>
        <w:t>Chomutovská 385</w:t>
      </w:r>
    </w:p>
    <w:p w:rsidR="002F43B8" w:rsidRDefault="002F43B8">
      <w:r>
        <w:t xml:space="preserve">431 </w:t>
      </w:r>
      <w:proofErr w:type="gramStart"/>
      <w:r>
        <w:t>41  Údlice</w:t>
      </w:r>
      <w:proofErr w:type="gramEnd"/>
    </w:p>
    <w:p w:rsidR="002F43B8" w:rsidRDefault="002F43B8">
      <w:proofErr w:type="gramStart"/>
      <w:r>
        <w:t>IČO:  07193602</w:t>
      </w:r>
      <w:proofErr w:type="gramEnd"/>
    </w:p>
    <w:p w:rsidR="002F43B8" w:rsidRDefault="002F43B8">
      <w:r>
        <w:t>DIČ: 07193602</w:t>
      </w:r>
    </w:p>
    <w:p w:rsidR="002F43B8" w:rsidRDefault="002F43B8"/>
    <w:p w:rsidR="002F43B8" w:rsidRDefault="002F43B8"/>
    <w:p w:rsidR="002F43B8" w:rsidRDefault="002F43B8">
      <w:r w:rsidRPr="002F43B8">
        <w:rPr>
          <w:b/>
        </w:rPr>
        <w:t>Věc:</w:t>
      </w:r>
      <w:r>
        <w:t xml:space="preserve"> objednávám si u Vás dodávku autíček Hasiči, </w:t>
      </w:r>
      <w:r w:rsidR="001778EC">
        <w:t>A</w:t>
      </w:r>
      <w:r>
        <w:t>mbulance a Policie dle nabídky</w:t>
      </w:r>
      <w:r w:rsidR="001778EC">
        <w:t xml:space="preserve"> 24NA00011 - </w:t>
      </w:r>
      <w:r>
        <w:t>kódy 0</w:t>
      </w:r>
      <w:r w:rsidR="0029393E">
        <w:t>G</w:t>
      </w:r>
      <w:r>
        <w:t> 609, 0</w:t>
      </w:r>
      <w:r w:rsidR="0029393E">
        <w:t>G</w:t>
      </w:r>
      <w:r>
        <w:t> 610, 0</w:t>
      </w:r>
      <w:r w:rsidR="00BD32DB">
        <w:t>G</w:t>
      </w:r>
      <w:r>
        <w:t> 611 pro MŠ Školní Strakonice, pracoviště Stavbařů 213 v celkové výši 5</w:t>
      </w:r>
      <w:r w:rsidR="0029393E">
        <w:t>7 809,91</w:t>
      </w:r>
      <w:r>
        <w:t xml:space="preserve"> Kč</w:t>
      </w:r>
      <w:r w:rsidR="00BD32DB">
        <w:t xml:space="preserve"> bez DPH.</w:t>
      </w:r>
      <w:bookmarkStart w:id="0" w:name="_GoBack"/>
      <w:bookmarkEnd w:id="0"/>
    </w:p>
    <w:p w:rsidR="002F43B8" w:rsidRDefault="002F43B8"/>
    <w:p w:rsidR="002F43B8" w:rsidRDefault="002F43B8"/>
    <w:p w:rsidR="002F43B8" w:rsidRDefault="002F43B8">
      <w:r>
        <w:t xml:space="preserve">     </w:t>
      </w:r>
      <w:r w:rsidRPr="002F43B8">
        <w:rPr>
          <w:b/>
        </w:rPr>
        <w:t>Fakturační údaje</w:t>
      </w:r>
      <w:r>
        <w:t>:</w:t>
      </w:r>
      <w:r>
        <w:rPr>
          <w:b/>
        </w:rPr>
        <w:t xml:space="preserve"> </w:t>
      </w:r>
      <w:r w:rsidRPr="002F43B8">
        <w:t>Mateřská škola Školní Strakonice</w:t>
      </w:r>
    </w:p>
    <w:p w:rsidR="002F43B8" w:rsidRDefault="002F43B8">
      <w:r>
        <w:rPr>
          <w:b/>
        </w:rPr>
        <w:t xml:space="preserve">                                      </w:t>
      </w:r>
      <w:r w:rsidRPr="002F43B8">
        <w:t xml:space="preserve">Školní 80 </w:t>
      </w:r>
    </w:p>
    <w:p w:rsidR="002F43B8" w:rsidRDefault="002F43B8">
      <w:r>
        <w:t xml:space="preserve">                                      386 </w:t>
      </w:r>
      <w:proofErr w:type="gramStart"/>
      <w:r>
        <w:t>01  Strakonice</w:t>
      </w:r>
      <w:proofErr w:type="gramEnd"/>
    </w:p>
    <w:p w:rsidR="002F43B8" w:rsidRDefault="002F43B8"/>
    <w:p w:rsidR="002F43B8" w:rsidRDefault="002F43B8">
      <w:r>
        <w:t xml:space="preserve">                                      IČO: 09762108</w:t>
      </w:r>
    </w:p>
    <w:p w:rsidR="002F43B8" w:rsidRDefault="002F43B8">
      <w:r>
        <w:t xml:space="preserve">                                      Tel.: 380 422 880, 380 422 840</w:t>
      </w:r>
    </w:p>
    <w:p w:rsidR="002F43B8" w:rsidRDefault="002F43B8">
      <w:r>
        <w:t xml:space="preserve">                                      E-mail: </w:t>
      </w:r>
      <w:hyperlink r:id="rId6" w:history="1">
        <w:r w:rsidRPr="00171BBB">
          <w:rPr>
            <w:rStyle w:val="Hypertextovodkaz"/>
          </w:rPr>
          <w:t>mirka.chodlova@ms-stavbaru.strakonice.eu</w:t>
        </w:r>
      </w:hyperlink>
    </w:p>
    <w:p w:rsidR="002F43B8" w:rsidRDefault="002F43B8"/>
    <w:p w:rsidR="002F43B8" w:rsidRDefault="002F43B8">
      <w:r>
        <w:t xml:space="preserve">                                                                                                                                       Bc. Zdeňka Havlíková</w:t>
      </w:r>
    </w:p>
    <w:p w:rsidR="002F43B8" w:rsidRPr="002F43B8" w:rsidRDefault="002F43B8">
      <w:r>
        <w:t xml:space="preserve">                                                                                                                                              ředitelka MŠ</w:t>
      </w:r>
    </w:p>
    <w:p w:rsidR="002F43B8" w:rsidRPr="002F43B8" w:rsidRDefault="002F43B8">
      <w:pPr>
        <w:rPr>
          <w:b/>
        </w:rPr>
      </w:pPr>
    </w:p>
    <w:sectPr w:rsidR="002F43B8" w:rsidRPr="002F4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0E6" w:rsidRDefault="003170E6" w:rsidP="002F43B8">
      <w:pPr>
        <w:spacing w:after="0" w:line="240" w:lineRule="auto"/>
      </w:pPr>
      <w:r>
        <w:separator/>
      </w:r>
    </w:p>
  </w:endnote>
  <w:endnote w:type="continuationSeparator" w:id="0">
    <w:p w:rsidR="003170E6" w:rsidRDefault="003170E6" w:rsidP="002F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0E6" w:rsidRDefault="003170E6" w:rsidP="002F43B8">
      <w:pPr>
        <w:spacing w:after="0" w:line="240" w:lineRule="auto"/>
      </w:pPr>
      <w:r>
        <w:separator/>
      </w:r>
    </w:p>
  </w:footnote>
  <w:footnote w:type="continuationSeparator" w:id="0">
    <w:p w:rsidR="003170E6" w:rsidRDefault="003170E6" w:rsidP="002F4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3B8" w:rsidRDefault="002F43B8">
    <w:pPr>
      <w:pStyle w:val="Zhlav"/>
    </w:pPr>
    <w:r>
      <w:t>Mateřská škola Školní Strakonice</w:t>
    </w:r>
  </w:p>
  <w:p w:rsidR="002F43B8" w:rsidRDefault="002F43B8">
    <w:pPr>
      <w:pStyle w:val="Zhlav"/>
    </w:pPr>
    <w:r>
      <w:t>Školní 80, 386 01 Strakonice                                                                                              tel. 380 422 880</w:t>
    </w:r>
  </w:p>
  <w:p w:rsidR="002F43B8" w:rsidRDefault="002F43B8">
    <w:pPr>
      <w:pStyle w:val="Zhlav"/>
    </w:pPr>
    <w:r>
      <w:t>IČO: 09762108                                                                      zdenka.havlikova@ms-skolni.strakonice.eu</w:t>
    </w:r>
  </w:p>
  <w:p w:rsidR="002F43B8" w:rsidRDefault="002F43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B8"/>
    <w:rsid w:val="001778EC"/>
    <w:rsid w:val="0026551B"/>
    <w:rsid w:val="0029393E"/>
    <w:rsid w:val="002F43B8"/>
    <w:rsid w:val="003170E6"/>
    <w:rsid w:val="003442BA"/>
    <w:rsid w:val="005E4E56"/>
    <w:rsid w:val="008C5170"/>
    <w:rsid w:val="00946F6A"/>
    <w:rsid w:val="00BD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D97A"/>
  <w15:chartTrackingRefBased/>
  <w15:docId w15:val="{783AA884-138A-4210-BB47-DEF2F6BD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3B8"/>
  </w:style>
  <w:style w:type="paragraph" w:styleId="Zpat">
    <w:name w:val="footer"/>
    <w:basedOn w:val="Normln"/>
    <w:link w:val="ZpatChar"/>
    <w:uiPriority w:val="99"/>
    <w:unhideWhenUsed/>
    <w:rsid w:val="002F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3B8"/>
  </w:style>
  <w:style w:type="character" w:styleId="Hypertextovodkaz">
    <w:name w:val="Hyperlink"/>
    <w:basedOn w:val="Standardnpsmoodstavce"/>
    <w:uiPriority w:val="99"/>
    <w:unhideWhenUsed/>
    <w:rsid w:val="002F43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4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ka.chodlova@ms-stavbaru.strakonice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</dc:creator>
  <cp:keywords/>
  <dc:description/>
  <cp:lastModifiedBy>profil</cp:lastModifiedBy>
  <cp:revision>4</cp:revision>
  <dcterms:created xsi:type="dcterms:W3CDTF">2024-05-24T08:08:00Z</dcterms:created>
  <dcterms:modified xsi:type="dcterms:W3CDTF">2024-05-27T09:08:00Z</dcterms:modified>
</cp:coreProperties>
</file>