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34AD" w14:textId="7F12638B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D20FD6">
        <w:rPr>
          <w:sz w:val="20"/>
          <w:szCs w:val="20"/>
        </w:rPr>
        <w:t>4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3E990E34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6202D6" w:rsidRPr="006202D6">
        <w:rPr>
          <w:b/>
          <w:bCs/>
          <w:sz w:val="24"/>
        </w:rPr>
        <w:t>Běžná údržba na komunikacích dočasně plnících funkci nevybudovaných částí silničního okruhu kolem hlavního města Prahy dle seznamu na území MČ Praha </w:t>
      </w:r>
      <w:r w:rsidR="00362266">
        <w:rPr>
          <w:b/>
          <w:bCs/>
          <w:sz w:val="24"/>
        </w:rPr>
        <w:t>13</w:t>
      </w:r>
      <w:r w:rsidR="006202D6" w:rsidRPr="006202D6">
        <w:rPr>
          <w:b/>
          <w:bCs/>
          <w:sz w:val="24"/>
        </w:rPr>
        <w:t> </w:t>
      </w:r>
      <w:r w:rsidR="00522008" w:rsidRPr="00522008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2346B370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62266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19CD263F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62266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0DE18E86" w:rsidR="001C2D7A" w:rsidRPr="001C2D7A" w:rsidRDefault="00780D17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780D17">
              <w:rPr>
                <w:rFonts w:ascii="Arial" w:hAnsi="Arial" w:cs="Arial"/>
                <w:b/>
                <w:sz w:val="20"/>
                <w:szCs w:val="20"/>
              </w:rPr>
              <w:t>FREKO a.s.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, sídlem Praha 10 – Malešice, Teplárenská 602/9, </w:t>
            </w:r>
            <w:r w:rsidRPr="00780D17">
              <w:rPr>
                <w:rFonts w:ascii="Arial" w:hAnsi="Arial" w:cs="Arial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4DBE1E86" w:rsidR="001C2D7A" w:rsidRPr="004755A0" w:rsidRDefault="00780D17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780D17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780D17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</w:t>
            </w:r>
            <w:r w:rsidR="008E63F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2D6">
              <w:rPr>
                <w:rFonts w:ascii="Arial" w:hAnsi="Arial" w:cs="Arial"/>
                <w:sz w:val="20"/>
                <w:szCs w:val="20"/>
              </w:rPr>
              <w:t>2</w:t>
            </w:r>
            <w:r w:rsidR="00362266">
              <w:rPr>
                <w:rFonts w:ascii="Arial" w:hAnsi="Arial" w:cs="Arial"/>
                <w:sz w:val="20"/>
                <w:szCs w:val="20"/>
              </w:rPr>
              <w:t>2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77777777" w:rsidR="001C2D7A" w:rsidRDefault="001C2D7A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6205E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EEA"/>
    <w:rsid w:val="000C7037"/>
    <w:rsid w:val="000E329B"/>
    <w:rsid w:val="000E61D5"/>
    <w:rsid w:val="000F2975"/>
    <w:rsid w:val="000F3964"/>
    <w:rsid w:val="00102348"/>
    <w:rsid w:val="00105780"/>
    <w:rsid w:val="0010767A"/>
    <w:rsid w:val="001339EE"/>
    <w:rsid w:val="0013591E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A1912"/>
    <w:rsid w:val="001A5E9F"/>
    <w:rsid w:val="001B1023"/>
    <w:rsid w:val="001B49ED"/>
    <w:rsid w:val="001C2D7A"/>
    <w:rsid w:val="001D5B2C"/>
    <w:rsid w:val="001E321A"/>
    <w:rsid w:val="002003E5"/>
    <w:rsid w:val="0022120A"/>
    <w:rsid w:val="00226228"/>
    <w:rsid w:val="002343CF"/>
    <w:rsid w:val="002406C1"/>
    <w:rsid w:val="00245DBA"/>
    <w:rsid w:val="00253FFB"/>
    <w:rsid w:val="002622FC"/>
    <w:rsid w:val="0026383B"/>
    <w:rsid w:val="00263C01"/>
    <w:rsid w:val="00264478"/>
    <w:rsid w:val="00273A57"/>
    <w:rsid w:val="0027693E"/>
    <w:rsid w:val="002851D6"/>
    <w:rsid w:val="002A13F2"/>
    <w:rsid w:val="002A7C31"/>
    <w:rsid w:val="002C3BA7"/>
    <w:rsid w:val="002C5F66"/>
    <w:rsid w:val="002C66CF"/>
    <w:rsid w:val="002C7B15"/>
    <w:rsid w:val="002D1BA3"/>
    <w:rsid w:val="002D298D"/>
    <w:rsid w:val="002D4F82"/>
    <w:rsid w:val="002F02B8"/>
    <w:rsid w:val="002F05DE"/>
    <w:rsid w:val="00300182"/>
    <w:rsid w:val="003062EF"/>
    <w:rsid w:val="0031360B"/>
    <w:rsid w:val="003228CD"/>
    <w:rsid w:val="00326D5B"/>
    <w:rsid w:val="003402EC"/>
    <w:rsid w:val="00345F78"/>
    <w:rsid w:val="00353CED"/>
    <w:rsid w:val="00362266"/>
    <w:rsid w:val="00364F82"/>
    <w:rsid w:val="00366A51"/>
    <w:rsid w:val="00370609"/>
    <w:rsid w:val="00375328"/>
    <w:rsid w:val="00385CA8"/>
    <w:rsid w:val="00394917"/>
    <w:rsid w:val="003B1808"/>
    <w:rsid w:val="003B2447"/>
    <w:rsid w:val="003B2E5E"/>
    <w:rsid w:val="003B5B15"/>
    <w:rsid w:val="003D5839"/>
    <w:rsid w:val="003D5C8B"/>
    <w:rsid w:val="003D6F91"/>
    <w:rsid w:val="003E0027"/>
    <w:rsid w:val="003E796D"/>
    <w:rsid w:val="003F1811"/>
    <w:rsid w:val="004065E9"/>
    <w:rsid w:val="00416D65"/>
    <w:rsid w:val="00425EF6"/>
    <w:rsid w:val="004310B2"/>
    <w:rsid w:val="00436618"/>
    <w:rsid w:val="00440AA8"/>
    <w:rsid w:val="00441E0E"/>
    <w:rsid w:val="00444206"/>
    <w:rsid w:val="00445B5E"/>
    <w:rsid w:val="00445C9E"/>
    <w:rsid w:val="004578FF"/>
    <w:rsid w:val="00465696"/>
    <w:rsid w:val="0046780F"/>
    <w:rsid w:val="004724D0"/>
    <w:rsid w:val="004819F2"/>
    <w:rsid w:val="00484644"/>
    <w:rsid w:val="00491AD5"/>
    <w:rsid w:val="004A62FF"/>
    <w:rsid w:val="004B2198"/>
    <w:rsid w:val="004B47F5"/>
    <w:rsid w:val="004C07D7"/>
    <w:rsid w:val="004C5942"/>
    <w:rsid w:val="004C6984"/>
    <w:rsid w:val="004C6D5D"/>
    <w:rsid w:val="004C71DF"/>
    <w:rsid w:val="004C7EDF"/>
    <w:rsid w:val="004D0A2A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521D"/>
    <w:rsid w:val="0051698A"/>
    <w:rsid w:val="0051722C"/>
    <w:rsid w:val="00522008"/>
    <w:rsid w:val="005260D8"/>
    <w:rsid w:val="0053599B"/>
    <w:rsid w:val="0053737A"/>
    <w:rsid w:val="00546366"/>
    <w:rsid w:val="00557F22"/>
    <w:rsid w:val="00574F41"/>
    <w:rsid w:val="00577E77"/>
    <w:rsid w:val="00583122"/>
    <w:rsid w:val="00597B07"/>
    <w:rsid w:val="005A0CEE"/>
    <w:rsid w:val="005A4B5C"/>
    <w:rsid w:val="005B6500"/>
    <w:rsid w:val="005B6BF9"/>
    <w:rsid w:val="005C2BFD"/>
    <w:rsid w:val="005E21E3"/>
    <w:rsid w:val="005E2BAC"/>
    <w:rsid w:val="005E2FF5"/>
    <w:rsid w:val="006025DE"/>
    <w:rsid w:val="006125FC"/>
    <w:rsid w:val="006202D6"/>
    <w:rsid w:val="00627C94"/>
    <w:rsid w:val="00632397"/>
    <w:rsid w:val="00647A94"/>
    <w:rsid w:val="006515F4"/>
    <w:rsid w:val="00652FA0"/>
    <w:rsid w:val="006670A2"/>
    <w:rsid w:val="00667CBA"/>
    <w:rsid w:val="00687B11"/>
    <w:rsid w:val="006A4FD3"/>
    <w:rsid w:val="006A69DC"/>
    <w:rsid w:val="006C4919"/>
    <w:rsid w:val="006D5CD2"/>
    <w:rsid w:val="006E1F91"/>
    <w:rsid w:val="006E2240"/>
    <w:rsid w:val="006F39D3"/>
    <w:rsid w:val="00706E4F"/>
    <w:rsid w:val="00707CDB"/>
    <w:rsid w:val="00710C32"/>
    <w:rsid w:val="00726410"/>
    <w:rsid w:val="00727A14"/>
    <w:rsid w:val="0073121C"/>
    <w:rsid w:val="007336B6"/>
    <w:rsid w:val="00735451"/>
    <w:rsid w:val="00740F58"/>
    <w:rsid w:val="00742609"/>
    <w:rsid w:val="007456E9"/>
    <w:rsid w:val="0075215F"/>
    <w:rsid w:val="007558CE"/>
    <w:rsid w:val="007569E4"/>
    <w:rsid w:val="00766059"/>
    <w:rsid w:val="007701B5"/>
    <w:rsid w:val="007752BA"/>
    <w:rsid w:val="007758B5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70B1"/>
    <w:rsid w:val="007D058B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441F5"/>
    <w:rsid w:val="00850186"/>
    <w:rsid w:val="00853CA4"/>
    <w:rsid w:val="008546BD"/>
    <w:rsid w:val="00865D54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63DA"/>
    <w:rsid w:val="00901849"/>
    <w:rsid w:val="00911B43"/>
    <w:rsid w:val="00917CE6"/>
    <w:rsid w:val="00920D11"/>
    <w:rsid w:val="009375F9"/>
    <w:rsid w:val="00943A7E"/>
    <w:rsid w:val="00946044"/>
    <w:rsid w:val="0094718B"/>
    <w:rsid w:val="00947244"/>
    <w:rsid w:val="00947A1B"/>
    <w:rsid w:val="0096403D"/>
    <w:rsid w:val="00965CA0"/>
    <w:rsid w:val="00966B5A"/>
    <w:rsid w:val="00971979"/>
    <w:rsid w:val="00985187"/>
    <w:rsid w:val="00987C23"/>
    <w:rsid w:val="00996F5F"/>
    <w:rsid w:val="009B6C1D"/>
    <w:rsid w:val="009C3EE9"/>
    <w:rsid w:val="009E5DD1"/>
    <w:rsid w:val="009F1F5A"/>
    <w:rsid w:val="009F2603"/>
    <w:rsid w:val="009F282F"/>
    <w:rsid w:val="00A02680"/>
    <w:rsid w:val="00A10AD1"/>
    <w:rsid w:val="00A131DE"/>
    <w:rsid w:val="00A22CF1"/>
    <w:rsid w:val="00A351CC"/>
    <w:rsid w:val="00A431B8"/>
    <w:rsid w:val="00A43A95"/>
    <w:rsid w:val="00A52E48"/>
    <w:rsid w:val="00A571B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34919"/>
    <w:rsid w:val="00B36F7D"/>
    <w:rsid w:val="00B54A2A"/>
    <w:rsid w:val="00B60465"/>
    <w:rsid w:val="00B60C4E"/>
    <w:rsid w:val="00B6288C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F33"/>
    <w:rsid w:val="00BB5723"/>
    <w:rsid w:val="00BC52E9"/>
    <w:rsid w:val="00BC5A1D"/>
    <w:rsid w:val="00BD15E3"/>
    <w:rsid w:val="00BD1C32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7B1B"/>
    <w:rsid w:val="00CD4864"/>
    <w:rsid w:val="00CD668C"/>
    <w:rsid w:val="00CE01B4"/>
    <w:rsid w:val="00CE0503"/>
    <w:rsid w:val="00CF26DA"/>
    <w:rsid w:val="00CF73BD"/>
    <w:rsid w:val="00D1016B"/>
    <w:rsid w:val="00D179EB"/>
    <w:rsid w:val="00D20FD6"/>
    <w:rsid w:val="00D3175B"/>
    <w:rsid w:val="00D33C66"/>
    <w:rsid w:val="00D36985"/>
    <w:rsid w:val="00D37464"/>
    <w:rsid w:val="00D600E5"/>
    <w:rsid w:val="00D61BAD"/>
    <w:rsid w:val="00D61DDA"/>
    <w:rsid w:val="00D624FB"/>
    <w:rsid w:val="00D766E6"/>
    <w:rsid w:val="00D8176D"/>
    <w:rsid w:val="00DA060A"/>
    <w:rsid w:val="00DA3F39"/>
    <w:rsid w:val="00DA703B"/>
    <w:rsid w:val="00DC13E4"/>
    <w:rsid w:val="00DD11A3"/>
    <w:rsid w:val="00DD19D7"/>
    <w:rsid w:val="00DE25C1"/>
    <w:rsid w:val="00DE334F"/>
    <w:rsid w:val="00E003D3"/>
    <w:rsid w:val="00E0200C"/>
    <w:rsid w:val="00E06EB2"/>
    <w:rsid w:val="00E27D98"/>
    <w:rsid w:val="00E30488"/>
    <w:rsid w:val="00E32CF8"/>
    <w:rsid w:val="00E37505"/>
    <w:rsid w:val="00E54C92"/>
    <w:rsid w:val="00E56751"/>
    <w:rsid w:val="00E62A02"/>
    <w:rsid w:val="00E710C1"/>
    <w:rsid w:val="00E761DF"/>
    <w:rsid w:val="00E76765"/>
    <w:rsid w:val="00E90323"/>
    <w:rsid w:val="00E978B0"/>
    <w:rsid w:val="00EA0445"/>
    <w:rsid w:val="00EA2B06"/>
    <w:rsid w:val="00EA34BD"/>
    <w:rsid w:val="00EA3532"/>
    <w:rsid w:val="00EA6D1C"/>
    <w:rsid w:val="00EA71A4"/>
    <w:rsid w:val="00EB0678"/>
    <w:rsid w:val="00EB435A"/>
    <w:rsid w:val="00EB6334"/>
    <w:rsid w:val="00EB7EA6"/>
    <w:rsid w:val="00EC7025"/>
    <w:rsid w:val="00EE1657"/>
    <w:rsid w:val="00EE7AD3"/>
    <w:rsid w:val="00F02E4F"/>
    <w:rsid w:val="00F10027"/>
    <w:rsid w:val="00F10E75"/>
    <w:rsid w:val="00F2474B"/>
    <w:rsid w:val="00F2609C"/>
    <w:rsid w:val="00F26A75"/>
    <w:rsid w:val="00F32C2F"/>
    <w:rsid w:val="00F36865"/>
    <w:rsid w:val="00F43E54"/>
    <w:rsid w:val="00F458FA"/>
    <w:rsid w:val="00F46B27"/>
    <w:rsid w:val="00F47B95"/>
    <w:rsid w:val="00F55F65"/>
    <w:rsid w:val="00F709A5"/>
    <w:rsid w:val="00F70FAD"/>
    <w:rsid w:val="00F73E9C"/>
    <w:rsid w:val="00F81D46"/>
    <w:rsid w:val="00F84131"/>
    <w:rsid w:val="00FA5B84"/>
    <w:rsid w:val="00FB2C10"/>
    <w:rsid w:val="00FC1011"/>
    <w:rsid w:val="00FC714F"/>
    <w:rsid w:val="00FD0BC5"/>
    <w:rsid w:val="00FE237C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219</cp:revision>
  <cp:lastPrinted>2024-05-13T08:43:00Z</cp:lastPrinted>
  <dcterms:created xsi:type="dcterms:W3CDTF">2023-02-21T12:41:00Z</dcterms:created>
  <dcterms:modified xsi:type="dcterms:W3CDTF">2024-05-13T08:43:00Z</dcterms:modified>
</cp:coreProperties>
</file>