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DB2" w14:textId="149E1533" w:rsidR="003B6DD9" w:rsidRPr="00C37633" w:rsidRDefault="003B6DD9" w:rsidP="003B6DD9">
      <w:pPr>
        <w:jc w:val="right"/>
        <w:rPr>
          <w:rFonts w:ascii="Arial" w:hAnsi="Arial" w:cs="Arial"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Č.j. </w:t>
      </w:r>
      <w:r w:rsidR="0060733A" w:rsidRPr="0060733A">
        <w:rPr>
          <w:rFonts w:ascii="Arial" w:hAnsi="Arial" w:cs="Arial"/>
          <w:sz w:val="22"/>
          <w:szCs w:val="22"/>
        </w:rPr>
        <w:t>SPU 168555/2024/114/Sed</w:t>
      </w:r>
    </w:p>
    <w:p w14:paraId="71287532" w14:textId="761BE181" w:rsidR="003B6DD9" w:rsidRPr="00C37633" w:rsidRDefault="003B6DD9" w:rsidP="001D16FA">
      <w:pPr>
        <w:ind w:left="4248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C37633">
        <w:rPr>
          <w:rFonts w:ascii="Arial" w:hAnsi="Arial" w:cs="Arial"/>
          <w:sz w:val="22"/>
          <w:szCs w:val="22"/>
        </w:rPr>
        <w:t xml:space="preserve">UID: </w:t>
      </w:r>
      <w:r w:rsidR="00F80460" w:rsidRPr="00F80460">
        <w:rPr>
          <w:rFonts w:ascii="Arial" w:hAnsi="Arial" w:cs="Arial"/>
          <w:sz w:val="22"/>
          <w:szCs w:val="22"/>
        </w:rPr>
        <w:t>spuess920a980c</w:t>
      </w:r>
    </w:p>
    <w:p w14:paraId="79889EB1" w14:textId="77777777" w:rsidR="002F58AB" w:rsidRPr="00C37633" w:rsidRDefault="002F58AB" w:rsidP="007F3609">
      <w:pPr>
        <w:jc w:val="center"/>
        <w:rPr>
          <w:rFonts w:ascii="Arial" w:hAnsi="Arial" w:cs="Arial"/>
          <w:b/>
          <w:sz w:val="32"/>
          <w:szCs w:val="32"/>
        </w:rPr>
      </w:pPr>
    </w:p>
    <w:p w14:paraId="50BC9A28" w14:textId="6F92BB57" w:rsidR="00140031" w:rsidRPr="00912198" w:rsidRDefault="005B6185" w:rsidP="007F3609">
      <w:pPr>
        <w:jc w:val="center"/>
        <w:rPr>
          <w:rFonts w:ascii="Arial" w:hAnsi="Arial" w:cs="Arial"/>
          <w:b/>
          <w:sz w:val="28"/>
          <w:szCs w:val="28"/>
        </w:rPr>
      </w:pPr>
      <w:r w:rsidRPr="00912198">
        <w:rPr>
          <w:rFonts w:ascii="Arial" w:hAnsi="Arial" w:cs="Arial"/>
          <w:b/>
          <w:sz w:val="28"/>
          <w:szCs w:val="28"/>
        </w:rPr>
        <w:t xml:space="preserve">DODATEK č. </w:t>
      </w:r>
      <w:r w:rsidR="00361599">
        <w:rPr>
          <w:rFonts w:ascii="Arial" w:hAnsi="Arial" w:cs="Arial"/>
          <w:b/>
          <w:sz w:val="28"/>
          <w:szCs w:val="28"/>
        </w:rPr>
        <w:t>2</w:t>
      </w:r>
    </w:p>
    <w:p w14:paraId="6E72DAED" w14:textId="195E091A" w:rsidR="00140031" w:rsidRPr="00912198" w:rsidRDefault="00140031" w:rsidP="0014003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912198">
        <w:rPr>
          <w:rFonts w:ascii="Arial" w:hAnsi="Arial" w:cs="Arial"/>
          <w:b/>
          <w:sz w:val="28"/>
          <w:szCs w:val="28"/>
        </w:rPr>
        <w:t>k </w:t>
      </w:r>
      <w:r w:rsidR="00C17C0E" w:rsidRPr="00912198">
        <w:rPr>
          <w:rFonts w:ascii="Arial" w:hAnsi="Arial" w:cs="Arial"/>
          <w:b/>
          <w:caps/>
          <w:sz w:val="28"/>
          <w:szCs w:val="28"/>
        </w:rPr>
        <w:t>PACH</w:t>
      </w:r>
      <w:r w:rsidR="00E73054" w:rsidRPr="00912198">
        <w:rPr>
          <w:rFonts w:ascii="Arial" w:hAnsi="Arial" w:cs="Arial"/>
          <w:b/>
          <w:caps/>
          <w:sz w:val="28"/>
          <w:szCs w:val="28"/>
        </w:rPr>
        <w:t>T</w:t>
      </w:r>
      <w:r w:rsidR="00C17C0E" w:rsidRPr="00912198">
        <w:rPr>
          <w:rFonts w:ascii="Arial" w:hAnsi="Arial" w:cs="Arial"/>
          <w:b/>
          <w:caps/>
          <w:sz w:val="28"/>
          <w:szCs w:val="28"/>
        </w:rPr>
        <w:t>OVNÍ</w:t>
      </w:r>
      <w:r w:rsidRPr="00912198">
        <w:rPr>
          <w:rFonts w:ascii="Arial" w:hAnsi="Arial" w:cs="Arial"/>
          <w:b/>
          <w:caps/>
          <w:sz w:val="28"/>
          <w:szCs w:val="28"/>
        </w:rPr>
        <w:t xml:space="preserve"> smlouvě</w:t>
      </w:r>
      <w:r w:rsidR="00415BFA" w:rsidRPr="00912198">
        <w:rPr>
          <w:rFonts w:ascii="Arial" w:hAnsi="Arial" w:cs="Arial"/>
          <w:b/>
          <w:sz w:val="28"/>
          <w:szCs w:val="28"/>
        </w:rPr>
        <w:t xml:space="preserve"> č. </w:t>
      </w:r>
      <w:r w:rsidR="00361599">
        <w:rPr>
          <w:rFonts w:ascii="Arial" w:hAnsi="Arial" w:cs="Arial"/>
          <w:b/>
          <w:sz w:val="28"/>
          <w:szCs w:val="28"/>
        </w:rPr>
        <w:t>88</w:t>
      </w:r>
      <w:r w:rsidR="00890D58" w:rsidRPr="00912198">
        <w:rPr>
          <w:rFonts w:ascii="Arial" w:hAnsi="Arial" w:cs="Arial"/>
          <w:b/>
          <w:sz w:val="28"/>
          <w:szCs w:val="28"/>
        </w:rPr>
        <w:t>N18/14</w:t>
      </w:r>
    </w:p>
    <w:p w14:paraId="4745B39A" w14:textId="77777777" w:rsidR="00140031" w:rsidRPr="00593479" w:rsidRDefault="00140031" w:rsidP="00140031">
      <w:pPr>
        <w:rPr>
          <w:rFonts w:ascii="Arial" w:hAnsi="Arial" w:cs="Arial"/>
          <w:b/>
          <w:bCs/>
          <w:sz w:val="24"/>
          <w:szCs w:val="24"/>
        </w:rPr>
      </w:pPr>
    </w:p>
    <w:p w14:paraId="4C1C867D" w14:textId="77777777" w:rsidR="00897E50" w:rsidRPr="00593479" w:rsidRDefault="00897E50" w:rsidP="00897E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9347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D6046EB" w14:textId="77777777" w:rsidR="00897E50" w:rsidRPr="00593479" w:rsidRDefault="00897E50" w:rsidP="00897E50">
      <w:pPr>
        <w:rPr>
          <w:rFonts w:ascii="Arial" w:hAnsi="Arial" w:cs="Arial"/>
          <w:b/>
          <w:bCs/>
          <w:sz w:val="22"/>
          <w:szCs w:val="22"/>
        </w:rPr>
      </w:pPr>
    </w:p>
    <w:p w14:paraId="718D9995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049DED7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CF6C5BC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IČO:  01312774 </w:t>
      </w:r>
    </w:p>
    <w:p w14:paraId="720C78CA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93479">
          <w:rPr>
            <w:rFonts w:ascii="Arial" w:hAnsi="Arial" w:cs="Arial"/>
            <w:sz w:val="22"/>
            <w:szCs w:val="22"/>
          </w:rPr>
          <w:t>01312774</w:t>
        </w:r>
      </w:smartTag>
    </w:p>
    <w:p w14:paraId="6382BFC3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za kterou právně jedná Ing. Petr Lázňovský, ředitel</w:t>
      </w:r>
      <w:r w:rsidRPr="00593479">
        <w:rPr>
          <w:rFonts w:ascii="Arial" w:hAnsi="Arial" w:cs="Arial"/>
          <w:i/>
          <w:sz w:val="22"/>
          <w:szCs w:val="22"/>
        </w:rPr>
        <w:t xml:space="preserve"> </w:t>
      </w:r>
      <w:r w:rsidRPr="00593479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2A0388B6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adresa: Kydlinovská 245, 503 01 Hradec Králové</w:t>
      </w:r>
    </w:p>
    <w:p w14:paraId="64A08508" w14:textId="77777777" w:rsidR="00897E50" w:rsidRPr="00593479" w:rsidRDefault="00897E50" w:rsidP="00897E50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7D1C78B7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bankovní spojení: Česká národní banka</w:t>
      </w:r>
    </w:p>
    <w:p w14:paraId="48500B80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číslo účtu: 70017-3723001/0710</w:t>
      </w:r>
    </w:p>
    <w:p w14:paraId="41D613A1" w14:textId="77777777" w:rsidR="00897E50" w:rsidRPr="00593479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ID DS: z49per3</w:t>
      </w:r>
    </w:p>
    <w:p w14:paraId="4CBBD111" w14:textId="4BB15C00" w:rsidR="00897E50" w:rsidRPr="00593479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 (dále jen „</w:t>
      </w:r>
      <w:r w:rsidR="00C37633" w:rsidRPr="00593479">
        <w:rPr>
          <w:rFonts w:ascii="Arial" w:hAnsi="Arial" w:cs="Arial"/>
          <w:sz w:val="22"/>
          <w:szCs w:val="22"/>
        </w:rPr>
        <w:t>propachtovatel</w:t>
      </w:r>
      <w:r w:rsidRPr="00593479">
        <w:rPr>
          <w:rFonts w:ascii="Arial" w:hAnsi="Arial" w:cs="Arial"/>
          <w:sz w:val="22"/>
          <w:szCs w:val="22"/>
        </w:rPr>
        <w:t xml:space="preserve">“) </w:t>
      </w:r>
    </w:p>
    <w:p w14:paraId="5C506140" w14:textId="77777777" w:rsidR="00897E50" w:rsidRPr="00593479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– na straně jedné –</w:t>
      </w:r>
    </w:p>
    <w:p w14:paraId="6CE3B86D" w14:textId="77777777" w:rsidR="00290C1E" w:rsidRPr="00593479" w:rsidRDefault="00290C1E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772726AE" w14:textId="77777777" w:rsidR="00140031" w:rsidRPr="00593479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a</w:t>
      </w:r>
    </w:p>
    <w:p w14:paraId="1139904C" w14:textId="77777777" w:rsidR="00290C1E" w:rsidRPr="00593479" w:rsidRDefault="00290C1E" w:rsidP="00140031">
      <w:pPr>
        <w:pStyle w:val="adresa"/>
        <w:tabs>
          <w:tab w:val="left" w:pos="708"/>
        </w:tabs>
        <w:rPr>
          <w:rFonts w:ascii="Arial" w:hAnsi="Arial" w:cs="Arial"/>
          <w:color w:val="FF0000"/>
          <w:sz w:val="20"/>
          <w:szCs w:val="22"/>
          <w:lang w:eastAsia="cs-CZ"/>
        </w:rPr>
      </w:pPr>
    </w:p>
    <w:p w14:paraId="3772DC6A" w14:textId="77777777" w:rsidR="00F978B9" w:rsidRPr="007B2F30" w:rsidRDefault="00F978B9" w:rsidP="00F978B9">
      <w:pPr>
        <w:pStyle w:val="Zkladntext"/>
        <w:rPr>
          <w:rFonts w:ascii="Arial" w:hAnsi="Arial" w:cs="Arial"/>
          <w:b/>
          <w:bCs/>
          <w:i w:val="0"/>
          <w:iCs w:val="0"/>
        </w:rPr>
      </w:pPr>
      <w:r w:rsidRPr="007B2F30">
        <w:rPr>
          <w:rFonts w:ascii="Arial" w:hAnsi="Arial" w:cs="Arial"/>
          <w:b/>
          <w:bCs/>
          <w:i w:val="0"/>
          <w:iCs w:val="0"/>
        </w:rPr>
        <w:t>FARMA ROUDNICE, a.s.</w:t>
      </w:r>
    </w:p>
    <w:p w14:paraId="4C7EB16A" w14:textId="77777777" w:rsidR="00F978B9" w:rsidRPr="007B2F30" w:rsidRDefault="00F978B9" w:rsidP="00F978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B2F30">
        <w:rPr>
          <w:rFonts w:ascii="Arial" w:hAnsi="Arial" w:cs="Arial"/>
          <w:i w:val="0"/>
          <w:iCs w:val="0"/>
          <w:sz w:val="22"/>
          <w:szCs w:val="22"/>
        </w:rPr>
        <w:t>sídlo: Roudnice 205, 50327 Roudnice</w:t>
      </w:r>
    </w:p>
    <w:p w14:paraId="3369005B" w14:textId="77777777" w:rsidR="00F978B9" w:rsidRPr="007B2F30" w:rsidRDefault="00F978B9" w:rsidP="00F978B9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7B2F30">
        <w:rPr>
          <w:rFonts w:ascii="Arial" w:hAnsi="Arial" w:cs="Arial"/>
          <w:i w:val="0"/>
          <w:iCs w:val="0"/>
          <w:sz w:val="22"/>
          <w:szCs w:val="22"/>
        </w:rPr>
        <w:t>IČO:49284541</w:t>
      </w:r>
    </w:p>
    <w:p w14:paraId="5E3F7C85" w14:textId="77777777" w:rsidR="00F978B9" w:rsidRPr="007B2F30" w:rsidRDefault="00F978B9" w:rsidP="00F978B9">
      <w:pPr>
        <w:jc w:val="both"/>
        <w:rPr>
          <w:rFonts w:ascii="Arial" w:hAnsi="Arial" w:cs="Arial"/>
          <w:sz w:val="22"/>
          <w:szCs w:val="22"/>
          <w:u w:val="single"/>
        </w:rPr>
      </w:pPr>
      <w:r w:rsidRPr="007B2F30">
        <w:rPr>
          <w:rFonts w:ascii="Arial" w:hAnsi="Arial" w:cs="Arial"/>
          <w:sz w:val="22"/>
          <w:szCs w:val="22"/>
        </w:rPr>
        <w:t>zapsána v obchodním rejstříku vedeném Krajským soudem v Hradci Králové oddíl C, vložka 4452</w:t>
      </w:r>
    </w:p>
    <w:p w14:paraId="4498F5E0" w14:textId="77777777" w:rsidR="00F978B9" w:rsidRPr="007B2F30" w:rsidRDefault="00F978B9" w:rsidP="00F978B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7B2F30">
        <w:rPr>
          <w:rFonts w:ascii="Arial" w:hAnsi="Arial" w:cs="Arial"/>
          <w:sz w:val="22"/>
          <w:szCs w:val="22"/>
          <w:lang w:eastAsia="cs-CZ"/>
        </w:rPr>
        <w:t>osoba oprávněná jednat za právnickou osobu Ing. Jan Machník jednatel</w:t>
      </w:r>
    </w:p>
    <w:p w14:paraId="3B1D5A02" w14:textId="77777777" w:rsidR="00F978B9" w:rsidRPr="007B2F30" w:rsidRDefault="00F978B9" w:rsidP="00F978B9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012CB13" w14:textId="77777777" w:rsidR="00F978B9" w:rsidRPr="007B2F30" w:rsidRDefault="00F978B9" w:rsidP="00F978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B2F30">
        <w:rPr>
          <w:rFonts w:ascii="Arial" w:hAnsi="Arial" w:cs="Arial"/>
          <w:i w:val="0"/>
          <w:iCs w:val="0"/>
          <w:sz w:val="22"/>
          <w:szCs w:val="22"/>
        </w:rPr>
        <w:t xml:space="preserve">bankovní spojení: </w:t>
      </w:r>
      <w:r w:rsidRPr="007B2F30">
        <w:rPr>
          <w:rFonts w:ascii="Roboto" w:hAnsi="Roboto"/>
          <w:i w:val="0"/>
          <w:iCs w:val="0"/>
          <w:sz w:val="21"/>
          <w:szCs w:val="21"/>
          <w:shd w:val="clear" w:color="auto" w:fill="FFFFFF"/>
        </w:rPr>
        <w:t>…………………………..</w:t>
      </w:r>
    </w:p>
    <w:p w14:paraId="1C059BA1" w14:textId="77777777" w:rsidR="00F978B9" w:rsidRPr="007B2F30" w:rsidRDefault="00F978B9" w:rsidP="00F978B9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7B2F30">
        <w:rPr>
          <w:rFonts w:ascii="Arial" w:hAnsi="Arial" w:cs="Arial"/>
          <w:i w:val="0"/>
          <w:iCs w:val="0"/>
          <w:sz w:val="22"/>
          <w:szCs w:val="22"/>
        </w:rPr>
        <w:t xml:space="preserve">číslo účtu: </w:t>
      </w:r>
      <w:r w:rsidRPr="007B2F30">
        <w:rPr>
          <w:rFonts w:ascii="Roboto" w:hAnsi="Roboto"/>
          <w:i w:val="0"/>
          <w:iCs w:val="0"/>
          <w:sz w:val="21"/>
          <w:szCs w:val="21"/>
          <w:shd w:val="clear" w:color="auto" w:fill="FFFFFF"/>
        </w:rPr>
        <w:t>………………………………………..</w:t>
      </w:r>
    </w:p>
    <w:p w14:paraId="5D5497CC" w14:textId="77777777" w:rsidR="00096C22" w:rsidRPr="00593479" w:rsidRDefault="00096C22" w:rsidP="00096C22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28D59622" w14:textId="77777777" w:rsidR="0031712B" w:rsidRPr="00593479" w:rsidRDefault="0031712B" w:rsidP="0031712B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(dále jen „pachtýř“)</w:t>
      </w:r>
    </w:p>
    <w:p w14:paraId="24ED56B8" w14:textId="77777777" w:rsidR="0031712B" w:rsidRPr="00593479" w:rsidRDefault="0031712B" w:rsidP="0031712B">
      <w:pPr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– na straně druhé –</w:t>
      </w:r>
    </w:p>
    <w:p w14:paraId="45AB74F7" w14:textId="77777777" w:rsidR="00CF520A" w:rsidRPr="00593479" w:rsidRDefault="00CF520A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5DB2FE6C" w14:textId="77777777" w:rsidR="00FA29F4" w:rsidRPr="00593479" w:rsidRDefault="00FA29F4" w:rsidP="00140031">
      <w:pPr>
        <w:jc w:val="both"/>
        <w:rPr>
          <w:rFonts w:ascii="Arial" w:hAnsi="Arial" w:cs="Arial"/>
          <w:color w:val="FF0000"/>
          <w:sz w:val="18"/>
          <w:szCs w:val="22"/>
        </w:rPr>
      </w:pPr>
    </w:p>
    <w:p w14:paraId="36D75525" w14:textId="159FFD28" w:rsidR="00140031" w:rsidRPr="00593479" w:rsidRDefault="001B0AD1" w:rsidP="00140031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uzavírají tento dodatek č. </w:t>
      </w:r>
      <w:r w:rsidR="00F978B9">
        <w:rPr>
          <w:rFonts w:ascii="Arial" w:hAnsi="Arial" w:cs="Arial"/>
          <w:sz w:val="22"/>
          <w:szCs w:val="22"/>
        </w:rPr>
        <w:t>2</w:t>
      </w:r>
      <w:r w:rsidRPr="00593479">
        <w:rPr>
          <w:rFonts w:ascii="Arial" w:hAnsi="Arial" w:cs="Arial"/>
          <w:sz w:val="22"/>
          <w:szCs w:val="22"/>
        </w:rPr>
        <w:t xml:space="preserve"> k pachtovní smlouvě č. </w:t>
      </w:r>
      <w:r w:rsidR="00F978B9">
        <w:rPr>
          <w:rFonts w:ascii="Arial" w:hAnsi="Arial" w:cs="Arial"/>
          <w:sz w:val="22"/>
          <w:szCs w:val="22"/>
        </w:rPr>
        <w:t>88</w:t>
      </w:r>
      <w:r w:rsidR="00096C22" w:rsidRPr="00593479">
        <w:rPr>
          <w:rFonts w:ascii="Arial" w:hAnsi="Arial" w:cs="Arial"/>
          <w:sz w:val="22"/>
          <w:szCs w:val="22"/>
        </w:rPr>
        <w:t>N1</w:t>
      </w:r>
      <w:r w:rsidR="00C06BF6" w:rsidRPr="00593479">
        <w:rPr>
          <w:rFonts w:ascii="Arial" w:hAnsi="Arial" w:cs="Arial"/>
          <w:sz w:val="22"/>
          <w:szCs w:val="22"/>
        </w:rPr>
        <w:t>8/14</w:t>
      </w:r>
      <w:r w:rsidRPr="00593479">
        <w:rPr>
          <w:rFonts w:ascii="Arial" w:hAnsi="Arial" w:cs="Arial"/>
          <w:sz w:val="22"/>
          <w:szCs w:val="22"/>
        </w:rPr>
        <w:t xml:space="preserve"> ze dne </w:t>
      </w:r>
      <w:r w:rsidR="00070F91">
        <w:rPr>
          <w:rFonts w:ascii="Arial" w:hAnsi="Arial" w:cs="Arial"/>
          <w:sz w:val="22"/>
          <w:szCs w:val="22"/>
        </w:rPr>
        <w:t>1.9.2019</w:t>
      </w:r>
      <w:r w:rsidRPr="00593479">
        <w:rPr>
          <w:rFonts w:ascii="Arial" w:hAnsi="Arial" w:cs="Arial"/>
          <w:sz w:val="22"/>
          <w:szCs w:val="22"/>
        </w:rPr>
        <w:t>, ve znění dodatku č. 1</w:t>
      </w:r>
      <w:r w:rsidR="00070F91">
        <w:rPr>
          <w:rFonts w:ascii="Arial" w:hAnsi="Arial" w:cs="Arial"/>
          <w:sz w:val="22"/>
          <w:szCs w:val="22"/>
        </w:rPr>
        <w:t>.</w:t>
      </w:r>
      <w:r w:rsidR="003069D2">
        <w:rPr>
          <w:rFonts w:ascii="Arial" w:hAnsi="Arial" w:cs="Arial"/>
          <w:sz w:val="22"/>
          <w:szCs w:val="22"/>
        </w:rPr>
        <w:t xml:space="preserve"> </w:t>
      </w:r>
      <w:r w:rsidRPr="00593479">
        <w:rPr>
          <w:rFonts w:ascii="Arial" w:hAnsi="Arial" w:cs="Arial"/>
          <w:sz w:val="22"/>
          <w:szCs w:val="22"/>
        </w:rPr>
        <w:t>(dále jen „smlouva“)</w:t>
      </w:r>
      <w:r w:rsidR="008F3485" w:rsidRPr="00593479">
        <w:rPr>
          <w:rFonts w:ascii="Arial" w:hAnsi="Arial" w:cs="Arial"/>
          <w:sz w:val="22"/>
          <w:szCs w:val="22"/>
        </w:rPr>
        <w:t xml:space="preserve">, kterým se </w:t>
      </w:r>
      <w:r w:rsidR="003A3A62" w:rsidRPr="00593479">
        <w:rPr>
          <w:rFonts w:ascii="Arial" w:hAnsi="Arial" w:cs="Arial"/>
          <w:sz w:val="22"/>
          <w:szCs w:val="22"/>
        </w:rPr>
        <w:t>mění</w:t>
      </w:r>
      <w:r w:rsidR="008F3485" w:rsidRPr="00593479">
        <w:rPr>
          <w:rFonts w:ascii="Arial" w:hAnsi="Arial" w:cs="Arial"/>
          <w:sz w:val="22"/>
          <w:szCs w:val="22"/>
        </w:rPr>
        <w:t xml:space="preserve"> předmět </w:t>
      </w:r>
      <w:r w:rsidR="00917175" w:rsidRPr="00593479">
        <w:rPr>
          <w:rFonts w:ascii="Arial" w:hAnsi="Arial" w:cs="Arial"/>
          <w:sz w:val="22"/>
          <w:szCs w:val="22"/>
        </w:rPr>
        <w:t>pachtu</w:t>
      </w:r>
      <w:r w:rsidR="008F3485" w:rsidRPr="00593479">
        <w:rPr>
          <w:rFonts w:ascii="Arial" w:hAnsi="Arial" w:cs="Arial"/>
          <w:sz w:val="22"/>
          <w:szCs w:val="22"/>
        </w:rPr>
        <w:t xml:space="preserve"> a výše ročního </w:t>
      </w:r>
      <w:r w:rsidR="00917175" w:rsidRPr="00593479">
        <w:rPr>
          <w:rFonts w:ascii="Arial" w:hAnsi="Arial" w:cs="Arial"/>
          <w:sz w:val="22"/>
          <w:szCs w:val="22"/>
        </w:rPr>
        <w:t>pachtovného</w:t>
      </w:r>
    </w:p>
    <w:p w14:paraId="7DEA3318" w14:textId="77777777" w:rsidR="00140031" w:rsidRPr="00593479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22"/>
        </w:rPr>
      </w:pPr>
    </w:p>
    <w:p w14:paraId="1CB72AF0" w14:textId="77777777" w:rsidR="00140031" w:rsidRPr="00593479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12"/>
          <w:szCs w:val="8"/>
        </w:rPr>
      </w:pPr>
    </w:p>
    <w:p w14:paraId="39F6FF8C" w14:textId="6513ABE2" w:rsidR="00140031" w:rsidRPr="00593479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bCs/>
          <w:sz w:val="22"/>
          <w:szCs w:val="22"/>
        </w:rPr>
        <w:t>1.</w:t>
      </w:r>
      <w:r w:rsidRPr="00593479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593479">
        <w:rPr>
          <w:rFonts w:ascii="Arial" w:hAnsi="Arial" w:cs="Arial"/>
          <w:sz w:val="22"/>
          <w:szCs w:val="22"/>
        </w:rPr>
        <w:t xml:space="preserve">je </w:t>
      </w:r>
      <w:r w:rsidR="00DA746F" w:rsidRPr="00593479">
        <w:rPr>
          <w:rFonts w:ascii="Arial" w:hAnsi="Arial" w:cs="Arial"/>
          <w:sz w:val="22"/>
          <w:szCs w:val="22"/>
        </w:rPr>
        <w:t>pachtýř</w:t>
      </w:r>
      <w:r w:rsidRPr="00593479">
        <w:rPr>
          <w:rFonts w:ascii="Arial" w:hAnsi="Arial" w:cs="Arial"/>
          <w:sz w:val="22"/>
          <w:szCs w:val="22"/>
        </w:rPr>
        <w:t xml:space="preserve"> povinen platit </w:t>
      </w:r>
      <w:r w:rsidR="00DA746F" w:rsidRPr="00593479">
        <w:rPr>
          <w:rFonts w:ascii="Arial" w:hAnsi="Arial" w:cs="Arial"/>
          <w:sz w:val="22"/>
          <w:szCs w:val="22"/>
        </w:rPr>
        <w:t>propachtovateli</w:t>
      </w:r>
      <w:r w:rsidRPr="00593479">
        <w:rPr>
          <w:rFonts w:ascii="Arial" w:hAnsi="Arial" w:cs="Arial"/>
          <w:sz w:val="22"/>
          <w:szCs w:val="22"/>
        </w:rPr>
        <w:t xml:space="preserve"> roční </w:t>
      </w:r>
      <w:r w:rsidR="00DA746F" w:rsidRPr="00593479">
        <w:rPr>
          <w:rFonts w:ascii="Arial" w:hAnsi="Arial" w:cs="Arial"/>
          <w:sz w:val="22"/>
          <w:szCs w:val="22"/>
        </w:rPr>
        <w:t>pachtovné</w:t>
      </w:r>
      <w:r w:rsidRPr="00593479">
        <w:rPr>
          <w:rFonts w:ascii="Arial" w:hAnsi="Arial" w:cs="Arial"/>
          <w:sz w:val="22"/>
          <w:szCs w:val="22"/>
        </w:rPr>
        <w:t xml:space="preserve"> ve výši</w:t>
      </w:r>
      <w:r w:rsidR="000F50ED" w:rsidRPr="00593479">
        <w:rPr>
          <w:rFonts w:ascii="Arial" w:hAnsi="Arial" w:cs="Arial"/>
          <w:sz w:val="22"/>
          <w:szCs w:val="22"/>
        </w:rPr>
        <w:br/>
      </w:r>
      <w:r w:rsidR="003069D2">
        <w:rPr>
          <w:rFonts w:ascii="Arial" w:hAnsi="Arial" w:cs="Arial"/>
          <w:sz w:val="22"/>
          <w:szCs w:val="22"/>
        </w:rPr>
        <w:t>1420</w:t>
      </w:r>
      <w:r w:rsidR="00EA6741" w:rsidRPr="00593479">
        <w:rPr>
          <w:rFonts w:ascii="Arial" w:hAnsi="Arial" w:cs="Arial"/>
          <w:sz w:val="22"/>
          <w:szCs w:val="22"/>
        </w:rPr>
        <w:t>,00 Kč</w:t>
      </w:r>
      <w:r w:rsidR="000F50ED" w:rsidRPr="00593479">
        <w:rPr>
          <w:rFonts w:ascii="Arial" w:hAnsi="Arial" w:cs="Arial"/>
          <w:sz w:val="22"/>
          <w:szCs w:val="22"/>
        </w:rPr>
        <w:t xml:space="preserve"> </w:t>
      </w:r>
      <w:r w:rsidRPr="00593479">
        <w:rPr>
          <w:rFonts w:ascii="Arial" w:hAnsi="Arial" w:cs="Arial"/>
          <w:sz w:val="22"/>
          <w:szCs w:val="22"/>
        </w:rPr>
        <w:t xml:space="preserve">(slovy: </w:t>
      </w:r>
      <w:r w:rsidR="003069D2">
        <w:rPr>
          <w:rFonts w:ascii="Arial" w:hAnsi="Arial" w:cs="Arial"/>
          <w:sz w:val="22"/>
          <w:szCs w:val="22"/>
        </w:rPr>
        <w:t>jedentisíc</w:t>
      </w:r>
      <w:r w:rsidR="00244CF3">
        <w:rPr>
          <w:rFonts w:ascii="Arial" w:hAnsi="Arial" w:cs="Arial"/>
          <w:sz w:val="22"/>
          <w:szCs w:val="22"/>
        </w:rPr>
        <w:t>čtyřistadvacet</w:t>
      </w:r>
      <w:r w:rsidR="006A6FE9" w:rsidRPr="00593479">
        <w:rPr>
          <w:rFonts w:ascii="Arial" w:hAnsi="Arial" w:cs="Arial"/>
          <w:sz w:val="22"/>
          <w:szCs w:val="22"/>
        </w:rPr>
        <w:t xml:space="preserve"> korun českých</w:t>
      </w:r>
      <w:r w:rsidRPr="00593479">
        <w:rPr>
          <w:rFonts w:ascii="Arial" w:hAnsi="Arial" w:cs="Arial"/>
          <w:sz w:val="22"/>
          <w:szCs w:val="22"/>
        </w:rPr>
        <w:t>).</w:t>
      </w:r>
    </w:p>
    <w:p w14:paraId="53B666D7" w14:textId="77777777" w:rsidR="00140031" w:rsidRPr="00593479" w:rsidRDefault="00140031" w:rsidP="00140031">
      <w:pPr>
        <w:tabs>
          <w:tab w:val="left" w:pos="568"/>
        </w:tabs>
        <w:jc w:val="both"/>
        <w:rPr>
          <w:rFonts w:ascii="Arial" w:hAnsi="Arial" w:cs="Arial"/>
          <w:color w:val="FF0000"/>
          <w:sz w:val="28"/>
        </w:rPr>
      </w:pPr>
    </w:p>
    <w:p w14:paraId="4534E637" w14:textId="2F197645" w:rsidR="00257DA0" w:rsidRPr="00593479" w:rsidRDefault="002A00B9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</w:rPr>
        <w:t>2.</w:t>
      </w:r>
      <w:r w:rsidRPr="00593479">
        <w:rPr>
          <w:rFonts w:ascii="Arial" w:hAnsi="Arial" w:cs="Arial"/>
          <w:sz w:val="22"/>
          <w:szCs w:val="22"/>
        </w:rPr>
        <w:t xml:space="preserve"> </w:t>
      </w:r>
      <w:r w:rsidR="0090657D" w:rsidRPr="00593479">
        <w:rPr>
          <w:rFonts w:ascii="Arial" w:hAnsi="Arial" w:cs="Arial"/>
          <w:sz w:val="22"/>
          <w:szCs w:val="22"/>
        </w:rPr>
        <w:t xml:space="preserve">Smluvní strany </w:t>
      </w:r>
      <w:r w:rsidR="002B2392" w:rsidRPr="00593479">
        <w:rPr>
          <w:rFonts w:ascii="Arial" w:hAnsi="Arial" w:cs="Arial"/>
          <w:sz w:val="22"/>
          <w:szCs w:val="22"/>
        </w:rPr>
        <w:t>s</w:t>
      </w:r>
      <w:r w:rsidR="0090657D" w:rsidRPr="00593479">
        <w:rPr>
          <w:rFonts w:ascii="Arial" w:hAnsi="Arial" w:cs="Arial"/>
          <w:sz w:val="22"/>
          <w:szCs w:val="22"/>
        </w:rPr>
        <w:t xml:space="preserve">e dohodly, že u pozemků, které jsou předmětem smlouvy, dochází s účinností od 1. </w:t>
      </w:r>
      <w:r w:rsidR="001B77CB">
        <w:rPr>
          <w:rFonts w:ascii="Arial" w:hAnsi="Arial" w:cs="Arial"/>
          <w:sz w:val="22"/>
          <w:szCs w:val="22"/>
        </w:rPr>
        <w:t>6</w:t>
      </w:r>
      <w:r w:rsidR="0090657D" w:rsidRPr="00593479">
        <w:rPr>
          <w:rFonts w:ascii="Arial" w:hAnsi="Arial" w:cs="Arial"/>
          <w:sz w:val="22"/>
          <w:szCs w:val="22"/>
        </w:rPr>
        <w:t>. 2024</w:t>
      </w:r>
      <w:r w:rsidR="002B2392" w:rsidRPr="00593479">
        <w:rPr>
          <w:rFonts w:ascii="Arial" w:hAnsi="Arial" w:cs="Arial"/>
          <w:sz w:val="22"/>
          <w:szCs w:val="22"/>
        </w:rPr>
        <w:t xml:space="preserve"> ke změně výše </w:t>
      </w:r>
      <w:r w:rsidR="000F00C9" w:rsidRPr="00593479">
        <w:rPr>
          <w:rFonts w:ascii="Arial" w:hAnsi="Arial" w:cs="Arial"/>
          <w:sz w:val="22"/>
          <w:szCs w:val="22"/>
        </w:rPr>
        <w:t>pachtovného</w:t>
      </w:r>
      <w:r w:rsidR="002B2392" w:rsidRPr="00593479">
        <w:rPr>
          <w:rFonts w:ascii="Arial" w:hAnsi="Arial" w:cs="Arial"/>
          <w:sz w:val="22"/>
          <w:szCs w:val="22"/>
        </w:rPr>
        <w:t xml:space="preserve">, dle přílohy </w:t>
      </w:r>
      <w:r w:rsidR="009D16C8" w:rsidRPr="00593479">
        <w:rPr>
          <w:rFonts w:ascii="Arial" w:hAnsi="Arial" w:cs="Arial"/>
          <w:sz w:val="22"/>
          <w:szCs w:val="22"/>
        </w:rPr>
        <w:t xml:space="preserve">pachtovní </w:t>
      </w:r>
      <w:r w:rsidR="00B35B1E" w:rsidRPr="00593479">
        <w:rPr>
          <w:rFonts w:ascii="Arial" w:hAnsi="Arial" w:cs="Arial"/>
          <w:sz w:val="22"/>
          <w:szCs w:val="22"/>
        </w:rPr>
        <w:t xml:space="preserve">                       </w:t>
      </w:r>
      <w:r w:rsidR="009D16C8" w:rsidRPr="00593479">
        <w:rPr>
          <w:rFonts w:ascii="Arial" w:hAnsi="Arial" w:cs="Arial"/>
          <w:sz w:val="22"/>
          <w:szCs w:val="22"/>
        </w:rPr>
        <w:t xml:space="preserve">smlouvy </w:t>
      </w:r>
      <w:r w:rsidR="00B35B1E" w:rsidRPr="00593479">
        <w:rPr>
          <w:rFonts w:ascii="Arial" w:hAnsi="Arial" w:cs="Arial"/>
          <w:sz w:val="22"/>
          <w:szCs w:val="22"/>
        </w:rPr>
        <w:t xml:space="preserve">č. </w:t>
      </w:r>
      <w:r w:rsidR="00244CF3">
        <w:rPr>
          <w:rFonts w:ascii="Arial" w:hAnsi="Arial" w:cs="Arial"/>
          <w:sz w:val="22"/>
          <w:szCs w:val="22"/>
        </w:rPr>
        <w:t>88</w:t>
      </w:r>
      <w:r w:rsidR="00B35B1E" w:rsidRPr="00593479">
        <w:rPr>
          <w:rFonts w:ascii="Arial" w:hAnsi="Arial" w:cs="Arial"/>
          <w:sz w:val="22"/>
          <w:szCs w:val="22"/>
        </w:rPr>
        <w:t>N18/14</w:t>
      </w:r>
      <w:r w:rsidR="002B2392" w:rsidRPr="00593479">
        <w:rPr>
          <w:rFonts w:ascii="Arial" w:hAnsi="Arial" w:cs="Arial"/>
          <w:sz w:val="22"/>
          <w:szCs w:val="22"/>
        </w:rPr>
        <w:t xml:space="preserve">. </w:t>
      </w:r>
    </w:p>
    <w:p w14:paraId="3FFCC782" w14:textId="328A6677" w:rsidR="00053F92" w:rsidRPr="00593479" w:rsidRDefault="00053F92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Smluvní strany se dále dohodly, že s účinností od 1. </w:t>
      </w:r>
      <w:r w:rsidR="001B77CB">
        <w:rPr>
          <w:rFonts w:ascii="Arial" w:hAnsi="Arial" w:cs="Arial"/>
          <w:sz w:val="22"/>
          <w:szCs w:val="22"/>
        </w:rPr>
        <w:t>6</w:t>
      </w:r>
      <w:r w:rsidRPr="00593479">
        <w:rPr>
          <w:rFonts w:ascii="Arial" w:hAnsi="Arial" w:cs="Arial"/>
          <w:sz w:val="22"/>
          <w:szCs w:val="22"/>
        </w:rPr>
        <w:t xml:space="preserve">. 2024 se předmět </w:t>
      </w:r>
      <w:r w:rsidR="00AD6015" w:rsidRPr="00593479">
        <w:rPr>
          <w:rFonts w:ascii="Arial" w:hAnsi="Arial" w:cs="Arial"/>
          <w:sz w:val="22"/>
          <w:szCs w:val="22"/>
        </w:rPr>
        <w:t>pachtu</w:t>
      </w:r>
      <w:r w:rsidRPr="00593479">
        <w:rPr>
          <w:rFonts w:ascii="Arial" w:hAnsi="Arial" w:cs="Arial"/>
          <w:sz w:val="22"/>
          <w:szCs w:val="22"/>
        </w:rPr>
        <w:t xml:space="preserve"> </w:t>
      </w:r>
      <w:r w:rsidR="00DF796C" w:rsidRPr="00593479">
        <w:rPr>
          <w:rFonts w:ascii="Arial" w:hAnsi="Arial" w:cs="Arial"/>
          <w:sz w:val="22"/>
          <w:szCs w:val="22"/>
        </w:rPr>
        <w:t>rozšiřuje</w:t>
      </w:r>
      <w:r w:rsidR="00755E66" w:rsidRPr="00593479">
        <w:rPr>
          <w:rFonts w:ascii="Arial" w:hAnsi="Arial" w:cs="Arial"/>
          <w:sz w:val="22"/>
          <w:szCs w:val="22"/>
        </w:rPr>
        <w:t xml:space="preserve"> o další pozemky</w:t>
      </w:r>
      <w:r w:rsidR="00C238FD" w:rsidRPr="00593479">
        <w:rPr>
          <w:rFonts w:ascii="Arial" w:hAnsi="Arial" w:cs="Arial"/>
          <w:sz w:val="22"/>
          <w:szCs w:val="22"/>
        </w:rPr>
        <w:t xml:space="preserve">, které jsou uvedeny v příloze </w:t>
      </w:r>
      <w:r w:rsidR="00A028BB" w:rsidRPr="00593479">
        <w:rPr>
          <w:rFonts w:ascii="Arial" w:hAnsi="Arial" w:cs="Arial"/>
          <w:sz w:val="22"/>
          <w:szCs w:val="22"/>
        </w:rPr>
        <w:t xml:space="preserve">přílohy pachtovní smlouvy č. </w:t>
      </w:r>
      <w:r w:rsidR="00244CF3">
        <w:rPr>
          <w:rFonts w:ascii="Arial" w:hAnsi="Arial" w:cs="Arial"/>
          <w:sz w:val="22"/>
          <w:szCs w:val="22"/>
        </w:rPr>
        <w:t>88</w:t>
      </w:r>
      <w:r w:rsidR="00A028BB" w:rsidRPr="00593479">
        <w:rPr>
          <w:rFonts w:ascii="Arial" w:hAnsi="Arial" w:cs="Arial"/>
          <w:sz w:val="22"/>
          <w:szCs w:val="22"/>
        </w:rPr>
        <w:t xml:space="preserve">N18/14. </w:t>
      </w:r>
    </w:p>
    <w:p w14:paraId="12E13551" w14:textId="06CF7476" w:rsidR="00C238FD" w:rsidRDefault="00893C04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Příloha pachtovní smlouvy č. </w:t>
      </w:r>
      <w:r w:rsidR="00244CF3">
        <w:rPr>
          <w:rFonts w:ascii="Arial" w:hAnsi="Arial" w:cs="Arial"/>
          <w:sz w:val="22"/>
          <w:szCs w:val="22"/>
        </w:rPr>
        <w:t>88</w:t>
      </w:r>
      <w:r w:rsidRPr="00593479">
        <w:rPr>
          <w:rFonts w:ascii="Arial" w:hAnsi="Arial" w:cs="Arial"/>
          <w:sz w:val="22"/>
          <w:szCs w:val="22"/>
        </w:rPr>
        <w:t xml:space="preserve">N18/14 </w:t>
      </w:r>
      <w:r w:rsidR="00C238FD" w:rsidRPr="00593479">
        <w:rPr>
          <w:rFonts w:ascii="Arial" w:hAnsi="Arial" w:cs="Arial"/>
          <w:sz w:val="22"/>
          <w:szCs w:val="22"/>
        </w:rPr>
        <w:t>je nedílnou součástí tohoto dodatku.</w:t>
      </w:r>
    </w:p>
    <w:p w14:paraId="0ED7E0F3" w14:textId="77777777" w:rsidR="000F6965" w:rsidRDefault="000F6965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40FA5E5" w14:textId="77777777" w:rsidR="00912198" w:rsidRPr="00593479" w:rsidRDefault="00912198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5C96E8D" w14:textId="77777777" w:rsidR="00EE538A" w:rsidRPr="00593479" w:rsidRDefault="00EE538A" w:rsidP="00EE538A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8"/>
        </w:rPr>
      </w:pPr>
    </w:p>
    <w:p w14:paraId="3695BC1D" w14:textId="6FD68791" w:rsidR="004663AE" w:rsidRPr="00593479" w:rsidRDefault="00727E59" w:rsidP="004663AE">
      <w:pPr>
        <w:spacing w:after="120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</w:rPr>
        <w:lastRenderedPageBreak/>
        <w:t>3</w:t>
      </w:r>
      <w:r w:rsidR="004663AE" w:rsidRPr="00593479">
        <w:rPr>
          <w:rFonts w:ascii="Arial" w:hAnsi="Arial" w:cs="Arial"/>
          <w:b/>
          <w:sz w:val="22"/>
          <w:szCs w:val="22"/>
        </w:rPr>
        <w:t xml:space="preserve">. </w:t>
      </w:r>
      <w:r w:rsidR="004663AE" w:rsidRPr="00593479">
        <w:rPr>
          <w:rFonts w:ascii="Arial" w:hAnsi="Arial" w:cs="Arial"/>
          <w:sz w:val="22"/>
          <w:szCs w:val="22"/>
        </w:rPr>
        <w:t xml:space="preserve">Smluvní strany se dohodly na tom, že roční </w:t>
      </w:r>
      <w:r w:rsidR="009C5494" w:rsidRPr="00593479">
        <w:rPr>
          <w:rFonts w:ascii="Arial" w:hAnsi="Arial" w:cs="Arial"/>
          <w:sz w:val="22"/>
          <w:szCs w:val="22"/>
        </w:rPr>
        <w:t>pachtovné</w:t>
      </w:r>
      <w:r w:rsidR="004663AE" w:rsidRPr="00593479">
        <w:rPr>
          <w:rFonts w:ascii="Arial" w:hAnsi="Arial" w:cs="Arial"/>
          <w:sz w:val="22"/>
          <w:szCs w:val="22"/>
        </w:rPr>
        <w:t xml:space="preserve"> specifikované v bodě 1. tohoto dodatku bude s ohledem na změnu uvedenou v bodě 2.</w:t>
      </w:r>
      <w:r w:rsidR="008556FA" w:rsidRPr="00593479">
        <w:rPr>
          <w:rFonts w:ascii="Arial" w:hAnsi="Arial" w:cs="Arial"/>
          <w:sz w:val="22"/>
          <w:szCs w:val="22"/>
        </w:rPr>
        <w:t xml:space="preserve"> </w:t>
      </w:r>
      <w:r w:rsidRPr="00593479">
        <w:rPr>
          <w:rFonts w:ascii="Arial" w:hAnsi="Arial" w:cs="Arial"/>
          <w:b/>
          <w:sz w:val="22"/>
          <w:szCs w:val="22"/>
        </w:rPr>
        <w:t>zvýšeno</w:t>
      </w:r>
      <w:r w:rsidR="004663AE" w:rsidRPr="00593479">
        <w:rPr>
          <w:rFonts w:ascii="Arial" w:hAnsi="Arial" w:cs="Arial"/>
          <w:b/>
          <w:sz w:val="22"/>
          <w:szCs w:val="22"/>
        </w:rPr>
        <w:t xml:space="preserve"> na částku</w:t>
      </w:r>
      <w:r w:rsidR="0029082F" w:rsidRPr="00593479">
        <w:rPr>
          <w:rFonts w:ascii="Arial" w:hAnsi="Arial" w:cs="Arial"/>
          <w:b/>
          <w:sz w:val="22"/>
          <w:szCs w:val="22"/>
        </w:rPr>
        <w:t xml:space="preserve"> </w:t>
      </w:r>
      <w:r w:rsidR="00825319">
        <w:rPr>
          <w:rFonts w:ascii="Arial" w:hAnsi="Arial" w:cs="Arial"/>
          <w:b/>
          <w:sz w:val="22"/>
          <w:szCs w:val="22"/>
        </w:rPr>
        <w:t>15743</w:t>
      </w:r>
      <w:r w:rsidR="006D35D1" w:rsidRPr="00593479">
        <w:rPr>
          <w:rFonts w:ascii="Arial" w:hAnsi="Arial" w:cs="Arial"/>
          <w:b/>
          <w:sz w:val="22"/>
          <w:szCs w:val="22"/>
        </w:rPr>
        <w:t xml:space="preserve">,00 Kč </w:t>
      </w:r>
      <w:r w:rsidR="00CB47C3">
        <w:rPr>
          <w:rFonts w:ascii="Arial" w:hAnsi="Arial" w:cs="Arial"/>
          <w:b/>
          <w:sz w:val="22"/>
          <w:szCs w:val="22"/>
        </w:rPr>
        <w:t xml:space="preserve">                    </w:t>
      </w:r>
      <w:r w:rsidR="004663AE" w:rsidRPr="00593479">
        <w:rPr>
          <w:rFonts w:ascii="Arial" w:hAnsi="Arial" w:cs="Arial"/>
          <w:bCs/>
          <w:sz w:val="22"/>
          <w:szCs w:val="22"/>
        </w:rPr>
        <w:t xml:space="preserve">(slovy: </w:t>
      </w:r>
      <w:r w:rsidR="00825319">
        <w:rPr>
          <w:rFonts w:ascii="Arial" w:hAnsi="Arial" w:cs="Arial"/>
          <w:bCs/>
          <w:sz w:val="22"/>
          <w:szCs w:val="22"/>
        </w:rPr>
        <w:t>patnácttisícsedmsetčtyřicettři</w:t>
      </w:r>
      <w:r w:rsidR="00D95C0C" w:rsidRPr="00593479">
        <w:rPr>
          <w:rFonts w:ascii="Arial" w:hAnsi="Arial" w:cs="Arial"/>
          <w:bCs/>
          <w:sz w:val="22"/>
          <w:szCs w:val="22"/>
        </w:rPr>
        <w:t xml:space="preserve"> korun českých</w:t>
      </w:r>
      <w:r w:rsidR="004663AE" w:rsidRPr="00593479">
        <w:rPr>
          <w:rFonts w:ascii="Arial" w:hAnsi="Arial" w:cs="Arial"/>
          <w:bCs/>
          <w:sz w:val="22"/>
          <w:szCs w:val="22"/>
        </w:rPr>
        <w:t>).</w:t>
      </w:r>
    </w:p>
    <w:p w14:paraId="578606D4" w14:textId="33552168" w:rsidR="004663AE" w:rsidRPr="000F6965" w:rsidRDefault="004663AE" w:rsidP="000F6965">
      <w:pPr>
        <w:tabs>
          <w:tab w:val="left" w:pos="568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  <w:u w:val="single"/>
        </w:rPr>
        <w:t>K 1. 10. 202</w:t>
      </w:r>
      <w:r w:rsidR="000044DD" w:rsidRPr="00593479">
        <w:rPr>
          <w:rFonts w:ascii="Arial" w:hAnsi="Arial" w:cs="Arial"/>
          <w:b/>
          <w:sz w:val="22"/>
          <w:szCs w:val="22"/>
          <w:u w:val="single"/>
        </w:rPr>
        <w:t>4</w:t>
      </w:r>
      <w:r w:rsidRPr="00593479">
        <w:rPr>
          <w:rFonts w:ascii="Arial" w:hAnsi="Arial" w:cs="Arial"/>
          <w:b/>
          <w:sz w:val="22"/>
          <w:szCs w:val="22"/>
          <w:u w:val="single"/>
        </w:rPr>
        <w:t xml:space="preserve"> je </w:t>
      </w:r>
      <w:r w:rsidR="005238CF" w:rsidRPr="00593479">
        <w:rPr>
          <w:rFonts w:ascii="Arial" w:hAnsi="Arial" w:cs="Arial"/>
          <w:b/>
          <w:sz w:val="22"/>
          <w:szCs w:val="22"/>
          <w:u w:val="single"/>
        </w:rPr>
        <w:t>pachtýř</w:t>
      </w:r>
      <w:r w:rsidRPr="00593479">
        <w:rPr>
          <w:rFonts w:ascii="Arial" w:hAnsi="Arial" w:cs="Arial"/>
          <w:b/>
          <w:sz w:val="22"/>
          <w:szCs w:val="22"/>
          <w:u w:val="single"/>
        </w:rPr>
        <w:t xml:space="preserve"> povinen zaplatit částku ve výši </w:t>
      </w:r>
      <w:r w:rsidR="00CA488E">
        <w:rPr>
          <w:rFonts w:ascii="Arial" w:hAnsi="Arial" w:cs="Arial"/>
          <w:b/>
          <w:sz w:val="22"/>
          <w:szCs w:val="22"/>
          <w:u w:val="single"/>
        </w:rPr>
        <w:t>6194</w:t>
      </w:r>
      <w:r w:rsidR="00727E59" w:rsidRPr="00593479">
        <w:rPr>
          <w:rFonts w:ascii="Arial" w:hAnsi="Arial" w:cs="Arial"/>
          <w:b/>
          <w:sz w:val="22"/>
          <w:szCs w:val="22"/>
          <w:u w:val="single"/>
        </w:rPr>
        <w:t>,00 Kč</w:t>
      </w:r>
      <w:r w:rsidR="00A119D6" w:rsidRPr="00593479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</w:t>
      </w:r>
      <w:r w:rsidR="00CB47C3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727E59" w:rsidRPr="00593479">
        <w:rPr>
          <w:rFonts w:ascii="Arial" w:hAnsi="Arial" w:cs="Arial"/>
          <w:b/>
          <w:sz w:val="22"/>
          <w:szCs w:val="22"/>
        </w:rPr>
        <w:t xml:space="preserve"> </w:t>
      </w:r>
      <w:r w:rsidR="00727E59" w:rsidRPr="00593479">
        <w:rPr>
          <w:rFonts w:ascii="Arial" w:hAnsi="Arial" w:cs="Arial"/>
          <w:bCs/>
          <w:sz w:val="22"/>
          <w:szCs w:val="22"/>
        </w:rPr>
        <w:t xml:space="preserve">(slovy: </w:t>
      </w:r>
      <w:r w:rsidR="00CA488E">
        <w:rPr>
          <w:rFonts w:ascii="Arial" w:hAnsi="Arial" w:cs="Arial"/>
          <w:bCs/>
          <w:sz w:val="22"/>
          <w:szCs w:val="22"/>
        </w:rPr>
        <w:t>šesttisícjednostodevadesát</w:t>
      </w:r>
      <w:r w:rsidR="00CB47C3">
        <w:rPr>
          <w:rFonts w:ascii="Arial" w:hAnsi="Arial" w:cs="Arial"/>
          <w:bCs/>
          <w:sz w:val="22"/>
          <w:szCs w:val="22"/>
        </w:rPr>
        <w:t>čtyři</w:t>
      </w:r>
      <w:r w:rsidR="00151365" w:rsidRPr="00593479">
        <w:rPr>
          <w:rFonts w:ascii="Arial" w:hAnsi="Arial" w:cs="Arial"/>
          <w:bCs/>
          <w:sz w:val="22"/>
          <w:szCs w:val="22"/>
        </w:rPr>
        <w:t xml:space="preserve"> korun českých</w:t>
      </w:r>
      <w:r w:rsidR="00727E59" w:rsidRPr="00593479">
        <w:rPr>
          <w:rFonts w:ascii="Arial" w:hAnsi="Arial" w:cs="Arial"/>
          <w:bCs/>
          <w:sz w:val="22"/>
          <w:szCs w:val="22"/>
        </w:rPr>
        <w:t>)</w:t>
      </w:r>
      <w:r w:rsidRPr="00593479">
        <w:rPr>
          <w:rFonts w:ascii="Arial" w:hAnsi="Arial" w:cs="Arial"/>
          <w:sz w:val="22"/>
          <w:szCs w:val="22"/>
        </w:rPr>
        <w:t xml:space="preserve"> </w:t>
      </w:r>
      <w:r w:rsidRPr="00593479">
        <w:rPr>
          <w:rFonts w:ascii="Arial" w:hAnsi="Arial" w:cs="Arial"/>
          <w:b/>
          <w:bCs/>
          <w:sz w:val="22"/>
          <w:szCs w:val="22"/>
        </w:rPr>
        <w:t xml:space="preserve">na účet </w:t>
      </w:r>
      <w:r w:rsidR="00151365" w:rsidRPr="00593479">
        <w:rPr>
          <w:rFonts w:ascii="Arial" w:hAnsi="Arial" w:cs="Arial"/>
          <w:b/>
          <w:bCs/>
          <w:sz w:val="22"/>
          <w:szCs w:val="22"/>
        </w:rPr>
        <w:t>propachtovatele</w:t>
      </w:r>
      <w:r w:rsidR="00A119D6" w:rsidRPr="00593479"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  <w:r w:rsidRPr="00593479">
        <w:rPr>
          <w:rFonts w:ascii="Arial" w:hAnsi="Arial" w:cs="Arial"/>
          <w:b/>
          <w:bCs/>
          <w:sz w:val="22"/>
          <w:szCs w:val="22"/>
        </w:rPr>
        <w:t xml:space="preserve"> č. 70017-3723001/0710, variabilní symbol </w:t>
      </w:r>
      <w:r w:rsidR="00CB47C3">
        <w:rPr>
          <w:rFonts w:ascii="Arial" w:hAnsi="Arial" w:cs="Arial"/>
          <w:b/>
          <w:bCs/>
          <w:sz w:val="22"/>
          <w:szCs w:val="22"/>
        </w:rPr>
        <w:t>88</w:t>
      </w:r>
      <w:r w:rsidR="00A119D6" w:rsidRPr="00593479">
        <w:rPr>
          <w:rFonts w:ascii="Arial" w:hAnsi="Arial" w:cs="Arial"/>
          <w:b/>
          <w:bCs/>
          <w:sz w:val="22"/>
          <w:szCs w:val="22"/>
        </w:rPr>
        <w:t>11814</w:t>
      </w:r>
      <w:r w:rsidRPr="00593479">
        <w:rPr>
          <w:rFonts w:ascii="Arial" w:hAnsi="Arial" w:cs="Arial"/>
          <w:b/>
          <w:bCs/>
          <w:sz w:val="22"/>
          <w:szCs w:val="22"/>
        </w:rPr>
        <w:t>.</w:t>
      </w:r>
    </w:p>
    <w:p w14:paraId="4BC0C61C" w14:textId="719A3347" w:rsidR="004663AE" w:rsidRPr="00593479" w:rsidRDefault="00593479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</w:rPr>
        <w:t>4</w:t>
      </w:r>
      <w:r w:rsidR="004663AE" w:rsidRPr="00593479">
        <w:rPr>
          <w:rFonts w:ascii="Arial" w:hAnsi="Arial" w:cs="Arial"/>
          <w:b/>
          <w:sz w:val="22"/>
          <w:szCs w:val="22"/>
        </w:rPr>
        <w:t>.</w:t>
      </w:r>
      <w:r w:rsidR="004663AE" w:rsidRPr="00593479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="00CB47C3">
        <w:rPr>
          <w:rFonts w:ascii="Arial" w:hAnsi="Arial" w:cs="Arial"/>
          <w:sz w:val="22"/>
          <w:szCs w:val="22"/>
        </w:rPr>
        <w:t>2</w:t>
      </w:r>
      <w:r w:rsidR="004663AE" w:rsidRPr="00593479">
        <w:rPr>
          <w:rFonts w:ascii="Arial" w:hAnsi="Arial" w:cs="Arial"/>
          <w:sz w:val="22"/>
          <w:szCs w:val="22"/>
        </w:rPr>
        <w:t xml:space="preserve"> dotčena.</w:t>
      </w:r>
    </w:p>
    <w:p w14:paraId="3D7D0ADF" w14:textId="7E3B9874" w:rsidR="004663AE" w:rsidRPr="00593479" w:rsidRDefault="00593479" w:rsidP="004663AE">
      <w:pPr>
        <w:tabs>
          <w:tab w:val="left" w:pos="56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</w:rPr>
        <w:t>5</w:t>
      </w:r>
      <w:r w:rsidR="004663AE" w:rsidRPr="00593479">
        <w:rPr>
          <w:rFonts w:ascii="Arial" w:hAnsi="Arial" w:cs="Arial"/>
          <w:b/>
          <w:sz w:val="22"/>
          <w:szCs w:val="22"/>
        </w:rPr>
        <w:t>.</w:t>
      </w:r>
      <w:r w:rsidR="004663AE" w:rsidRPr="00593479"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0116D9AB" w14:textId="3ECD92FE" w:rsidR="004663AE" w:rsidRPr="00593479" w:rsidRDefault="004663AE" w:rsidP="00EB2045">
      <w:pPr>
        <w:pStyle w:val="Normln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 xml:space="preserve">Uveřejnění tohoto dodatku v registru smluv zajistí </w:t>
      </w:r>
      <w:r w:rsidR="00AB401D" w:rsidRPr="00593479">
        <w:rPr>
          <w:rFonts w:ascii="Arial" w:hAnsi="Arial" w:cs="Arial"/>
          <w:sz w:val="22"/>
          <w:szCs w:val="22"/>
        </w:rPr>
        <w:t>propachtovatel</w:t>
      </w:r>
      <w:r w:rsidRPr="00593479">
        <w:rPr>
          <w:rFonts w:ascii="Arial" w:hAnsi="Arial" w:cs="Arial"/>
          <w:sz w:val="22"/>
          <w:szCs w:val="22"/>
        </w:rPr>
        <w:t>.</w:t>
      </w:r>
    </w:p>
    <w:p w14:paraId="4F51385A" w14:textId="7D0DC3FD" w:rsidR="00B570BE" w:rsidRPr="00593479" w:rsidRDefault="00593479" w:rsidP="00B570BE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</w:rPr>
        <w:t>6</w:t>
      </w:r>
      <w:r w:rsidR="00B570BE" w:rsidRPr="00593479">
        <w:rPr>
          <w:rFonts w:ascii="Arial" w:hAnsi="Arial" w:cs="Arial"/>
          <w:b/>
          <w:sz w:val="22"/>
          <w:szCs w:val="22"/>
        </w:rPr>
        <w:t>.</w:t>
      </w:r>
      <w:r w:rsidR="00B570BE" w:rsidRPr="00593479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pachtýř a jeden je určen pro propachtovatele.</w:t>
      </w:r>
    </w:p>
    <w:p w14:paraId="79EBABD5" w14:textId="6102E800" w:rsidR="00B570BE" w:rsidRPr="00593479" w:rsidRDefault="00593479" w:rsidP="00EB2045">
      <w:pPr>
        <w:pStyle w:val="Normlnweb"/>
        <w:spacing w:before="24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593479">
        <w:rPr>
          <w:rFonts w:ascii="Arial" w:hAnsi="Arial" w:cs="Arial"/>
          <w:b/>
          <w:sz w:val="22"/>
          <w:szCs w:val="22"/>
        </w:rPr>
        <w:t>7</w:t>
      </w:r>
      <w:r w:rsidR="00B570BE" w:rsidRPr="00593479">
        <w:rPr>
          <w:rFonts w:ascii="Arial" w:hAnsi="Arial" w:cs="Arial"/>
          <w:b/>
          <w:sz w:val="22"/>
          <w:szCs w:val="22"/>
        </w:rPr>
        <w:t xml:space="preserve">. </w:t>
      </w:r>
      <w:r w:rsidR="00B570BE" w:rsidRPr="00593479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12C1418" w14:textId="3FC305F4" w:rsidR="00B570BE" w:rsidRPr="00593479" w:rsidRDefault="00B570BE" w:rsidP="00B570BE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V Hradci Králové  dne</w:t>
      </w:r>
      <w:r w:rsidR="002D24CA">
        <w:rPr>
          <w:rFonts w:ascii="Arial" w:hAnsi="Arial" w:cs="Arial"/>
          <w:sz w:val="22"/>
          <w:szCs w:val="22"/>
        </w:rPr>
        <w:t xml:space="preserve"> 27.5.2024</w:t>
      </w:r>
    </w:p>
    <w:p w14:paraId="730BD786" w14:textId="77777777" w:rsidR="00B570BE" w:rsidRPr="00593479" w:rsidRDefault="00B570BE" w:rsidP="00B570BE">
      <w:pPr>
        <w:jc w:val="both"/>
        <w:rPr>
          <w:rFonts w:ascii="Arial" w:hAnsi="Arial" w:cs="Arial"/>
          <w:szCs w:val="22"/>
        </w:rPr>
      </w:pPr>
    </w:p>
    <w:p w14:paraId="285824B8" w14:textId="77777777" w:rsidR="00B570BE" w:rsidRPr="00593479" w:rsidRDefault="00B570BE" w:rsidP="00B570B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8857631" w14:textId="77777777" w:rsidR="00B570BE" w:rsidRPr="00593479" w:rsidRDefault="00B570BE" w:rsidP="00B570B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3D29AA1" w14:textId="77777777" w:rsidR="00B570BE" w:rsidRPr="00593479" w:rsidRDefault="00B570BE" w:rsidP="00B570B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182FEE9" w14:textId="77777777" w:rsidR="00B570BE" w:rsidRPr="00593479" w:rsidRDefault="00B570BE" w:rsidP="00B570BE">
      <w:pPr>
        <w:jc w:val="both"/>
        <w:rPr>
          <w:rFonts w:ascii="Arial" w:hAnsi="Arial" w:cs="Arial"/>
          <w:sz w:val="22"/>
          <w:szCs w:val="22"/>
        </w:rPr>
      </w:pPr>
    </w:p>
    <w:p w14:paraId="297A041E" w14:textId="77777777" w:rsidR="00B570BE" w:rsidRPr="00593479" w:rsidRDefault="00B570BE" w:rsidP="00B570BE">
      <w:pPr>
        <w:jc w:val="both"/>
        <w:rPr>
          <w:rFonts w:ascii="Arial" w:hAnsi="Arial" w:cs="Arial"/>
          <w:sz w:val="22"/>
          <w:szCs w:val="22"/>
        </w:rPr>
      </w:pPr>
    </w:p>
    <w:p w14:paraId="7E367E4E" w14:textId="77777777" w:rsidR="00657A0A" w:rsidRPr="00200CFA" w:rsidRDefault="00657A0A" w:rsidP="00657A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>………………………………………..</w:t>
      </w:r>
    </w:p>
    <w:p w14:paraId="0B987771" w14:textId="77777777" w:rsidR="00657A0A" w:rsidRPr="003823D5" w:rsidRDefault="00657A0A" w:rsidP="00657A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Petr Lázňovský </w:t>
      </w:r>
      <w:r>
        <w:rPr>
          <w:rFonts w:ascii="Arial" w:hAnsi="Arial" w:cs="Arial"/>
          <w:b/>
          <w:sz w:val="22"/>
          <w:szCs w:val="22"/>
        </w:rPr>
        <w:tab/>
        <w:t xml:space="preserve">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bCs/>
        </w:rPr>
        <w:t>FARMA ROUDNICE, a.s.</w:t>
      </w:r>
    </w:p>
    <w:p w14:paraId="732ADC53" w14:textId="77777777" w:rsidR="00657A0A" w:rsidRPr="00200CFA" w:rsidRDefault="00657A0A" w:rsidP="00657A0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Ing. Jan Machník</w:t>
      </w:r>
    </w:p>
    <w:p w14:paraId="4E5357C9" w14:textId="77777777" w:rsidR="00657A0A" w:rsidRDefault="00657A0A" w:rsidP="00657A0A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iCs/>
          <w:sz w:val="22"/>
          <w:szCs w:val="22"/>
        </w:rPr>
        <w:t>Krajského pozemkového úřadu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jednatel</w:t>
      </w:r>
    </w:p>
    <w:p w14:paraId="6E5B88C4" w14:textId="54C5ECA0" w:rsidR="00657A0A" w:rsidRPr="00200CFA" w:rsidRDefault="00657A0A" w:rsidP="00657A0A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pro Královéhradecký kraj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pachtýře</w:t>
      </w:r>
    </w:p>
    <w:p w14:paraId="32A16963" w14:textId="10AB3080" w:rsidR="002B2B95" w:rsidRDefault="0001354B" w:rsidP="002B2B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</w:p>
    <w:p w14:paraId="7554DB3F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6BE963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</w:p>
    <w:p w14:paraId="6DE54B36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Za správnost: Ing. Martin Sedlák</w:t>
      </w:r>
    </w:p>
    <w:p w14:paraId="10834511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</w:p>
    <w:p w14:paraId="16FD46C4" w14:textId="77777777" w:rsidR="002B2B95" w:rsidRPr="00200CFA" w:rsidRDefault="002B2B95" w:rsidP="002B2B95">
      <w:pPr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.............................................</w:t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  <w:r w:rsidRPr="00200CFA">
        <w:rPr>
          <w:rFonts w:ascii="Arial" w:hAnsi="Arial" w:cs="Arial"/>
          <w:sz w:val="22"/>
          <w:szCs w:val="22"/>
        </w:rPr>
        <w:tab/>
      </w:r>
    </w:p>
    <w:p w14:paraId="3D54F8E3" w14:textId="5C3AD07D" w:rsidR="002B2B95" w:rsidRDefault="002B2B95" w:rsidP="002B2B95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00CFA">
        <w:rPr>
          <w:rFonts w:ascii="Arial" w:hAnsi="Arial" w:cs="Arial"/>
          <w:sz w:val="22"/>
          <w:szCs w:val="22"/>
        </w:rPr>
        <w:t>Podpis</w:t>
      </w:r>
    </w:p>
    <w:p w14:paraId="4B39ACB9" w14:textId="33E39842" w:rsidR="004663AE" w:rsidRPr="00593479" w:rsidRDefault="002B2B95" w:rsidP="002B2B95">
      <w:pPr>
        <w:tabs>
          <w:tab w:val="left" w:pos="5670"/>
        </w:tabs>
        <w:jc w:val="both"/>
        <w:rPr>
          <w:rFonts w:ascii="Arial" w:hAnsi="Arial" w:cs="Arial"/>
          <w:b/>
          <w:color w:val="FF0000"/>
          <w:szCs w:val="24"/>
          <w:highlight w:val="yellow"/>
        </w:rPr>
      </w:pPr>
      <w:r w:rsidRPr="00200CFA">
        <w:rPr>
          <w:rFonts w:ascii="Arial" w:hAnsi="Arial" w:cs="Arial"/>
          <w:sz w:val="22"/>
          <w:szCs w:val="22"/>
        </w:rPr>
        <w:tab/>
      </w:r>
    </w:p>
    <w:p w14:paraId="7EA41F01" w14:textId="0727B29F" w:rsidR="004663AE" w:rsidRPr="00593479" w:rsidRDefault="004663AE" w:rsidP="004663AE">
      <w:pPr>
        <w:jc w:val="both"/>
        <w:rPr>
          <w:rFonts w:ascii="Arial" w:hAnsi="Arial" w:cs="Arial"/>
          <w:sz w:val="22"/>
          <w:szCs w:val="22"/>
        </w:rPr>
      </w:pPr>
      <w:r w:rsidRPr="0059347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946557B" w14:textId="77777777" w:rsidR="004663AE" w:rsidRPr="00593479" w:rsidRDefault="004663AE" w:rsidP="004663AE">
      <w:pPr>
        <w:jc w:val="both"/>
        <w:rPr>
          <w:rFonts w:ascii="Arial" w:hAnsi="Arial" w:cs="Arial"/>
          <w:sz w:val="22"/>
          <w:szCs w:val="22"/>
        </w:rPr>
      </w:pPr>
    </w:p>
    <w:p w14:paraId="087D98FC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5562B637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………………………………..</w:t>
      </w:r>
    </w:p>
    <w:p w14:paraId="46F53E70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9691C17" w14:textId="77777777" w:rsidR="0001354B" w:rsidRPr="00FE179C" w:rsidRDefault="0001354B" w:rsidP="0001354B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Ing. Martin sedlák</w:t>
      </w:r>
    </w:p>
    <w:p w14:paraId="60676A2E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</w:p>
    <w:p w14:paraId="7A616004" w14:textId="77777777" w:rsidR="0001354B" w:rsidRPr="00FE179C" w:rsidRDefault="0001354B" w:rsidP="0001354B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Hradci Králové</w:t>
      </w:r>
      <w:r w:rsidRPr="00FE179C">
        <w:rPr>
          <w:rFonts w:ascii="Arial" w:hAnsi="Arial" w:cs="Arial"/>
          <w:sz w:val="22"/>
          <w:szCs w:val="22"/>
        </w:rPr>
        <w:t xml:space="preserve"> dne ……………..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4AD7C95" w14:textId="77777777" w:rsidR="0001354B" w:rsidRPr="00EE1FBE" w:rsidRDefault="0001354B" w:rsidP="0001354B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40AF01D8" w14:textId="6522F0D2" w:rsidR="005A42A7" w:rsidRPr="00593479" w:rsidRDefault="005A42A7" w:rsidP="0001354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sectPr w:rsidR="005A42A7" w:rsidRPr="00593479" w:rsidSect="003B6DD9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A4B47" w14:textId="77777777" w:rsidR="004800A8" w:rsidRDefault="004800A8" w:rsidP="00383539">
      <w:r>
        <w:separator/>
      </w:r>
    </w:p>
  </w:endnote>
  <w:endnote w:type="continuationSeparator" w:id="0">
    <w:p w14:paraId="1E1B964D" w14:textId="77777777" w:rsidR="004800A8" w:rsidRDefault="004800A8" w:rsidP="0038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2746" w14:textId="77777777" w:rsidR="004800A8" w:rsidRDefault="004800A8" w:rsidP="00383539">
      <w:r>
        <w:separator/>
      </w:r>
    </w:p>
  </w:footnote>
  <w:footnote w:type="continuationSeparator" w:id="0">
    <w:p w14:paraId="1A55737E" w14:textId="77777777" w:rsidR="004800A8" w:rsidRDefault="004800A8" w:rsidP="0038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B3D"/>
    <w:multiLevelType w:val="hybridMultilevel"/>
    <w:tmpl w:val="60F2A7B0"/>
    <w:lvl w:ilvl="0" w:tplc="6DAC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044DD"/>
    <w:rsid w:val="0001354B"/>
    <w:rsid w:val="00020A6C"/>
    <w:rsid w:val="00024F1F"/>
    <w:rsid w:val="00034BC6"/>
    <w:rsid w:val="00053F92"/>
    <w:rsid w:val="00061366"/>
    <w:rsid w:val="00070F91"/>
    <w:rsid w:val="00077682"/>
    <w:rsid w:val="0009442C"/>
    <w:rsid w:val="00096C22"/>
    <w:rsid w:val="000C027D"/>
    <w:rsid w:val="000C39F1"/>
    <w:rsid w:val="000F00C9"/>
    <w:rsid w:val="000F50ED"/>
    <w:rsid w:val="000F6965"/>
    <w:rsid w:val="000F79FE"/>
    <w:rsid w:val="0010268F"/>
    <w:rsid w:val="0012451E"/>
    <w:rsid w:val="00127524"/>
    <w:rsid w:val="00131ABB"/>
    <w:rsid w:val="00140031"/>
    <w:rsid w:val="00151365"/>
    <w:rsid w:val="00174147"/>
    <w:rsid w:val="001756F1"/>
    <w:rsid w:val="00191833"/>
    <w:rsid w:val="001B0AD1"/>
    <w:rsid w:val="001B77CB"/>
    <w:rsid w:val="001C7018"/>
    <w:rsid w:val="001D16FA"/>
    <w:rsid w:val="00236D45"/>
    <w:rsid w:val="00243019"/>
    <w:rsid w:val="00244CF3"/>
    <w:rsid w:val="00257DA0"/>
    <w:rsid w:val="00265BBC"/>
    <w:rsid w:val="00283ED2"/>
    <w:rsid w:val="0029082F"/>
    <w:rsid w:val="00290C1E"/>
    <w:rsid w:val="002A00B9"/>
    <w:rsid w:val="002B0898"/>
    <w:rsid w:val="002B2392"/>
    <w:rsid w:val="002B2B95"/>
    <w:rsid w:val="002B4059"/>
    <w:rsid w:val="002D24CA"/>
    <w:rsid w:val="002F58AB"/>
    <w:rsid w:val="00304164"/>
    <w:rsid w:val="003069D2"/>
    <w:rsid w:val="00314C80"/>
    <w:rsid w:val="00316B6B"/>
    <w:rsid w:val="0031712B"/>
    <w:rsid w:val="00351525"/>
    <w:rsid w:val="0035166C"/>
    <w:rsid w:val="00361599"/>
    <w:rsid w:val="00383539"/>
    <w:rsid w:val="00390743"/>
    <w:rsid w:val="003A3A62"/>
    <w:rsid w:val="003A44D2"/>
    <w:rsid w:val="003A69CA"/>
    <w:rsid w:val="003B6DD9"/>
    <w:rsid w:val="003C5006"/>
    <w:rsid w:val="003F10D8"/>
    <w:rsid w:val="003F29B6"/>
    <w:rsid w:val="004142CE"/>
    <w:rsid w:val="00415BFA"/>
    <w:rsid w:val="00422051"/>
    <w:rsid w:val="0042498E"/>
    <w:rsid w:val="00426C46"/>
    <w:rsid w:val="00447B69"/>
    <w:rsid w:val="00451DBD"/>
    <w:rsid w:val="00464674"/>
    <w:rsid w:val="004663AE"/>
    <w:rsid w:val="00466AB9"/>
    <w:rsid w:val="004716AF"/>
    <w:rsid w:val="00472531"/>
    <w:rsid w:val="004740D7"/>
    <w:rsid w:val="0047645F"/>
    <w:rsid w:val="004800A8"/>
    <w:rsid w:val="004A711E"/>
    <w:rsid w:val="004B41DC"/>
    <w:rsid w:val="004B5C6A"/>
    <w:rsid w:val="004B62E7"/>
    <w:rsid w:val="004C539C"/>
    <w:rsid w:val="004E3B6A"/>
    <w:rsid w:val="004E5206"/>
    <w:rsid w:val="004E6214"/>
    <w:rsid w:val="0050245E"/>
    <w:rsid w:val="005238CF"/>
    <w:rsid w:val="005401B4"/>
    <w:rsid w:val="00553B2D"/>
    <w:rsid w:val="00556EEB"/>
    <w:rsid w:val="00564B54"/>
    <w:rsid w:val="00580423"/>
    <w:rsid w:val="00587963"/>
    <w:rsid w:val="00592B63"/>
    <w:rsid w:val="00593479"/>
    <w:rsid w:val="00594440"/>
    <w:rsid w:val="005A42A7"/>
    <w:rsid w:val="005B6185"/>
    <w:rsid w:val="005D74C5"/>
    <w:rsid w:val="005E2C20"/>
    <w:rsid w:val="0060733A"/>
    <w:rsid w:val="006451AA"/>
    <w:rsid w:val="0064766A"/>
    <w:rsid w:val="00657A0A"/>
    <w:rsid w:val="006604A8"/>
    <w:rsid w:val="00665011"/>
    <w:rsid w:val="0067110B"/>
    <w:rsid w:val="006957AD"/>
    <w:rsid w:val="00695A94"/>
    <w:rsid w:val="006A6FE9"/>
    <w:rsid w:val="006C64B9"/>
    <w:rsid w:val="006D35D1"/>
    <w:rsid w:val="006E0B3B"/>
    <w:rsid w:val="006E3604"/>
    <w:rsid w:val="0071647E"/>
    <w:rsid w:val="0071788B"/>
    <w:rsid w:val="0072568C"/>
    <w:rsid w:val="00726B89"/>
    <w:rsid w:val="00727E59"/>
    <w:rsid w:val="0073141D"/>
    <w:rsid w:val="00732328"/>
    <w:rsid w:val="0075011F"/>
    <w:rsid w:val="007519C3"/>
    <w:rsid w:val="0075262A"/>
    <w:rsid w:val="00752B97"/>
    <w:rsid w:val="00755615"/>
    <w:rsid w:val="00755E66"/>
    <w:rsid w:val="00766BA2"/>
    <w:rsid w:val="00772D99"/>
    <w:rsid w:val="007C3C92"/>
    <w:rsid w:val="007C4B86"/>
    <w:rsid w:val="007C4DF2"/>
    <w:rsid w:val="007F3609"/>
    <w:rsid w:val="00806710"/>
    <w:rsid w:val="00823415"/>
    <w:rsid w:val="00825319"/>
    <w:rsid w:val="00826BE0"/>
    <w:rsid w:val="00833857"/>
    <w:rsid w:val="00844E07"/>
    <w:rsid w:val="008556FA"/>
    <w:rsid w:val="0087668A"/>
    <w:rsid w:val="00882026"/>
    <w:rsid w:val="00890D58"/>
    <w:rsid w:val="008919D3"/>
    <w:rsid w:val="00893C04"/>
    <w:rsid w:val="0089584B"/>
    <w:rsid w:val="00897E50"/>
    <w:rsid w:val="008D0604"/>
    <w:rsid w:val="008D6CCC"/>
    <w:rsid w:val="008E6D45"/>
    <w:rsid w:val="008F3485"/>
    <w:rsid w:val="0090657D"/>
    <w:rsid w:val="00912198"/>
    <w:rsid w:val="00917175"/>
    <w:rsid w:val="009321A6"/>
    <w:rsid w:val="0094770A"/>
    <w:rsid w:val="00976CD7"/>
    <w:rsid w:val="009B3036"/>
    <w:rsid w:val="009C2048"/>
    <w:rsid w:val="009C5494"/>
    <w:rsid w:val="009D16C8"/>
    <w:rsid w:val="009E1B3D"/>
    <w:rsid w:val="00A028BB"/>
    <w:rsid w:val="00A119D6"/>
    <w:rsid w:val="00A1598E"/>
    <w:rsid w:val="00A15A6E"/>
    <w:rsid w:val="00A5309A"/>
    <w:rsid w:val="00A53889"/>
    <w:rsid w:val="00A64C47"/>
    <w:rsid w:val="00A713EE"/>
    <w:rsid w:val="00A738F9"/>
    <w:rsid w:val="00A75F74"/>
    <w:rsid w:val="00A763AB"/>
    <w:rsid w:val="00A84103"/>
    <w:rsid w:val="00A84401"/>
    <w:rsid w:val="00A84FD1"/>
    <w:rsid w:val="00A94DEB"/>
    <w:rsid w:val="00AA140F"/>
    <w:rsid w:val="00AB401D"/>
    <w:rsid w:val="00AC00B7"/>
    <w:rsid w:val="00AD6015"/>
    <w:rsid w:val="00AE3246"/>
    <w:rsid w:val="00B024A5"/>
    <w:rsid w:val="00B26F8A"/>
    <w:rsid w:val="00B35B1E"/>
    <w:rsid w:val="00B37D52"/>
    <w:rsid w:val="00B41247"/>
    <w:rsid w:val="00B50E1A"/>
    <w:rsid w:val="00B570BE"/>
    <w:rsid w:val="00B70F67"/>
    <w:rsid w:val="00B736FE"/>
    <w:rsid w:val="00B86C4C"/>
    <w:rsid w:val="00BA4ADE"/>
    <w:rsid w:val="00BA6FC7"/>
    <w:rsid w:val="00BB43E4"/>
    <w:rsid w:val="00BB76C5"/>
    <w:rsid w:val="00BD7D10"/>
    <w:rsid w:val="00BF5665"/>
    <w:rsid w:val="00C06BF6"/>
    <w:rsid w:val="00C17508"/>
    <w:rsid w:val="00C17C0E"/>
    <w:rsid w:val="00C22F72"/>
    <w:rsid w:val="00C238FD"/>
    <w:rsid w:val="00C27AA0"/>
    <w:rsid w:val="00C3014C"/>
    <w:rsid w:val="00C37633"/>
    <w:rsid w:val="00C415EF"/>
    <w:rsid w:val="00C433D4"/>
    <w:rsid w:val="00C454D2"/>
    <w:rsid w:val="00C646C5"/>
    <w:rsid w:val="00C93B66"/>
    <w:rsid w:val="00CA376B"/>
    <w:rsid w:val="00CA488E"/>
    <w:rsid w:val="00CB0D3C"/>
    <w:rsid w:val="00CB47C3"/>
    <w:rsid w:val="00CE3D22"/>
    <w:rsid w:val="00CE422B"/>
    <w:rsid w:val="00CF0C34"/>
    <w:rsid w:val="00CF520A"/>
    <w:rsid w:val="00D32BB0"/>
    <w:rsid w:val="00D42B53"/>
    <w:rsid w:val="00D5084F"/>
    <w:rsid w:val="00D71CE5"/>
    <w:rsid w:val="00D75338"/>
    <w:rsid w:val="00D94421"/>
    <w:rsid w:val="00D95C0C"/>
    <w:rsid w:val="00DA746F"/>
    <w:rsid w:val="00DD27DB"/>
    <w:rsid w:val="00DD6E25"/>
    <w:rsid w:val="00DE1031"/>
    <w:rsid w:val="00DE6F40"/>
    <w:rsid w:val="00DE7637"/>
    <w:rsid w:val="00DF66BC"/>
    <w:rsid w:val="00DF796C"/>
    <w:rsid w:val="00E16020"/>
    <w:rsid w:val="00E403AE"/>
    <w:rsid w:val="00E73054"/>
    <w:rsid w:val="00E90F13"/>
    <w:rsid w:val="00E923FB"/>
    <w:rsid w:val="00E935F8"/>
    <w:rsid w:val="00EA6741"/>
    <w:rsid w:val="00EB2045"/>
    <w:rsid w:val="00EB561F"/>
    <w:rsid w:val="00EC5DBF"/>
    <w:rsid w:val="00EC686B"/>
    <w:rsid w:val="00ED1330"/>
    <w:rsid w:val="00ED3D4D"/>
    <w:rsid w:val="00EE538A"/>
    <w:rsid w:val="00EF60F8"/>
    <w:rsid w:val="00F04961"/>
    <w:rsid w:val="00F40121"/>
    <w:rsid w:val="00F42F67"/>
    <w:rsid w:val="00F57B4F"/>
    <w:rsid w:val="00F80460"/>
    <w:rsid w:val="00F978B9"/>
    <w:rsid w:val="00FA29F4"/>
    <w:rsid w:val="00FC6DAA"/>
    <w:rsid w:val="00FC7D6C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0B9C335"/>
  <w15:chartTrackingRefBased/>
  <w15:docId w15:val="{2C603A4F-EBF4-4101-BEB7-04A6225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03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B405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B405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83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35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1156-5FA0-49C6-AC80-7EAF37D9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Sedlák Martin Ing.</cp:lastModifiedBy>
  <cp:revision>3</cp:revision>
  <dcterms:created xsi:type="dcterms:W3CDTF">2024-05-27T08:55:00Z</dcterms:created>
  <dcterms:modified xsi:type="dcterms:W3CDTF">2024-05-27T08:55:00Z</dcterms:modified>
</cp:coreProperties>
</file>