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35" w:rsidRDefault="00380F64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5220300229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1C2B35" w:rsidRDefault="00380F64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1C2B35" w:rsidRDefault="001C2B35">
      <w:pPr>
        <w:pStyle w:val="Zkladntext"/>
        <w:ind w:left="0"/>
        <w:rPr>
          <w:sz w:val="60"/>
        </w:rPr>
      </w:pPr>
    </w:p>
    <w:p w:rsidR="001C2B35" w:rsidRDefault="00380F64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C2B35" w:rsidRDefault="001C2B35">
      <w:pPr>
        <w:pStyle w:val="Zkladntext"/>
        <w:spacing w:before="1"/>
        <w:ind w:left="0"/>
      </w:pPr>
    </w:p>
    <w:p w:rsidR="001C2B35" w:rsidRDefault="00380F64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C2B35" w:rsidRDefault="00380F64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C2B35" w:rsidRDefault="00380F64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C2B35" w:rsidRDefault="00380F64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1C2B35" w:rsidRDefault="00380F64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1C2B35" w:rsidRDefault="00380F64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C2B35" w:rsidRDefault="00380F64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1C2B35" w:rsidRDefault="001C2B35">
      <w:pPr>
        <w:pStyle w:val="Zkladntext"/>
        <w:spacing w:before="1"/>
        <w:ind w:left="0"/>
      </w:pPr>
    </w:p>
    <w:p w:rsidR="001C2B35" w:rsidRDefault="00380F64">
      <w:pPr>
        <w:pStyle w:val="Zkladntext"/>
        <w:spacing w:before="1"/>
        <w:ind w:left="382"/>
      </w:pPr>
      <w:r>
        <w:rPr>
          <w:w w:val="99"/>
        </w:rPr>
        <w:t>a</w:t>
      </w:r>
    </w:p>
    <w:p w:rsidR="001C2B35" w:rsidRDefault="001C2B35">
      <w:pPr>
        <w:pStyle w:val="Zkladntext"/>
        <w:ind w:left="0"/>
      </w:pPr>
    </w:p>
    <w:p w:rsidR="001C2B35" w:rsidRDefault="00380F64">
      <w:pPr>
        <w:pStyle w:val="Nadpis2"/>
        <w:jc w:val="left"/>
      </w:pPr>
      <w:r>
        <w:t>statutární</w:t>
      </w:r>
      <w:r>
        <w:rPr>
          <w:spacing w:val="-3"/>
        </w:rPr>
        <w:t xml:space="preserve"> </w:t>
      </w:r>
      <w:r>
        <w:t>město</w:t>
      </w:r>
      <w:r>
        <w:rPr>
          <w:spacing w:val="-3"/>
        </w:rPr>
        <w:t xml:space="preserve"> </w:t>
      </w:r>
      <w:r>
        <w:t>Chomutov</w:t>
      </w:r>
    </w:p>
    <w:p w:rsidR="001C2B35" w:rsidRDefault="00380F64">
      <w:pPr>
        <w:pStyle w:val="Zkladntext"/>
        <w:tabs>
          <w:tab w:val="left" w:pos="3262"/>
        </w:tabs>
        <w:spacing w:before="1"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Magistrát</w:t>
      </w:r>
      <w:r>
        <w:rPr>
          <w:spacing w:val="50"/>
        </w:rPr>
        <w:t xml:space="preserve"> </w:t>
      </w:r>
      <w:r>
        <w:t>statutárního</w:t>
      </w:r>
      <w:r>
        <w:rPr>
          <w:spacing w:val="-2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Chomutov,</w:t>
      </w:r>
      <w:r>
        <w:rPr>
          <w:spacing w:val="-3"/>
        </w:rPr>
        <w:t xml:space="preserve"> </w:t>
      </w:r>
      <w:r>
        <w:t>Zborovská</w:t>
      </w:r>
      <w:r>
        <w:rPr>
          <w:spacing w:val="-3"/>
        </w:rPr>
        <w:t xml:space="preserve"> </w:t>
      </w:r>
      <w:r>
        <w:t>4602,</w:t>
      </w:r>
    </w:p>
    <w:p w:rsidR="001C2B35" w:rsidRDefault="00380F64">
      <w:pPr>
        <w:pStyle w:val="Zkladntext"/>
        <w:spacing w:line="265" w:lineRule="exact"/>
        <w:ind w:left="3262"/>
      </w:pPr>
      <w:r>
        <w:t>430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Chomutov</w:t>
      </w:r>
    </w:p>
    <w:p w:rsidR="001C2B35" w:rsidRDefault="00380F64">
      <w:pPr>
        <w:pStyle w:val="Zkladntext"/>
        <w:tabs>
          <w:tab w:val="left" w:pos="3262"/>
        </w:tabs>
        <w:ind w:left="382"/>
      </w:pPr>
      <w:r>
        <w:t>IČO:</w:t>
      </w:r>
      <w:r>
        <w:tab/>
        <w:t>00261891</w:t>
      </w:r>
    </w:p>
    <w:p w:rsidR="001C2B35" w:rsidRDefault="00380F64">
      <w:pPr>
        <w:pStyle w:val="Zkladntext"/>
        <w:tabs>
          <w:tab w:val="left" w:pos="3262"/>
        </w:tabs>
        <w:ind w:left="382"/>
      </w:pPr>
      <w:r>
        <w:t>zastoupené:</w:t>
      </w:r>
      <w:r>
        <w:tab/>
      </w:r>
      <w:r>
        <w:rPr>
          <w:w w:val="95"/>
        </w:rPr>
        <w:t>JUDr.</w:t>
      </w:r>
      <w:r>
        <w:rPr>
          <w:spacing w:val="16"/>
          <w:w w:val="95"/>
        </w:rPr>
        <w:t xml:space="preserve"> </w:t>
      </w:r>
      <w:r>
        <w:rPr>
          <w:w w:val="95"/>
        </w:rPr>
        <w:t>Markem</w:t>
      </w:r>
      <w:r>
        <w:rPr>
          <w:spacing w:val="18"/>
          <w:w w:val="95"/>
        </w:rPr>
        <w:t xml:space="preserve"> </w:t>
      </w:r>
      <w:r>
        <w:rPr>
          <w:w w:val="95"/>
        </w:rPr>
        <w:t>H</w:t>
      </w:r>
      <w:r>
        <w:rPr>
          <w:spacing w:val="1"/>
          <w:w w:val="95"/>
        </w:rPr>
        <w:t xml:space="preserve"> </w:t>
      </w:r>
      <w:r>
        <w:rPr>
          <w:w w:val="95"/>
        </w:rPr>
        <w:t>r a</w:t>
      </w:r>
      <w:r>
        <w:rPr>
          <w:spacing w:val="-1"/>
          <w:w w:val="95"/>
        </w:rPr>
        <w:t xml:space="preserve"> </w:t>
      </w:r>
      <w:r>
        <w:rPr>
          <w:w w:val="95"/>
        </w:rPr>
        <w:t>b á</w:t>
      </w:r>
      <w:r>
        <w:rPr>
          <w:spacing w:val="-1"/>
          <w:w w:val="95"/>
        </w:rPr>
        <w:t xml:space="preserve"> </w:t>
      </w:r>
      <w:r>
        <w:rPr>
          <w:w w:val="95"/>
        </w:rPr>
        <w:t>č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3"/>
          <w:w w:val="95"/>
        </w:rPr>
        <w:t xml:space="preserve"> </w:t>
      </w:r>
      <w:r>
        <w:rPr>
          <w:w w:val="95"/>
        </w:rPr>
        <w:t>m,</w:t>
      </w:r>
      <w:r>
        <w:rPr>
          <w:spacing w:val="18"/>
          <w:w w:val="95"/>
        </w:rPr>
        <w:t xml:space="preserve"> </w:t>
      </w:r>
      <w:r>
        <w:rPr>
          <w:w w:val="95"/>
        </w:rPr>
        <w:t>primátorem</w:t>
      </w:r>
    </w:p>
    <w:p w:rsidR="001C2B35" w:rsidRDefault="00380F64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C2B35" w:rsidRDefault="00380F64">
      <w:pPr>
        <w:pStyle w:val="Zkladntext"/>
        <w:tabs>
          <w:tab w:val="left" w:pos="3262"/>
        </w:tabs>
        <w:ind w:left="382" w:right="4987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94-38421441/0710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C2B35" w:rsidRDefault="001C2B35">
      <w:pPr>
        <w:pStyle w:val="Zkladntext"/>
        <w:spacing w:before="12"/>
        <w:ind w:left="0"/>
        <w:rPr>
          <w:sz w:val="19"/>
        </w:rPr>
      </w:pPr>
    </w:p>
    <w:p w:rsidR="001C2B35" w:rsidRDefault="00380F64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C2B35" w:rsidRDefault="001C2B35">
      <w:pPr>
        <w:pStyle w:val="Zkladntext"/>
        <w:spacing w:before="1"/>
        <w:ind w:left="0"/>
        <w:rPr>
          <w:sz w:val="36"/>
        </w:rPr>
      </w:pPr>
    </w:p>
    <w:p w:rsidR="001C2B35" w:rsidRDefault="00380F64">
      <w:pPr>
        <w:pStyle w:val="Nadpis1"/>
      </w:pPr>
      <w:r>
        <w:t>I.</w:t>
      </w:r>
    </w:p>
    <w:p w:rsidR="001C2B35" w:rsidRDefault="00380F64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C2B35" w:rsidRDefault="001C2B35">
      <w:pPr>
        <w:pStyle w:val="Zkladntext"/>
        <w:ind w:left="0"/>
        <w:rPr>
          <w:b/>
          <w:sz w:val="18"/>
        </w:rPr>
      </w:pPr>
    </w:p>
    <w:p w:rsidR="001C2B35" w:rsidRDefault="00380F64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C2B35" w:rsidRDefault="00380F64">
      <w:pPr>
        <w:pStyle w:val="Zkladntext"/>
        <w:ind w:right="131"/>
        <w:jc w:val="both"/>
      </w:pPr>
      <w:r>
        <w:t>„Smlouva“) se uzavírá na základě Rozhodnutí ministra životního prostředí č. 5220300229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</w:t>
      </w:r>
      <w:r>
        <w:t>osti.</w:t>
      </w:r>
    </w:p>
    <w:p w:rsidR="001C2B35" w:rsidRDefault="00380F64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C2B35" w:rsidRDefault="001C2B35">
      <w:pPr>
        <w:jc w:val="both"/>
        <w:rPr>
          <w:sz w:val="20"/>
        </w:rPr>
        <w:sectPr w:rsidR="001C2B35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1C2B35" w:rsidRDefault="00380F64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C2B35" w:rsidRDefault="00380F64">
      <w:pPr>
        <w:pStyle w:val="Nadpis2"/>
        <w:spacing w:before="120"/>
        <w:ind w:left="2354"/>
        <w:jc w:val="left"/>
      </w:pPr>
      <w:r>
        <w:t>„Pořízení</w:t>
      </w:r>
      <w:r>
        <w:rPr>
          <w:spacing w:val="-3"/>
        </w:rPr>
        <w:t xml:space="preserve"> </w:t>
      </w:r>
      <w:r>
        <w:t>vozidel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alternativním</w:t>
      </w:r>
      <w:r>
        <w:rPr>
          <w:spacing w:val="-3"/>
        </w:rPr>
        <w:t xml:space="preserve"> </w:t>
      </w:r>
      <w:r>
        <w:t>pohonem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Chomutov“</w:t>
      </w:r>
    </w:p>
    <w:p w:rsidR="001C2B35" w:rsidRDefault="00380F64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1C2B35" w:rsidRDefault="001C2B35">
      <w:pPr>
        <w:pStyle w:val="Zkladntext"/>
        <w:spacing w:before="1"/>
        <w:ind w:left="0"/>
        <w:rPr>
          <w:sz w:val="36"/>
        </w:rPr>
      </w:pPr>
    </w:p>
    <w:p w:rsidR="001C2B35" w:rsidRDefault="00380F64">
      <w:pPr>
        <w:pStyle w:val="Nadpis1"/>
      </w:pPr>
      <w:r>
        <w:t>II.</w:t>
      </w:r>
    </w:p>
    <w:p w:rsidR="001C2B35" w:rsidRDefault="00380F64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C2B35" w:rsidRDefault="001C2B35">
      <w:pPr>
        <w:pStyle w:val="Zkladntext"/>
        <w:spacing w:before="3"/>
        <w:ind w:left="0"/>
        <w:rPr>
          <w:b/>
          <w:sz w:val="18"/>
        </w:rPr>
      </w:pPr>
    </w:p>
    <w:p w:rsidR="001C2B35" w:rsidRDefault="00380F64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31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 dvě</w:t>
      </w:r>
      <w:r>
        <w:rPr>
          <w:spacing w:val="-1"/>
          <w:sz w:val="20"/>
        </w:rPr>
        <w:t xml:space="preserve"> </w:t>
      </w:r>
      <w:r>
        <w:rPr>
          <w:sz w:val="20"/>
        </w:rPr>
        <w:t>stě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1C2B35" w:rsidRDefault="00380F64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1C2B35" w:rsidRDefault="00380F64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vlastních zdrojů.</w:t>
      </w:r>
    </w:p>
    <w:p w:rsidR="001C2B35" w:rsidRDefault="00380F64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1C2B35" w:rsidRDefault="00380F64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1C2B35" w:rsidRDefault="00380F64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1C2B35" w:rsidRDefault="001C2B35">
      <w:pPr>
        <w:pStyle w:val="Zkladntext"/>
        <w:spacing w:before="1"/>
        <w:ind w:left="0"/>
        <w:rPr>
          <w:sz w:val="36"/>
        </w:rPr>
      </w:pPr>
    </w:p>
    <w:p w:rsidR="001C2B35" w:rsidRDefault="00380F64">
      <w:pPr>
        <w:pStyle w:val="Nadpis1"/>
        <w:spacing w:before="1"/>
        <w:ind w:left="3415"/>
      </w:pPr>
      <w:r>
        <w:t>III.</w:t>
      </w:r>
    </w:p>
    <w:p w:rsidR="001C2B35" w:rsidRDefault="00380F64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1C2B35" w:rsidRDefault="001C2B35">
      <w:pPr>
        <w:pStyle w:val="Zkladntext"/>
        <w:spacing w:before="12"/>
        <w:ind w:left="0"/>
        <w:rPr>
          <w:b/>
          <w:sz w:val="17"/>
        </w:rPr>
      </w:pP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C2B35" w:rsidRDefault="001C2B35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1C2B35">
        <w:trPr>
          <w:trHeight w:val="506"/>
        </w:trPr>
        <w:tc>
          <w:tcPr>
            <w:tcW w:w="4532" w:type="dxa"/>
          </w:tcPr>
          <w:p w:rsidR="001C2B35" w:rsidRDefault="00380F64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1C2B35" w:rsidRDefault="00380F64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C2B35">
        <w:trPr>
          <w:trHeight w:val="506"/>
        </w:trPr>
        <w:tc>
          <w:tcPr>
            <w:tcW w:w="4532" w:type="dxa"/>
          </w:tcPr>
          <w:p w:rsidR="001C2B35" w:rsidRDefault="00380F64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1C2B35" w:rsidRDefault="00380F64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200 000,00</w:t>
            </w:r>
          </w:p>
        </w:tc>
      </w:tr>
    </w:tbl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1C2B35" w:rsidRDefault="001C2B35">
      <w:pPr>
        <w:jc w:val="both"/>
        <w:rPr>
          <w:sz w:val="20"/>
        </w:rPr>
        <w:sectPr w:rsidR="001C2B35">
          <w:pgSz w:w="12240" w:h="15840"/>
          <w:pgMar w:top="1060" w:right="1000" w:bottom="1660" w:left="1320" w:header="0" w:footer="1460" w:gutter="0"/>
          <w:cols w:space="708"/>
        </w:sectPr>
      </w:pPr>
    </w:p>
    <w:p w:rsidR="001C2B35" w:rsidRDefault="00380F64">
      <w:pPr>
        <w:pStyle w:val="Zkladntext"/>
        <w:spacing w:before="73"/>
        <w:ind w:right="131"/>
        <w:jc w:val="both"/>
      </w:pPr>
      <w:r>
        <w:lastRenderedPageBreak/>
        <w:t>Fondem akceptovaného finančně platebního kalendáře v AIS SFŽP ČR a na základě žádostí o platbu</w:t>
      </w:r>
      <w:r>
        <w:rPr>
          <w:spacing w:val="1"/>
        </w:rPr>
        <w:t xml:space="preserve"> </w:t>
      </w:r>
      <w:r>
        <w:t>doručených</w:t>
      </w:r>
      <w:r>
        <w:rPr>
          <w:spacing w:val="-1"/>
        </w:rPr>
        <w:t xml:space="preserve"> </w:t>
      </w:r>
      <w:r>
        <w:t>Fondu příjemcem podpory</w:t>
      </w:r>
      <w:r>
        <w:rPr>
          <w:spacing w:val="-1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2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ČR.</w:t>
      </w: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9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9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 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4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doklady včetně zdůvodnění a kopie bankovního </w:t>
      </w:r>
      <w:r>
        <w:rPr>
          <w:sz w:val="20"/>
        </w:rPr>
        <w:t>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1C2B35" w:rsidRDefault="00380F6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1C2B35" w:rsidRDefault="001C2B35">
      <w:pPr>
        <w:pStyle w:val="Zkladntext"/>
        <w:spacing w:before="9"/>
        <w:ind w:left="0"/>
        <w:rPr>
          <w:sz w:val="28"/>
        </w:rPr>
      </w:pPr>
    </w:p>
    <w:p w:rsidR="001C2B35" w:rsidRDefault="00380F64">
      <w:pPr>
        <w:pStyle w:val="Nadpis1"/>
        <w:spacing w:before="99"/>
        <w:ind w:left="3419"/>
      </w:pPr>
      <w:r>
        <w:t>IV.</w:t>
      </w:r>
    </w:p>
    <w:p w:rsidR="001C2B35" w:rsidRDefault="00380F64">
      <w:pPr>
        <w:pStyle w:val="Nadpis2"/>
        <w:spacing w:before="1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1C2B35" w:rsidRDefault="001C2B35">
      <w:pPr>
        <w:pStyle w:val="Zkladntext"/>
        <w:ind w:left="0"/>
        <w:rPr>
          <w:b/>
          <w:sz w:val="18"/>
        </w:rPr>
      </w:pPr>
    </w:p>
    <w:p w:rsidR="001C2B35" w:rsidRDefault="00380F64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1C2B35" w:rsidRDefault="00380F6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29"/>
        <w:jc w:val="left"/>
        <w:rPr>
          <w:sz w:val="20"/>
        </w:rPr>
      </w:pPr>
      <w:r>
        <w:rPr>
          <w:sz w:val="20"/>
        </w:rPr>
        <w:t>akce</w:t>
      </w:r>
      <w:r>
        <w:rPr>
          <w:spacing w:val="36"/>
          <w:sz w:val="20"/>
        </w:rPr>
        <w:t xml:space="preserve"> </w:t>
      </w:r>
      <w:r>
        <w:rPr>
          <w:sz w:val="20"/>
        </w:rPr>
        <w:t>Pořízení</w:t>
      </w:r>
      <w:r>
        <w:rPr>
          <w:spacing w:val="38"/>
          <w:sz w:val="20"/>
        </w:rPr>
        <w:t xml:space="preserve"> </w:t>
      </w:r>
      <w:r>
        <w:rPr>
          <w:sz w:val="20"/>
        </w:rPr>
        <w:t>vozidel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alternativním</w:t>
      </w:r>
      <w:r>
        <w:rPr>
          <w:spacing w:val="36"/>
          <w:sz w:val="20"/>
        </w:rPr>
        <w:t xml:space="preserve"> </w:t>
      </w:r>
      <w:r>
        <w:rPr>
          <w:sz w:val="20"/>
        </w:rPr>
        <w:t>pohonem</w:t>
      </w:r>
      <w:r>
        <w:rPr>
          <w:spacing w:val="36"/>
          <w:sz w:val="20"/>
        </w:rPr>
        <w:t xml:space="preserve"> </w:t>
      </w:r>
      <w:r>
        <w:rPr>
          <w:sz w:val="20"/>
        </w:rPr>
        <w:t>II</w:t>
      </w:r>
      <w:r>
        <w:rPr>
          <w:spacing w:val="42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Chomutov</w:t>
      </w:r>
      <w:r>
        <w:rPr>
          <w:spacing w:val="39"/>
          <w:sz w:val="20"/>
        </w:rPr>
        <w:t xml:space="preserve"> </w:t>
      </w:r>
      <w:r>
        <w:rPr>
          <w:sz w:val="20"/>
        </w:rPr>
        <w:t>byla</w:t>
      </w:r>
      <w:r>
        <w:rPr>
          <w:spacing w:val="37"/>
          <w:sz w:val="20"/>
        </w:rPr>
        <w:t xml:space="preserve"> </w:t>
      </w:r>
      <w:r>
        <w:rPr>
          <w:sz w:val="20"/>
        </w:rPr>
        <w:t>provedena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2"/>
          <w:sz w:val="20"/>
        </w:rPr>
        <w:t xml:space="preserve"> </w:t>
      </w:r>
      <w:r>
        <w:rPr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sz w:val="20"/>
        </w:rPr>
        <w:t>2024</w:t>
      </w:r>
      <w:r>
        <w:rPr>
          <w:spacing w:val="-2"/>
          <w:sz w:val="20"/>
        </w:rPr>
        <w:t xml:space="preserve"> </w:t>
      </w:r>
      <w:r>
        <w:rPr>
          <w:sz w:val="20"/>
        </w:rPr>
        <w:t>nakoupil 4</w:t>
      </w:r>
      <w:r>
        <w:rPr>
          <w:spacing w:val="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nových</w:t>
      </w:r>
      <w:r>
        <w:rPr>
          <w:spacing w:val="-2"/>
          <w:sz w:val="20"/>
        </w:rPr>
        <w:t xml:space="preserve"> </w:t>
      </w:r>
      <w:r>
        <w:rPr>
          <w:sz w:val="20"/>
        </w:rPr>
        <w:t>vozidel,</w:t>
      </w: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C2B35" w:rsidRDefault="00380F64">
      <w:pPr>
        <w:pStyle w:val="Zkladntext"/>
        <w:spacing w:before="120"/>
        <w:ind w:left="809" w:right="132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1C2B35" w:rsidRDefault="00380F6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50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3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5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1C2B35" w:rsidRDefault="001C2B35">
      <w:pPr>
        <w:jc w:val="both"/>
        <w:rPr>
          <w:sz w:val="20"/>
        </w:rPr>
        <w:sectPr w:rsidR="001C2B35">
          <w:pgSz w:w="12240" w:h="15840"/>
          <w:pgMar w:top="1060" w:right="1000" w:bottom="1660" w:left="1320" w:header="0" w:footer="1460" w:gutter="0"/>
          <w:cols w:space="708"/>
        </w:sectPr>
      </w:pP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2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C2B35" w:rsidRDefault="00380F64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1C2B35" w:rsidRDefault="00380F6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1C2B35" w:rsidRDefault="00380F64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1C2B35" w:rsidRDefault="00380F6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C2B35" w:rsidRDefault="00380F64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7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C2B35" w:rsidRDefault="00380F6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3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1C2B35" w:rsidRDefault="00380F64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</w:p>
    <w:p w:rsidR="001C2B35" w:rsidRDefault="00380F6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1C2B35" w:rsidRDefault="00380F64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C2B35" w:rsidRDefault="00380F64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8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1C2B35" w:rsidRDefault="00380F64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 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1C2B35" w:rsidRDefault="001C2B35">
      <w:pPr>
        <w:jc w:val="both"/>
        <w:rPr>
          <w:sz w:val="20"/>
        </w:rPr>
        <w:sectPr w:rsidR="001C2B35">
          <w:pgSz w:w="12240" w:h="15840"/>
          <w:pgMar w:top="1060" w:right="1000" w:bottom="1660" w:left="1320" w:header="0" w:footer="1460" w:gutter="0"/>
          <w:cols w:space="708"/>
        </w:sectPr>
      </w:pPr>
    </w:p>
    <w:p w:rsidR="001C2B35" w:rsidRDefault="00380F64">
      <w:pPr>
        <w:pStyle w:val="Nadpis1"/>
        <w:spacing w:before="73"/>
        <w:ind w:left="3414"/>
      </w:pPr>
      <w:r>
        <w:lastRenderedPageBreak/>
        <w:t>V.</w:t>
      </w:r>
    </w:p>
    <w:p w:rsidR="001C2B35" w:rsidRDefault="00380F64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C2B35" w:rsidRDefault="001C2B35">
      <w:pPr>
        <w:pStyle w:val="Zkladntext"/>
        <w:spacing w:before="1"/>
        <w:ind w:left="0"/>
        <w:rPr>
          <w:b/>
          <w:sz w:val="18"/>
        </w:rPr>
      </w:pPr>
    </w:p>
    <w:p w:rsidR="001C2B35" w:rsidRDefault="00380F64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1C2B35" w:rsidRDefault="00380F64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1C2B35" w:rsidRDefault="00380F64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C2B35" w:rsidRDefault="00380F64">
      <w:pPr>
        <w:pStyle w:val="Odstavecseseznamem"/>
        <w:numPr>
          <w:ilvl w:val="0"/>
          <w:numId w:val="5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1C2B35" w:rsidRDefault="00380F64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C2B35" w:rsidRDefault="001C2B35">
      <w:pPr>
        <w:pStyle w:val="Zkladntext"/>
        <w:spacing w:before="13"/>
        <w:ind w:left="0"/>
        <w:rPr>
          <w:sz w:val="35"/>
        </w:rPr>
      </w:pPr>
    </w:p>
    <w:p w:rsidR="001C2B35" w:rsidRDefault="00380F64">
      <w:pPr>
        <w:pStyle w:val="Nadpis1"/>
        <w:ind w:left="3417"/>
      </w:pPr>
      <w:r>
        <w:t>VI.</w:t>
      </w:r>
    </w:p>
    <w:p w:rsidR="001C2B35" w:rsidRDefault="00380F64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C2B35" w:rsidRDefault="001C2B35">
      <w:pPr>
        <w:pStyle w:val="Zkladntext"/>
        <w:spacing w:before="1"/>
        <w:ind w:left="0"/>
        <w:rPr>
          <w:b/>
          <w:sz w:val="18"/>
        </w:rPr>
      </w:pPr>
    </w:p>
    <w:p w:rsidR="001C2B35" w:rsidRDefault="00380F64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</w:t>
      </w:r>
      <w:r>
        <w:rPr>
          <w:sz w:val="20"/>
        </w:rPr>
        <w:t>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C2B35" w:rsidRDefault="00380F6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 xml:space="preserve">Pro snazší identifikaci budou smluvní strany při veškeré </w:t>
      </w:r>
      <w:r>
        <w:rPr>
          <w:sz w:val="20"/>
        </w:rPr>
        <w:t>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C2B35" w:rsidRDefault="00380F64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C2B35" w:rsidRDefault="00380F6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1C2B35" w:rsidRDefault="00380F6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3"/>
          <w:sz w:val="20"/>
        </w:rPr>
        <w:t xml:space="preserve"> </w:t>
      </w:r>
      <w:r>
        <w:rPr>
          <w:sz w:val="20"/>
        </w:rPr>
        <w:t>čtvrté.</w:t>
      </w:r>
    </w:p>
    <w:p w:rsidR="001C2B35" w:rsidRDefault="00380F6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C2B35" w:rsidRDefault="00380F6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C2B35" w:rsidRDefault="001C2B35">
      <w:pPr>
        <w:jc w:val="both"/>
        <w:rPr>
          <w:sz w:val="20"/>
        </w:rPr>
        <w:sectPr w:rsidR="001C2B35">
          <w:pgSz w:w="12240" w:h="15840"/>
          <w:pgMar w:top="1060" w:right="1000" w:bottom="1660" w:left="1320" w:header="0" w:footer="1460" w:gutter="0"/>
          <w:cols w:space="708"/>
        </w:sectPr>
      </w:pPr>
    </w:p>
    <w:p w:rsidR="001C2B35" w:rsidRDefault="00380F64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C2B35" w:rsidRDefault="00380F6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C2B35" w:rsidRDefault="001C2B35">
      <w:pPr>
        <w:pStyle w:val="Zkladntext"/>
        <w:ind w:left="0"/>
        <w:rPr>
          <w:sz w:val="36"/>
        </w:rPr>
      </w:pPr>
    </w:p>
    <w:p w:rsidR="001C2B35" w:rsidRDefault="00380F64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1C2B35" w:rsidRDefault="001C2B35">
      <w:pPr>
        <w:pStyle w:val="Zkladntext"/>
        <w:spacing w:before="1"/>
        <w:ind w:left="0"/>
        <w:rPr>
          <w:sz w:val="18"/>
        </w:rPr>
      </w:pPr>
    </w:p>
    <w:p w:rsidR="001C2B35" w:rsidRDefault="00380F64">
      <w:pPr>
        <w:pStyle w:val="Zkladntext"/>
        <w:ind w:left="382"/>
      </w:pPr>
      <w:r>
        <w:t>dne:</w:t>
      </w:r>
    </w:p>
    <w:p w:rsidR="001C2B35" w:rsidRDefault="001C2B35">
      <w:pPr>
        <w:pStyle w:val="Zkladntext"/>
        <w:ind w:left="0"/>
        <w:rPr>
          <w:sz w:val="26"/>
        </w:rPr>
      </w:pPr>
    </w:p>
    <w:p w:rsidR="001C2B35" w:rsidRDefault="001C2B35">
      <w:pPr>
        <w:pStyle w:val="Zkladntext"/>
        <w:spacing w:before="2"/>
        <w:ind w:left="0"/>
        <w:rPr>
          <w:sz w:val="28"/>
        </w:rPr>
      </w:pPr>
    </w:p>
    <w:p w:rsidR="001C2B35" w:rsidRDefault="00380F64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C2B35" w:rsidRDefault="00380F64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C2B35" w:rsidRDefault="001C2B35">
      <w:pPr>
        <w:pStyle w:val="Zkladntext"/>
        <w:ind w:left="0"/>
        <w:rPr>
          <w:sz w:val="26"/>
        </w:rPr>
      </w:pPr>
    </w:p>
    <w:p w:rsidR="001C2B35" w:rsidRDefault="001C2B35">
      <w:pPr>
        <w:pStyle w:val="Zkladntext"/>
        <w:spacing w:before="2"/>
        <w:ind w:left="0"/>
        <w:rPr>
          <w:sz w:val="32"/>
        </w:rPr>
      </w:pPr>
    </w:p>
    <w:p w:rsidR="001C2B35" w:rsidRDefault="00380F64">
      <w:pPr>
        <w:pStyle w:val="Zkladntext"/>
        <w:spacing w:line="261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C2B35" w:rsidRDefault="001C2B35">
      <w:pPr>
        <w:spacing w:line="261" w:lineRule="auto"/>
        <w:sectPr w:rsidR="001C2B35">
          <w:pgSz w:w="12240" w:h="15840"/>
          <w:pgMar w:top="1060" w:right="1000" w:bottom="1660" w:left="1320" w:header="0" w:footer="1460" w:gutter="0"/>
          <w:cols w:space="708"/>
        </w:sectPr>
      </w:pPr>
    </w:p>
    <w:p w:rsidR="001C2B35" w:rsidRDefault="00380F64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C2B35" w:rsidRDefault="001C2B35">
      <w:pPr>
        <w:pStyle w:val="Zkladntext"/>
        <w:ind w:left="0"/>
        <w:rPr>
          <w:sz w:val="26"/>
        </w:rPr>
      </w:pPr>
    </w:p>
    <w:p w:rsidR="001C2B35" w:rsidRDefault="001C2B35">
      <w:pPr>
        <w:pStyle w:val="Zkladntext"/>
        <w:spacing w:before="2"/>
        <w:ind w:left="0"/>
        <w:rPr>
          <w:sz w:val="32"/>
        </w:rPr>
      </w:pPr>
    </w:p>
    <w:p w:rsidR="001C2B35" w:rsidRDefault="00380F64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1C2B35" w:rsidRDefault="001C2B35">
      <w:pPr>
        <w:pStyle w:val="Zkladntext"/>
        <w:spacing w:before="1"/>
        <w:ind w:left="0"/>
        <w:rPr>
          <w:b/>
          <w:sz w:val="27"/>
        </w:rPr>
      </w:pPr>
    </w:p>
    <w:p w:rsidR="001C2B35" w:rsidRDefault="00380F6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1C2B35" w:rsidRDefault="001C2B35">
      <w:pPr>
        <w:pStyle w:val="Zkladntext"/>
        <w:spacing w:before="1"/>
        <w:ind w:left="0"/>
        <w:rPr>
          <w:b/>
          <w:sz w:val="29"/>
        </w:rPr>
      </w:pPr>
    </w:p>
    <w:p w:rsidR="001C2B35" w:rsidRDefault="00380F6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1C2B35" w:rsidRDefault="00380F6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C2B35" w:rsidRDefault="00380F6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C2B35" w:rsidRDefault="00380F64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1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1C2B35" w:rsidRDefault="00380F6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1C2B35" w:rsidRDefault="00380F6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</w:t>
      </w:r>
      <w:r>
        <w:rPr>
          <w:sz w:val="20"/>
        </w:rPr>
        <w:t>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1C2B35" w:rsidRDefault="00380F6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1C2B35" w:rsidRDefault="001C2B35">
      <w:pPr>
        <w:spacing w:line="312" w:lineRule="auto"/>
        <w:jc w:val="both"/>
        <w:rPr>
          <w:sz w:val="20"/>
        </w:rPr>
        <w:sectPr w:rsidR="001C2B35">
          <w:pgSz w:w="12240" w:h="15840"/>
          <w:pgMar w:top="1060" w:right="1000" w:bottom="1660" w:left="1320" w:header="0" w:footer="1460" w:gutter="0"/>
          <w:cols w:space="708"/>
        </w:sectPr>
      </w:pPr>
    </w:p>
    <w:p w:rsidR="001C2B35" w:rsidRDefault="00380F64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C2B35" w:rsidRDefault="001C2B35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B3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B3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C2B35" w:rsidRDefault="00380F64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1C2B35" w:rsidRDefault="00380F6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C2B35" w:rsidRDefault="00380F6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ind w:right="5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C2B35" w:rsidRDefault="00380F64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C2B3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C2B35" w:rsidRDefault="00380F6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C2B35" w:rsidRDefault="00380F6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C2B35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C2B35" w:rsidRDefault="00380F6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C2B35" w:rsidRDefault="00380F6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C2B35" w:rsidRDefault="00380F64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C2B35" w:rsidRDefault="00380F64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1C2B35" w:rsidRDefault="00380F64">
            <w:pPr>
              <w:pStyle w:val="TableParagraph"/>
              <w:ind w:right="45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C2B3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C2B35" w:rsidRDefault="00380F6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C2B35" w:rsidRDefault="00380F6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C2B3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C2B35" w:rsidRDefault="00380F6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C2B35" w:rsidRDefault="00380F64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C2B35" w:rsidRDefault="00380F64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C2B35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C2B35" w:rsidRDefault="00380F64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C2B35" w:rsidRDefault="00380F6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C2B35" w:rsidRDefault="00380F6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C2B35" w:rsidRDefault="001C2B35">
      <w:pPr>
        <w:rPr>
          <w:sz w:val="20"/>
        </w:rPr>
        <w:sectPr w:rsidR="001C2B35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B3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B3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C2B35" w:rsidRDefault="00380F64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C2B35" w:rsidRDefault="00380F6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C2B3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C2B35" w:rsidRDefault="00380F6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C2B35" w:rsidRDefault="00380F6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C2B35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C2B35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C2B35" w:rsidRDefault="00380F6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C2B35" w:rsidRDefault="00380F6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C2B35" w:rsidRDefault="00380F6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C2B35" w:rsidRDefault="00380F6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C2B3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1C2B35" w:rsidRDefault="00380F6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C2B3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1C2B35" w:rsidRDefault="00380F64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C2B35" w:rsidRDefault="00380F64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C2B35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C2B35" w:rsidRDefault="00380F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1C2B35" w:rsidRDefault="001C2B35">
      <w:pPr>
        <w:rPr>
          <w:sz w:val="20"/>
        </w:rPr>
        <w:sectPr w:rsidR="001C2B35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B3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B3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C2B35" w:rsidRDefault="00380F6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C2B35" w:rsidRDefault="00380F6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C2B35" w:rsidRDefault="00380F6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C2B35" w:rsidRDefault="00380F64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1C2B35" w:rsidRDefault="00380F64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C2B35" w:rsidRDefault="00380F64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1C2B35" w:rsidRDefault="00380F64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C2B35" w:rsidRDefault="00380F64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C2B35" w:rsidRDefault="00380F6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C2B35" w:rsidRDefault="00380F6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C2B35" w:rsidRDefault="00380F64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C2B35" w:rsidRDefault="00380F64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1C2B3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C2B35" w:rsidRDefault="00380F64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1C2B35" w:rsidRDefault="00380F64">
            <w:pPr>
              <w:pStyle w:val="TableParagraph"/>
              <w:spacing w:before="3" w:line="237" w:lineRule="auto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1C2B35" w:rsidRDefault="00380F64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B3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C2B35" w:rsidRDefault="00380F64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C2B35" w:rsidRDefault="00380F6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C2B35" w:rsidRDefault="00380F6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C2B3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C2B35" w:rsidRDefault="00380F64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C2B35" w:rsidRDefault="00380F6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C2B35" w:rsidRDefault="001C2B35">
      <w:pPr>
        <w:pStyle w:val="Zkladntext"/>
        <w:ind w:left="0"/>
        <w:rPr>
          <w:b/>
        </w:rPr>
      </w:pPr>
    </w:p>
    <w:p w:rsidR="001C2B35" w:rsidRDefault="009B49A3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49768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C2B35" w:rsidRDefault="001C2B35">
      <w:pPr>
        <w:pStyle w:val="Zkladntext"/>
        <w:ind w:left="0"/>
        <w:rPr>
          <w:b/>
        </w:rPr>
      </w:pPr>
    </w:p>
    <w:p w:rsidR="001C2B35" w:rsidRDefault="001C2B35">
      <w:pPr>
        <w:pStyle w:val="Zkladntext"/>
        <w:spacing w:before="3"/>
        <w:ind w:left="0"/>
        <w:rPr>
          <w:b/>
          <w:sz w:val="14"/>
        </w:rPr>
      </w:pPr>
    </w:p>
    <w:p w:rsidR="001C2B35" w:rsidRDefault="00380F64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1C2B35" w:rsidRDefault="001C2B35">
      <w:pPr>
        <w:rPr>
          <w:sz w:val="16"/>
        </w:rPr>
        <w:sectPr w:rsidR="001C2B3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B3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B3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C2B35" w:rsidRDefault="00380F64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C2B35" w:rsidRDefault="00380F64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C2B35" w:rsidRDefault="00380F64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1C2B3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C2B35" w:rsidRDefault="00380F6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C2B35" w:rsidRDefault="00380F6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C2B35" w:rsidRDefault="00380F64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C2B35" w:rsidRDefault="00380F6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C2B35" w:rsidRDefault="00380F64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1C2B35" w:rsidRDefault="00380F6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C2B35" w:rsidRDefault="00380F6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C2B35" w:rsidRDefault="00380F64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</w:t>
            </w:r>
            <w:r>
              <w:rPr>
                <w:sz w:val="20"/>
              </w:rPr>
              <w:t>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C2B35" w:rsidRDefault="00380F6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C2B35" w:rsidRDefault="00380F6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C2B3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C2B35" w:rsidRDefault="00380F6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C2B35" w:rsidRDefault="00380F64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C2B35" w:rsidRDefault="00380F6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1C2B35" w:rsidRDefault="00380F6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C2B3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C2B35" w:rsidRDefault="00380F64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C2B35" w:rsidRDefault="00380F6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C2B35" w:rsidRDefault="00380F64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C2B35" w:rsidRDefault="00380F64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C2B35" w:rsidRDefault="00380F6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C2B35" w:rsidRDefault="00380F64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C2B35" w:rsidRDefault="00380F6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C2B35" w:rsidRDefault="00380F64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1C2B35" w:rsidRDefault="00380F64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C2B35" w:rsidRDefault="00380F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</w:t>
            </w:r>
            <w:r>
              <w:rPr>
                <w:sz w:val="20"/>
              </w:rPr>
              <w:t>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C2B35" w:rsidRDefault="00380F6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C2B3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C2B35" w:rsidRDefault="001C2B35">
      <w:pPr>
        <w:rPr>
          <w:sz w:val="20"/>
        </w:rPr>
        <w:sectPr w:rsidR="001C2B3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B3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B3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C2B35" w:rsidRDefault="00380F6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C2B35" w:rsidRDefault="00380F6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C2B35" w:rsidRDefault="00380F64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1C2B35" w:rsidRDefault="00380F6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C2B35" w:rsidRDefault="00380F64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C2B35" w:rsidRDefault="00380F64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C2B35" w:rsidRDefault="00380F6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C2B35" w:rsidRDefault="00380F6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C2B35" w:rsidRDefault="00380F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C2B35" w:rsidRDefault="00380F64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C2B35" w:rsidRDefault="00380F64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C2B35" w:rsidRDefault="00380F6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C2B35" w:rsidRDefault="00380F6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1C2B35" w:rsidRDefault="00380F6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C2B35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C2B35" w:rsidRDefault="00380F64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C2B35" w:rsidRDefault="00380F6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C2B35" w:rsidRDefault="00380F64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C2B35" w:rsidRDefault="00380F6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C2B35" w:rsidRDefault="00380F6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C2B35" w:rsidRDefault="00380F64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C2B35" w:rsidRDefault="00380F6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1C2B3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C2B35" w:rsidRDefault="00380F6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C2B3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C2B35" w:rsidRDefault="00380F64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1C2B35" w:rsidRDefault="001C2B35">
      <w:pPr>
        <w:rPr>
          <w:sz w:val="20"/>
        </w:rPr>
        <w:sectPr w:rsidR="001C2B3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B3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B35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C2B35" w:rsidRDefault="00380F64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B3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C2B35" w:rsidRDefault="00380F64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C2B35" w:rsidRDefault="00380F6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C2B35" w:rsidRDefault="00380F6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C2B3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C2B35" w:rsidRDefault="00380F64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C2B35" w:rsidRDefault="00380F6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C2B35" w:rsidRDefault="00380F6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C2B35" w:rsidRDefault="00380F6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C2B35" w:rsidRDefault="00380F6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C2B35" w:rsidRDefault="00380F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1C2B35" w:rsidRDefault="00380F64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C2B35" w:rsidRDefault="00380F64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B3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1C2B35" w:rsidRDefault="00380F64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C2B35" w:rsidRDefault="00380F64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C2B35" w:rsidRDefault="00380F64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1C2B35" w:rsidRDefault="00380F6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C2B3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C2B35" w:rsidRDefault="00380F64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C2B35" w:rsidRDefault="00380F64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1C2B35" w:rsidRDefault="001C2B35">
      <w:pPr>
        <w:rPr>
          <w:sz w:val="20"/>
        </w:rPr>
        <w:sectPr w:rsidR="001C2B35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B3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B3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C2B35" w:rsidRDefault="00380F64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C2B35" w:rsidRDefault="00380F64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B35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C2B35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C2B35" w:rsidRDefault="00380F6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C2B35" w:rsidRDefault="00380F64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C2B35" w:rsidRDefault="00380F6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C2B35" w:rsidRDefault="00380F6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C2B35" w:rsidRDefault="00380F6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C2B35" w:rsidRDefault="00380F64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C2B35" w:rsidRDefault="00380F64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B35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C2B35" w:rsidRDefault="00380F64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C2B35" w:rsidRDefault="00380F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C2B35" w:rsidRDefault="00380F6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C2B35" w:rsidRDefault="00380F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C2B35" w:rsidRDefault="00380F64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C2B35" w:rsidRDefault="001C2B35">
      <w:pPr>
        <w:rPr>
          <w:sz w:val="20"/>
        </w:rPr>
        <w:sectPr w:rsidR="001C2B3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B3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B35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C2B35" w:rsidRDefault="00380F64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C2B35" w:rsidRDefault="00380F64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C2B35" w:rsidRDefault="00380F64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B3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C2B35" w:rsidRDefault="00380F64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C2B35" w:rsidRDefault="00380F6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C2B35" w:rsidRDefault="00380F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C2B35" w:rsidRDefault="00380F6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1C2B35" w:rsidRDefault="00380F6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C2B35" w:rsidRDefault="00380F64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B35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1C2B35" w:rsidRDefault="00380F6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C2B35" w:rsidRDefault="00380F64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C2B35" w:rsidRDefault="00380F64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C2B35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1C2B35" w:rsidRDefault="009B49A3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20E98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C2B35" w:rsidRDefault="001C2B35">
      <w:pPr>
        <w:pStyle w:val="Zkladntext"/>
        <w:ind w:left="0"/>
      </w:pPr>
    </w:p>
    <w:p w:rsidR="001C2B35" w:rsidRDefault="001C2B35">
      <w:pPr>
        <w:pStyle w:val="Zkladntext"/>
        <w:spacing w:before="3"/>
        <w:ind w:left="0"/>
        <w:rPr>
          <w:sz w:val="14"/>
        </w:rPr>
      </w:pPr>
    </w:p>
    <w:p w:rsidR="001C2B35" w:rsidRDefault="00380F64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1C2B35" w:rsidRDefault="001C2B35">
      <w:pPr>
        <w:rPr>
          <w:sz w:val="16"/>
        </w:rPr>
        <w:sectPr w:rsidR="001C2B3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B3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B35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C2B3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C2B35" w:rsidRDefault="00380F64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1C2B35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C2B35" w:rsidRDefault="00380F64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C2B35" w:rsidRDefault="00380F6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C2B35" w:rsidRDefault="00380F6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C2B35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B35" w:rsidRDefault="00380F6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C2B35" w:rsidRDefault="001C2B3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C2B35" w:rsidRDefault="00380F6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C2B35" w:rsidRDefault="001C2B3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C2B35" w:rsidRDefault="00380F6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 prací, dodávek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C2B3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C2B35" w:rsidRDefault="001C2B3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C2B35" w:rsidRDefault="00380F6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C2B35" w:rsidRDefault="001C2B3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C2B35" w:rsidRDefault="00380F6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C2B35" w:rsidRDefault="00380F64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C2B35" w:rsidRDefault="00380F6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C2B3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C2B35" w:rsidRDefault="00380F64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B35" w:rsidRDefault="00380F6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B35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C2B35" w:rsidRDefault="001C2B35">
      <w:pPr>
        <w:spacing w:line="237" w:lineRule="auto"/>
        <w:rPr>
          <w:sz w:val="20"/>
        </w:rPr>
        <w:sectPr w:rsidR="001C2B3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B3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380F6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B35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B35" w:rsidRDefault="00380F64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1C2B35" w:rsidRDefault="00380F64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B35" w:rsidRDefault="001C2B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80F64" w:rsidRDefault="00380F64"/>
    <w:sectPr w:rsidR="00380F64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64" w:rsidRDefault="00380F64">
      <w:r>
        <w:separator/>
      </w:r>
    </w:p>
  </w:endnote>
  <w:endnote w:type="continuationSeparator" w:id="0">
    <w:p w:rsidR="00380F64" w:rsidRDefault="0038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35" w:rsidRDefault="009B49A3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B35" w:rsidRDefault="00380F6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49A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1C2B35" w:rsidRDefault="00380F6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B49A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64" w:rsidRDefault="00380F64">
      <w:r>
        <w:separator/>
      </w:r>
    </w:p>
  </w:footnote>
  <w:footnote w:type="continuationSeparator" w:id="0">
    <w:p w:rsidR="00380F64" w:rsidRDefault="00380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108A"/>
    <w:multiLevelType w:val="hybridMultilevel"/>
    <w:tmpl w:val="446414F2"/>
    <w:lvl w:ilvl="0" w:tplc="0688DB0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0E1B9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A76509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1B299D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6000A2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08CE1E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7DECA9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DD6F4F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E8C686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289223C"/>
    <w:multiLevelType w:val="hybridMultilevel"/>
    <w:tmpl w:val="046C19A8"/>
    <w:lvl w:ilvl="0" w:tplc="C11CD9C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906D34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228AE4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AE12826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2844F8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6622B4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6D0035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C6E3CF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2E0895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AE85433"/>
    <w:multiLevelType w:val="hybridMultilevel"/>
    <w:tmpl w:val="DBF62C1A"/>
    <w:lvl w:ilvl="0" w:tplc="3B080E2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522D01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66A1F8A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5B927CC0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3F3A1F2C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65282084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DF763010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4240DCE2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66506F04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A6E41BF"/>
    <w:multiLevelType w:val="hybridMultilevel"/>
    <w:tmpl w:val="D654E86E"/>
    <w:lvl w:ilvl="0" w:tplc="61B6F50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8F4E25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5CEF8F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F34C0A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99E0C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60E819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42EA8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7245BB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5184CF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7D50A8C"/>
    <w:multiLevelType w:val="hybridMultilevel"/>
    <w:tmpl w:val="B0B8244C"/>
    <w:lvl w:ilvl="0" w:tplc="E5B25CC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C4192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0BEA640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9402AD9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FC7255D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420C4D4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50E13C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304C97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77C4FA1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EE1556B"/>
    <w:multiLevelType w:val="hybridMultilevel"/>
    <w:tmpl w:val="5582EBA2"/>
    <w:lvl w:ilvl="0" w:tplc="5F747F2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72A0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240FF1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DEE9AA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21AD62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D36FA1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19C1A3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A84E38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188CB3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ABD2208"/>
    <w:multiLevelType w:val="hybridMultilevel"/>
    <w:tmpl w:val="AB207A0C"/>
    <w:lvl w:ilvl="0" w:tplc="831E8FC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6C86592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EA2C45CA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C846BF0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185CDCBC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97F65B32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F89AE73A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61C425FC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78FA8A5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56E4FD1"/>
    <w:multiLevelType w:val="hybridMultilevel"/>
    <w:tmpl w:val="ADB8E136"/>
    <w:lvl w:ilvl="0" w:tplc="8D8CB1A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83C941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8781A8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29C94B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43A5C7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0BC7B9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3D217D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4E66F8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25A4F3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6DD45C7"/>
    <w:multiLevelType w:val="hybridMultilevel"/>
    <w:tmpl w:val="41E67694"/>
    <w:lvl w:ilvl="0" w:tplc="910E420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C4121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66609B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6BE1B4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59E1A3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43E765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058E7A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8D20C4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BB6111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CAC1F24"/>
    <w:multiLevelType w:val="hybridMultilevel"/>
    <w:tmpl w:val="A4AC04C4"/>
    <w:lvl w:ilvl="0" w:tplc="189EA47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E4E3B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52C39A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F9CE19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364FF9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F9828D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EAE11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FA616C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0164B7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5"/>
    <w:rsid w:val="001C2B35"/>
    <w:rsid w:val="00380F64"/>
    <w:rsid w:val="009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3B0393-3A05-469E-A17F-13C6E60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4427</Words>
  <Characters>26121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2024-05-27T09:02:00Z</dcterms:created>
  <dcterms:modified xsi:type="dcterms:W3CDTF">2024-05-27T09:02:00Z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</Properties>
</file>