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768A" w14:textId="77777777" w:rsidR="002C5BB4" w:rsidRDefault="002C5BB4">
      <w:pPr>
        <w:pStyle w:val="Zkladntext"/>
        <w:spacing w:before="4"/>
        <w:rPr>
          <w:rFonts w:ascii="Times New Roman"/>
          <w:sz w:val="13"/>
        </w:rPr>
      </w:pPr>
    </w:p>
    <w:p w14:paraId="4195768B" w14:textId="77777777" w:rsidR="002C5BB4" w:rsidRDefault="00022A4C">
      <w:pPr>
        <w:spacing w:before="44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4195768C" w14:textId="77777777" w:rsidR="002C5BB4" w:rsidRDefault="00022A4C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4195768D" w14:textId="77777777" w:rsidR="002C5BB4" w:rsidRDefault="00022A4C">
      <w:pPr>
        <w:pStyle w:val="Zkladntext"/>
        <w:ind w:left="2906" w:right="2882"/>
        <w:jc w:val="center"/>
      </w:pPr>
      <w:r>
        <w:t>(dále jen „Smlouva“)</w:t>
      </w:r>
    </w:p>
    <w:p w14:paraId="4195768E" w14:textId="77777777" w:rsidR="002C5BB4" w:rsidRDefault="002C5BB4">
      <w:pPr>
        <w:pStyle w:val="Zkladntext"/>
        <w:rPr>
          <w:sz w:val="20"/>
        </w:rPr>
      </w:pPr>
    </w:p>
    <w:p w14:paraId="4195768F" w14:textId="77777777" w:rsidR="002C5BB4" w:rsidRDefault="002C5BB4">
      <w:pPr>
        <w:pStyle w:val="Zkladntext"/>
        <w:spacing w:before="10"/>
        <w:rPr>
          <w:sz w:val="19"/>
        </w:rPr>
      </w:pPr>
    </w:p>
    <w:p w14:paraId="41957690" w14:textId="77777777" w:rsidR="002C5BB4" w:rsidRDefault="00022A4C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41957691" w14:textId="77777777" w:rsidR="002C5BB4" w:rsidRDefault="002C5BB4">
      <w:pPr>
        <w:pStyle w:val="Zkladntext"/>
        <w:spacing w:before="9"/>
        <w:rPr>
          <w:b/>
          <w:sz w:val="19"/>
        </w:rPr>
      </w:pPr>
    </w:p>
    <w:p w14:paraId="41957692" w14:textId="77777777" w:rsidR="002C5BB4" w:rsidRDefault="00022A4C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1957693" w14:textId="77777777" w:rsidR="002C5BB4" w:rsidRDefault="00022A4C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41957694" w14:textId="77777777" w:rsidR="002C5BB4" w:rsidRDefault="00022A4C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1957695" w14:textId="77777777" w:rsidR="002C5BB4" w:rsidRDefault="00022A4C">
      <w:pPr>
        <w:pStyle w:val="Zkladntext"/>
        <w:ind w:left="138"/>
      </w:pPr>
      <w:r>
        <w:t>Zastoupený (na základě</w:t>
      </w:r>
    </w:p>
    <w:p w14:paraId="41957696" w14:textId="31AF9294" w:rsidR="002C5BB4" w:rsidRDefault="00022A4C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566BD5">
        <w:t>xxxx</w:t>
      </w:r>
      <w:proofErr w:type="spellEnd"/>
    </w:p>
    <w:p w14:paraId="41957697" w14:textId="2DC60DFF" w:rsidR="002C5BB4" w:rsidRDefault="00022A4C">
      <w:pPr>
        <w:pStyle w:val="Zkladntext"/>
        <w:tabs>
          <w:tab w:val="left" w:pos="3679"/>
        </w:tabs>
        <w:spacing w:before="120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566BD5">
        <w:t>xxxx</w:t>
      </w:r>
      <w:proofErr w:type="spellEnd"/>
    </w:p>
    <w:p w14:paraId="41957698" w14:textId="77777777" w:rsidR="002C5BB4" w:rsidRDefault="00022A4C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1957699" w14:textId="77777777" w:rsidR="002C5BB4" w:rsidRDefault="002C5BB4">
      <w:pPr>
        <w:pStyle w:val="Zkladntext"/>
      </w:pPr>
    </w:p>
    <w:p w14:paraId="4195769A" w14:textId="77777777" w:rsidR="002C5BB4" w:rsidRDefault="002C5BB4">
      <w:pPr>
        <w:pStyle w:val="Zkladntext"/>
      </w:pPr>
    </w:p>
    <w:p w14:paraId="4195769B" w14:textId="77777777" w:rsidR="002C5BB4" w:rsidRDefault="002C5BB4">
      <w:pPr>
        <w:pStyle w:val="Zkladntext"/>
        <w:spacing w:before="12"/>
        <w:rPr>
          <w:sz w:val="23"/>
        </w:rPr>
      </w:pPr>
    </w:p>
    <w:p w14:paraId="4195769C" w14:textId="77777777" w:rsidR="002C5BB4" w:rsidRDefault="00022A4C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195769D" w14:textId="77777777" w:rsidR="002C5BB4" w:rsidRDefault="002C5BB4">
      <w:pPr>
        <w:pStyle w:val="Zkladntext"/>
        <w:spacing w:before="9"/>
        <w:rPr>
          <w:b/>
          <w:sz w:val="19"/>
        </w:rPr>
      </w:pPr>
    </w:p>
    <w:p w14:paraId="4195769E" w14:textId="77777777" w:rsidR="002C5BB4" w:rsidRDefault="00022A4C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gramStart"/>
      <w:r>
        <w:t>GRAND - PRACOVNÍ</w:t>
      </w:r>
      <w:proofErr w:type="gramEnd"/>
      <w:r>
        <w:t xml:space="preserve"> ODĚVY</w:t>
      </w:r>
      <w:r>
        <w:rPr>
          <w:spacing w:val="1"/>
        </w:rPr>
        <w:t xml:space="preserve"> </w:t>
      </w:r>
      <w:r>
        <w:t>s.r.o.</w:t>
      </w:r>
    </w:p>
    <w:p w14:paraId="4195769F" w14:textId="77777777" w:rsidR="002C5BB4" w:rsidRDefault="00022A4C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 xml:space="preserve">Karola </w:t>
      </w:r>
      <w:proofErr w:type="spellStart"/>
      <w:r>
        <w:t>Śliwky</w:t>
      </w:r>
      <w:proofErr w:type="spellEnd"/>
      <w:r>
        <w:t xml:space="preserve"> 783/</w:t>
      </w:r>
      <w:proofErr w:type="gramStart"/>
      <w:r>
        <w:t>2a</w:t>
      </w:r>
      <w:proofErr w:type="gramEnd"/>
      <w:r>
        <w:t>, Karviná,</w:t>
      </w:r>
      <w:r>
        <w:rPr>
          <w:spacing w:val="-1"/>
        </w:rPr>
        <w:t xml:space="preserve"> </w:t>
      </w:r>
      <w:r>
        <w:t>73301</w:t>
      </w:r>
    </w:p>
    <w:p w14:paraId="419576A0" w14:textId="77777777" w:rsidR="002C5BB4" w:rsidRDefault="00022A4C">
      <w:pPr>
        <w:pStyle w:val="Zkladntext"/>
        <w:tabs>
          <w:tab w:val="right" w:pos="4654"/>
        </w:tabs>
        <w:ind w:left="138"/>
      </w:pPr>
      <w:r>
        <w:t>IČO:</w:t>
      </w:r>
      <w:r>
        <w:tab/>
        <w:t>29451752</w:t>
      </w:r>
    </w:p>
    <w:p w14:paraId="419576A1" w14:textId="7B57BBA9" w:rsidR="002C5BB4" w:rsidRDefault="00022A4C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566BD5">
        <w:t>xxxxxxx</w:t>
      </w:r>
      <w:proofErr w:type="spellEnd"/>
    </w:p>
    <w:p w14:paraId="419576A2" w14:textId="11927E16" w:rsidR="002C5BB4" w:rsidRDefault="00022A4C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566BD5">
        <w:t>xxxxxxx</w:t>
      </w:r>
      <w:proofErr w:type="spellEnd"/>
    </w:p>
    <w:p w14:paraId="419576A3" w14:textId="77777777" w:rsidR="002C5BB4" w:rsidRDefault="00022A4C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419576A4" w14:textId="77777777" w:rsidR="002C5BB4" w:rsidRDefault="002C5BB4">
      <w:pPr>
        <w:pStyle w:val="Zkladntext"/>
      </w:pPr>
    </w:p>
    <w:p w14:paraId="419576A5" w14:textId="77777777" w:rsidR="002C5BB4" w:rsidRDefault="002C5BB4">
      <w:pPr>
        <w:pStyle w:val="Zkladntext"/>
      </w:pPr>
    </w:p>
    <w:p w14:paraId="419576A6" w14:textId="77777777" w:rsidR="002C5BB4" w:rsidRDefault="002C5BB4">
      <w:pPr>
        <w:pStyle w:val="Zkladntext"/>
      </w:pPr>
    </w:p>
    <w:p w14:paraId="419576A7" w14:textId="77777777" w:rsidR="002C5BB4" w:rsidRDefault="00022A4C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419576A8" w14:textId="77777777" w:rsidR="002C5BB4" w:rsidRDefault="002C5BB4">
      <w:pPr>
        <w:pStyle w:val="Zkladntext"/>
        <w:spacing w:before="9"/>
        <w:rPr>
          <w:b/>
          <w:sz w:val="19"/>
        </w:rPr>
      </w:pPr>
    </w:p>
    <w:p w14:paraId="419576A9" w14:textId="77777777" w:rsidR="002C5BB4" w:rsidRDefault="00022A4C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Ing. Martin Chalupa</w:t>
      </w:r>
    </w:p>
    <w:p w14:paraId="419576AA" w14:textId="77777777" w:rsidR="002C5BB4" w:rsidRDefault="00022A4C">
      <w:pPr>
        <w:pStyle w:val="Zkladntext"/>
        <w:tabs>
          <w:tab w:val="left" w:pos="3679"/>
        </w:tabs>
        <w:ind w:left="138"/>
      </w:pPr>
      <w:r>
        <w:t>Sídlo:</w:t>
      </w:r>
      <w:r>
        <w:tab/>
        <w:t>Studentská 1197/24, Havířov,</w:t>
      </w:r>
      <w:r>
        <w:rPr>
          <w:spacing w:val="1"/>
        </w:rPr>
        <w:t xml:space="preserve"> </w:t>
      </w:r>
      <w:r>
        <w:t>73601</w:t>
      </w:r>
    </w:p>
    <w:p w14:paraId="419576AB" w14:textId="77777777" w:rsidR="002C5BB4" w:rsidRDefault="00022A4C">
      <w:pPr>
        <w:pStyle w:val="Zkladntext"/>
        <w:tabs>
          <w:tab w:val="right" w:pos="4654"/>
        </w:tabs>
        <w:ind w:left="138"/>
      </w:pPr>
      <w:r>
        <w:t>IČO:</w:t>
      </w:r>
      <w:r>
        <w:tab/>
        <w:t>19608241</w:t>
      </w:r>
    </w:p>
    <w:p w14:paraId="279023AB" w14:textId="77777777" w:rsidR="00566BD5" w:rsidRDefault="00022A4C">
      <w:pPr>
        <w:pStyle w:val="Zkladntext"/>
        <w:tabs>
          <w:tab w:val="left" w:pos="3679"/>
        </w:tabs>
        <w:ind w:left="138" w:right="4412"/>
        <w:jc w:val="both"/>
      </w:pPr>
      <w:r>
        <w:t>Zastoupený:</w:t>
      </w:r>
      <w:r>
        <w:tab/>
      </w:r>
      <w:proofErr w:type="spellStart"/>
      <w:r w:rsidR="00566BD5">
        <w:t>xxxxxxx</w:t>
      </w:r>
      <w:proofErr w:type="spellEnd"/>
    </w:p>
    <w:p w14:paraId="45E9A46F" w14:textId="77777777" w:rsidR="00566BD5" w:rsidRDefault="00022A4C">
      <w:pPr>
        <w:pStyle w:val="Zkladntext"/>
        <w:tabs>
          <w:tab w:val="left" w:pos="3679"/>
        </w:tabs>
        <w:ind w:left="138" w:right="4412"/>
        <w:jc w:val="both"/>
      </w:pPr>
      <w:r>
        <w:rPr>
          <w:spacing w:val="-3"/>
        </w:rPr>
        <w:t xml:space="preserve">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566BD5">
        <w:t>xxxxxxx</w:t>
      </w:r>
      <w:proofErr w:type="spellEnd"/>
    </w:p>
    <w:p w14:paraId="419576AC" w14:textId="1DD9C1B9" w:rsidR="002C5BB4" w:rsidRDefault="00022A4C">
      <w:pPr>
        <w:pStyle w:val="Zkladntext"/>
        <w:tabs>
          <w:tab w:val="left" w:pos="3679"/>
        </w:tabs>
        <w:ind w:left="138" w:right="4412"/>
        <w:jc w:val="both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419576AD" w14:textId="77777777" w:rsidR="002C5BB4" w:rsidRDefault="00022A4C">
      <w:pPr>
        <w:pStyle w:val="Zkladntext"/>
        <w:spacing w:before="292"/>
        <w:ind w:left="138"/>
        <w:jc w:val="both"/>
      </w:pPr>
      <w:r>
        <w:t>Předpokládaný vedlejší Expert: -</w:t>
      </w:r>
    </w:p>
    <w:p w14:paraId="419576AE" w14:textId="77777777" w:rsidR="002C5BB4" w:rsidRDefault="002C5BB4">
      <w:pPr>
        <w:jc w:val="both"/>
        <w:sectPr w:rsidR="002C5BB4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419576AF" w14:textId="77777777" w:rsidR="002C5BB4" w:rsidRDefault="00022A4C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419576B0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419576B1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19576B2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</w:t>
      </w:r>
      <w:r>
        <w:rPr>
          <w:b/>
          <w:sz w:val="24"/>
        </w:rPr>
        <w:t xml:space="preserve">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19576B3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19576B4" w14:textId="77777777" w:rsidR="002C5BB4" w:rsidRDefault="002C5BB4">
      <w:pPr>
        <w:pStyle w:val="Zkladntext"/>
      </w:pPr>
    </w:p>
    <w:p w14:paraId="419576B5" w14:textId="77777777" w:rsidR="002C5BB4" w:rsidRDefault="002C5BB4">
      <w:pPr>
        <w:pStyle w:val="Zkladntext"/>
        <w:spacing w:before="7"/>
        <w:rPr>
          <w:sz w:val="19"/>
        </w:rPr>
      </w:pPr>
    </w:p>
    <w:p w14:paraId="419576B6" w14:textId="77777777" w:rsidR="002C5BB4" w:rsidRDefault="00022A4C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Konzultace</w:t>
      </w:r>
    </w:p>
    <w:p w14:paraId="419576B7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19576B8" w14:textId="77777777" w:rsidR="002C5BB4" w:rsidRDefault="002C5BB4">
      <w:pPr>
        <w:pStyle w:val="Zkladntext"/>
        <w:spacing w:before="9"/>
        <w:rPr>
          <w:sz w:val="33"/>
        </w:rPr>
      </w:pPr>
    </w:p>
    <w:p w14:paraId="419576B9" w14:textId="77777777" w:rsidR="002C5BB4" w:rsidRDefault="00022A4C">
      <w:pPr>
        <w:pStyle w:val="Nadpis1"/>
        <w:spacing w:before="1"/>
        <w:ind w:left="566" w:firstLine="0"/>
        <w:jc w:val="left"/>
      </w:pPr>
      <w:r>
        <w:t>Cíl:</w:t>
      </w:r>
    </w:p>
    <w:p w14:paraId="419576BA" w14:textId="77777777" w:rsidR="002C5BB4" w:rsidRDefault="00022A4C">
      <w:pPr>
        <w:pStyle w:val="Zkladntext"/>
        <w:ind w:left="566"/>
      </w:pPr>
      <w:r>
        <w:t>Výběr a nasazení SW s ohledem na 2 oblasti činnosti / procesy firmy:</w:t>
      </w:r>
    </w:p>
    <w:p w14:paraId="419576BB" w14:textId="77777777" w:rsidR="002C5BB4" w:rsidRDefault="00022A4C">
      <w:pPr>
        <w:pStyle w:val="Odstavecseseznamem"/>
        <w:numPr>
          <w:ilvl w:val="2"/>
          <w:numId w:val="1"/>
        </w:numPr>
        <w:tabs>
          <w:tab w:val="left" w:pos="816"/>
        </w:tabs>
        <w:rPr>
          <w:sz w:val="24"/>
        </w:rPr>
      </w:pPr>
      <w:r>
        <w:rPr>
          <w:sz w:val="24"/>
        </w:rPr>
        <w:t>Optimalizace a digitalizace (automatizace) procesu realizace</w:t>
      </w:r>
      <w:r>
        <w:rPr>
          <w:spacing w:val="-8"/>
          <w:sz w:val="24"/>
        </w:rPr>
        <w:t xml:space="preserve"> </w:t>
      </w:r>
      <w:r>
        <w:rPr>
          <w:sz w:val="24"/>
        </w:rPr>
        <w:t>zakázek</w:t>
      </w:r>
    </w:p>
    <w:p w14:paraId="419576BC" w14:textId="77777777" w:rsidR="002C5BB4" w:rsidRDefault="00022A4C">
      <w:pPr>
        <w:pStyle w:val="Zkladntext"/>
        <w:spacing w:before="2"/>
        <w:ind w:left="566"/>
      </w:pPr>
      <w:r>
        <w:t xml:space="preserve">Nastavení procesů, digitalizace a automatizace procesů, využití </w:t>
      </w:r>
      <w:proofErr w:type="spellStart"/>
      <w:r>
        <w:t>EANů</w:t>
      </w:r>
      <w:proofErr w:type="spellEnd"/>
      <w:r>
        <w:t>, práce s týmem pro využití digitalizace.</w:t>
      </w:r>
    </w:p>
    <w:p w14:paraId="419576BD" w14:textId="77777777" w:rsidR="002C5BB4" w:rsidRDefault="00022A4C">
      <w:pPr>
        <w:pStyle w:val="Odstavecseseznamem"/>
        <w:numPr>
          <w:ilvl w:val="2"/>
          <w:numId w:val="1"/>
        </w:numPr>
        <w:tabs>
          <w:tab w:val="left" w:pos="816"/>
        </w:tabs>
        <w:spacing w:line="293" w:lineRule="exact"/>
        <w:rPr>
          <w:sz w:val="24"/>
        </w:rPr>
      </w:pPr>
      <w:r>
        <w:rPr>
          <w:sz w:val="24"/>
        </w:rPr>
        <w:t>Zlepšení organizace a řízení</w:t>
      </w:r>
      <w:r>
        <w:rPr>
          <w:spacing w:val="-9"/>
          <w:sz w:val="24"/>
        </w:rPr>
        <w:t xml:space="preserve"> </w:t>
      </w:r>
      <w:r>
        <w:rPr>
          <w:sz w:val="24"/>
        </w:rPr>
        <w:t>skladů</w:t>
      </w:r>
    </w:p>
    <w:p w14:paraId="419576BE" w14:textId="77777777" w:rsidR="002C5BB4" w:rsidRDefault="00022A4C">
      <w:pPr>
        <w:pStyle w:val="Zkladntext"/>
        <w:ind w:left="566"/>
      </w:pPr>
      <w:r>
        <w:t xml:space="preserve">Automatizace procesů s využitím </w:t>
      </w:r>
      <w:proofErr w:type="spellStart"/>
      <w:r>
        <w:t>EANů</w:t>
      </w:r>
      <w:proofErr w:type="spellEnd"/>
      <w:r>
        <w:t>, organizace a uspořádání skladů, řízení skladů v ERP (stávajícím nebo novém).</w:t>
      </w:r>
    </w:p>
    <w:p w14:paraId="419576BF" w14:textId="77777777" w:rsidR="002C5BB4" w:rsidRDefault="002C5BB4">
      <w:pPr>
        <w:sectPr w:rsidR="002C5BB4">
          <w:pgSz w:w="11910" w:h="16840"/>
          <w:pgMar w:top="1220" w:right="1020" w:bottom="1040" w:left="1280" w:header="303" w:footer="858" w:gutter="0"/>
          <w:cols w:space="708"/>
        </w:sectPr>
      </w:pPr>
    </w:p>
    <w:p w14:paraId="419576C0" w14:textId="77777777" w:rsidR="002C5BB4" w:rsidRDefault="002C5BB4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2C5BB4" w14:paraId="419576C3" w14:textId="77777777">
        <w:trPr>
          <w:trHeight w:val="292"/>
        </w:trPr>
        <w:tc>
          <w:tcPr>
            <w:tcW w:w="7033" w:type="dxa"/>
          </w:tcPr>
          <w:p w14:paraId="419576C1" w14:textId="77777777" w:rsidR="002C5BB4" w:rsidRDefault="00022A4C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19576C2" w14:textId="77777777" w:rsidR="002C5BB4" w:rsidRDefault="00022A4C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2C5BB4" w14:paraId="419576CA" w14:textId="77777777">
        <w:trPr>
          <w:trHeight w:val="2051"/>
        </w:trPr>
        <w:tc>
          <w:tcPr>
            <w:tcW w:w="7033" w:type="dxa"/>
          </w:tcPr>
          <w:p w14:paraId="419576C4" w14:textId="77777777" w:rsidR="002C5BB4" w:rsidRDefault="002C5BB4">
            <w:pPr>
              <w:pStyle w:val="TableParagraph"/>
              <w:spacing w:before="11"/>
              <w:rPr>
                <w:sz w:val="23"/>
              </w:rPr>
            </w:pPr>
          </w:p>
          <w:p w14:paraId="419576C5" w14:textId="77777777" w:rsidR="002C5BB4" w:rsidRDefault="00022A4C">
            <w:pPr>
              <w:pStyle w:val="TableParagraph"/>
              <w:ind w:left="134" w:right="454"/>
              <w:rPr>
                <w:sz w:val="24"/>
              </w:rPr>
            </w:pPr>
            <w:r>
              <w:rPr>
                <w:sz w:val="24"/>
              </w:rPr>
              <w:t xml:space="preserve">Analýza procesu realizace zakázek s návazným popisem funkčního </w:t>
            </w:r>
            <w:proofErr w:type="gramStart"/>
            <w:r>
              <w:rPr>
                <w:sz w:val="24"/>
              </w:rPr>
              <w:t>řešení - konkrétní</w:t>
            </w:r>
            <w:proofErr w:type="gramEnd"/>
            <w:r>
              <w:rPr>
                <w:sz w:val="24"/>
              </w:rPr>
              <w:t xml:space="preserve"> návrh.</w:t>
            </w:r>
          </w:p>
          <w:p w14:paraId="419576C6" w14:textId="77777777" w:rsidR="002C5BB4" w:rsidRDefault="002C5BB4">
            <w:pPr>
              <w:pStyle w:val="TableParagraph"/>
              <w:spacing w:before="2"/>
              <w:rPr>
                <w:sz w:val="24"/>
              </w:rPr>
            </w:pPr>
          </w:p>
          <w:p w14:paraId="419576C7" w14:textId="77777777" w:rsidR="002C5BB4" w:rsidRDefault="00022A4C">
            <w:pPr>
              <w:pStyle w:val="TableParagraph"/>
              <w:ind w:left="134" w:right="829"/>
              <w:rPr>
                <w:sz w:val="24"/>
              </w:rPr>
            </w:pPr>
            <w:r>
              <w:rPr>
                <w:sz w:val="24"/>
              </w:rPr>
              <w:t xml:space="preserve">Popis </w:t>
            </w:r>
            <w:proofErr w:type="gramStart"/>
            <w:r>
              <w:rPr>
                <w:sz w:val="24"/>
              </w:rPr>
              <w:t>WMS - funkcionality</w:t>
            </w:r>
            <w:proofErr w:type="gramEnd"/>
            <w:r>
              <w:rPr>
                <w:sz w:val="24"/>
              </w:rPr>
              <w:t>, návrh možných řešení adekvátních velikosti firmy a požadované funkcionality.</w:t>
            </w:r>
          </w:p>
        </w:tc>
        <w:tc>
          <w:tcPr>
            <w:tcW w:w="1609" w:type="dxa"/>
          </w:tcPr>
          <w:p w14:paraId="419576C8" w14:textId="77777777" w:rsidR="002C5BB4" w:rsidRDefault="002C5BB4">
            <w:pPr>
              <w:pStyle w:val="TableParagraph"/>
              <w:spacing w:before="11"/>
              <w:rPr>
                <w:sz w:val="23"/>
              </w:rPr>
            </w:pPr>
          </w:p>
          <w:p w14:paraId="419576C9" w14:textId="77777777" w:rsidR="002C5BB4" w:rsidRDefault="00022A4C">
            <w:pPr>
              <w:pStyle w:val="TableParagraph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2C5BB4" w14:paraId="419576CD" w14:textId="77777777">
        <w:trPr>
          <w:trHeight w:val="628"/>
        </w:trPr>
        <w:tc>
          <w:tcPr>
            <w:tcW w:w="7033" w:type="dxa"/>
          </w:tcPr>
          <w:p w14:paraId="419576CB" w14:textId="77777777" w:rsidR="002C5BB4" w:rsidRDefault="00022A4C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19576CC" w14:textId="77777777" w:rsidR="002C5BB4" w:rsidRDefault="00022A4C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419576CE" w14:textId="77777777" w:rsidR="002C5BB4" w:rsidRDefault="002C5BB4">
      <w:pPr>
        <w:pStyle w:val="Zkladntext"/>
        <w:spacing w:before="8"/>
        <w:rPr>
          <w:sz w:val="19"/>
        </w:rPr>
      </w:pPr>
    </w:p>
    <w:p w14:paraId="419576CF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19576D0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30.9.2024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>Poskytovatel podpory oprávněn od této smlouvy jednostranně odstoupit. Nad rámec výše uvedeného se sm</w:t>
      </w:r>
      <w:r>
        <w:rPr>
          <w:sz w:val="24"/>
        </w:rPr>
        <w:t xml:space="preserve">luvní strany dohodly, že </w:t>
      </w:r>
      <w:r>
        <w:rPr>
          <w:b/>
          <w:sz w:val="24"/>
        </w:rPr>
        <w:t>k ukončení poskytování konzultačních služeb dle této smlouvy dojde nejpozději dne 30.11.2024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419576D1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19576D2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</w:t>
      </w:r>
      <w:r>
        <w:rPr>
          <w:sz w:val="24"/>
        </w:rPr>
        <w:t>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19576D3" w14:textId="77777777" w:rsidR="002C5BB4" w:rsidRDefault="00022A4C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19576D4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19576D5" w14:textId="77777777" w:rsidR="002C5BB4" w:rsidRDefault="00022A4C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19576D6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5"/>
        <w:jc w:val="both"/>
        <w:rPr>
          <w:sz w:val="24"/>
        </w:rPr>
      </w:pPr>
      <w:r>
        <w:rPr>
          <w:sz w:val="24"/>
        </w:rPr>
        <w:t>Poskytovatel podpory uhradí Expertovi odměnu za poskytnuté konzultace na základě daňového</w:t>
      </w:r>
      <w:r>
        <w:rPr>
          <w:spacing w:val="35"/>
          <w:sz w:val="24"/>
        </w:rPr>
        <w:t xml:space="preserve"> </w:t>
      </w:r>
      <w:r>
        <w:rPr>
          <w:sz w:val="24"/>
        </w:rPr>
        <w:t>dokladu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faktury</w:t>
      </w:r>
      <w:r>
        <w:rPr>
          <w:spacing w:val="36"/>
          <w:sz w:val="24"/>
        </w:rPr>
        <w:t xml:space="preserve"> </w:t>
      </w:r>
      <w:r>
        <w:rPr>
          <w:sz w:val="24"/>
        </w:rPr>
        <w:t>vystavené</w:t>
      </w:r>
      <w:r>
        <w:rPr>
          <w:spacing w:val="36"/>
          <w:sz w:val="24"/>
        </w:rPr>
        <w:t xml:space="preserve"> </w:t>
      </w:r>
      <w:r>
        <w:rPr>
          <w:sz w:val="24"/>
        </w:rPr>
        <w:t>Expertem,</w:t>
      </w:r>
      <w:r>
        <w:rPr>
          <w:spacing w:val="38"/>
          <w:sz w:val="24"/>
        </w:rPr>
        <w:t xml:space="preserve"> </w:t>
      </w:r>
      <w:r>
        <w:rPr>
          <w:sz w:val="24"/>
        </w:rPr>
        <w:t>který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r>
        <w:rPr>
          <w:sz w:val="24"/>
        </w:rPr>
        <w:t>oprávněn</w:t>
      </w:r>
      <w:r>
        <w:rPr>
          <w:spacing w:val="37"/>
          <w:sz w:val="24"/>
        </w:rPr>
        <w:t xml:space="preserve"> </w:t>
      </w:r>
      <w:r>
        <w:rPr>
          <w:sz w:val="24"/>
        </w:rPr>
        <w:t>fakturu</w:t>
      </w:r>
      <w:r>
        <w:rPr>
          <w:spacing w:val="38"/>
          <w:sz w:val="24"/>
        </w:rPr>
        <w:t xml:space="preserve"> </w:t>
      </w:r>
      <w:r>
        <w:rPr>
          <w:sz w:val="24"/>
        </w:rPr>
        <w:t>vystavit</w:t>
      </w:r>
      <w:r>
        <w:rPr>
          <w:spacing w:val="36"/>
          <w:sz w:val="24"/>
        </w:rPr>
        <w:t xml:space="preserve"> </w:t>
      </w:r>
      <w:r>
        <w:rPr>
          <w:sz w:val="24"/>
        </w:rPr>
        <w:t>po</w:t>
      </w:r>
    </w:p>
    <w:p w14:paraId="419576D7" w14:textId="77777777" w:rsidR="002C5BB4" w:rsidRDefault="002C5BB4">
      <w:pPr>
        <w:jc w:val="both"/>
        <w:rPr>
          <w:sz w:val="24"/>
        </w:rPr>
        <w:sectPr w:rsidR="002C5BB4">
          <w:pgSz w:w="11910" w:h="16840"/>
          <w:pgMar w:top="1220" w:right="1020" w:bottom="1040" w:left="1280" w:header="303" w:footer="858" w:gutter="0"/>
          <w:cols w:space="708"/>
        </w:sectPr>
      </w:pPr>
    </w:p>
    <w:p w14:paraId="419576D8" w14:textId="77777777" w:rsidR="002C5BB4" w:rsidRDefault="002C5BB4">
      <w:pPr>
        <w:pStyle w:val="Zkladntext"/>
        <w:spacing w:before="11"/>
        <w:rPr>
          <w:sz w:val="11"/>
        </w:rPr>
      </w:pPr>
    </w:p>
    <w:p w14:paraId="419576D9" w14:textId="77777777" w:rsidR="002C5BB4" w:rsidRDefault="00022A4C">
      <w:pPr>
        <w:pStyle w:val="Zkladntext"/>
        <w:spacing w:before="52"/>
        <w:ind w:left="563" w:right="109"/>
        <w:jc w:val="both"/>
        <w:rPr>
          <w:b/>
        </w:rPr>
      </w:pPr>
      <w:r>
        <w:t xml:space="preserve">skončení trvání této Smlouvy. Fakturu expert vystaví nejpozději do 15 kalendářních dnů od data podpisu dokumentu </w:t>
      </w:r>
      <w:r>
        <w:rPr>
          <w:b/>
        </w:rPr>
        <w:t xml:space="preserve">Vyhodnocení </w:t>
      </w:r>
      <w:r>
        <w:t>všemi stranami smlouvy. Datum uskutečnění zdanitelného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experta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shodné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datem</w:t>
      </w:r>
      <w:r>
        <w:rPr>
          <w:spacing w:val="-9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smluvních stran na dokumentu </w:t>
      </w:r>
      <w:r>
        <w:rPr>
          <w:b/>
        </w:rPr>
        <w:t>Vyhodnocení.</w:t>
      </w:r>
    </w:p>
    <w:p w14:paraId="419576DA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19576DB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19576DC" w14:textId="77777777" w:rsidR="002C5BB4" w:rsidRDefault="002C5BB4">
      <w:pPr>
        <w:pStyle w:val="Zkladntext"/>
        <w:spacing w:before="10"/>
        <w:rPr>
          <w:sz w:val="33"/>
        </w:rPr>
      </w:pPr>
    </w:p>
    <w:p w14:paraId="419576DD" w14:textId="77777777" w:rsidR="002C5BB4" w:rsidRDefault="00022A4C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19576DE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419576DF" w14:textId="77777777" w:rsidR="002C5BB4" w:rsidRDefault="00022A4C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19576E0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419576E1" w14:textId="77777777" w:rsidR="002C5BB4" w:rsidRDefault="00022A4C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419576E2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419576E3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19576E4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</w:t>
      </w:r>
      <w:r>
        <w:rPr>
          <w:sz w:val="24"/>
        </w:rPr>
        <w:t>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19576E5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19576E6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19576E7" w14:textId="77777777" w:rsidR="002C5BB4" w:rsidRDefault="00022A4C">
      <w:pPr>
        <w:pStyle w:val="Zkladntext"/>
        <w:ind w:left="563"/>
        <w:jc w:val="both"/>
      </w:pPr>
      <w:r>
        <w:t>na účet uvedený na faktuře.</w:t>
      </w:r>
    </w:p>
    <w:p w14:paraId="419576E8" w14:textId="77777777" w:rsidR="002C5BB4" w:rsidRDefault="002C5BB4">
      <w:pPr>
        <w:jc w:val="both"/>
        <w:sectPr w:rsidR="002C5BB4">
          <w:pgSz w:w="11910" w:h="16840"/>
          <w:pgMar w:top="1220" w:right="1020" w:bottom="1040" w:left="1280" w:header="303" w:footer="858" w:gutter="0"/>
          <w:cols w:space="708"/>
        </w:sectPr>
      </w:pPr>
    </w:p>
    <w:p w14:paraId="419576E9" w14:textId="77777777" w:rsidR="002C5BB4" w:rsidRDefault="002C5BB4">
      <w:pPr>
        <w:pStyle w:val="Zkladntext"/>
        <w:spacing w:before="11"/>
        <w:rPr>
          <w:sz w:val="11"/>
        </w:rPr>
      </w:pPr>
    </w:p>
    <w:p w14:paraId="419576EA" w14:textId="77777777" w:rsidR="002C5BB4" w:rsidRDefault="00022A4C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419576EB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19576EC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19576ED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19576EE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19576EF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419576F0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419576F1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19576F2" w14:textId="77777777" w:rsidR="002C5BB4" w:rsidRDefault="002C5BB4">
      <w:pPr>
        <w:pStyle w:val="Zkladntext"/>
        <w:spacing w:before="11"/>
        <w:rPr>
          <w:sz w:val="33"/>
        </w:rPr>
      </w:pPr>
    </w:p>
    <w:p w14:paraId="419576F3" w14:textId="77777777" w:rsidR="002C5BB4" w:rsidRDefault="00022A4C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19576F4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19576F5" w14:textId="77777777" w:rsidR="002C5BB4" w:rsidRDefault="00022A4C">
      <w:pPr>
        <w:pStyle w:val="Zkladntext"/>
        <w:ind w:left="563"/>
        <w:jc w:val="both"/>
      </w:pPr>
      <w:r>
        <w:t>v písemné formě.</w:t>
      </w:r>
    </w:p>
    <w:p w14:paraId="419576F6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19576F7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19576F8" w14:textId="77777777" w:rsidR="002C5BB4" w:rsidRDefault="002C5BB4">
      <w:pPr>
        <w:jc w:val="both"/>
        <w:rPr>
          <w:sz w:val="24"/>
        </w:rPr>
        <w:sectPr w:rsidR="002C5BB4">
          <w:pgSz w:w="11910" w:h="16840"/>
          <w:pgMar w:top="1220" w:right="1020" w:bottom="1040" w:left="1280" w:header="303" w:footer="858" w:gutter="0"/>
          <w:cols w:space="708"/>
        </w:sectPr>
      </w:pPr>
    </w:p>
    <w:p w14:paraId="419576F9" w14:textId="77777777" w:rsidR="002C5BB4" w:rsidRDefault="002C5BB4">
      <w:pPr>
        <w:pStyle w:val="Zkladntext"/>
        <w:spacing w:before="11"/>
        <w:rPr>
          <w:sz w:val="11"/>
        </w:rPr>
      </w:pPr>
    </w:p>
    <w:p w14:paraId="419576FA" w14:textId="77777777" w:rsidR="002C5BB4" w:rsidRDefault="00022A4C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8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419576FB" w14:textId="77777777" w:rsidR="002C5BB4" w:rsidRDefault="002C5BB4">
      <w:pPr>
        <w:pStyle w:val="Zkladntext"/>
        <w:spacing w:before="9"/>
        <w:rPr>
          <w:sz w:val="12"/>
        </w:rPr>
      </w:pPr>
    </w:p>
    <w:p w14:paraId="419576FC" w14:textId="77777777" w:rsidR="002C5BB4" w:rsidRDefault="002C5BB4">
      <w:pPr>
        <w:rPr>
          <w:sz w:val="12"/>
        </w:rPr>
        <w:sectPr w:rsidR="002C5BB4">
          <w:headerReference w:type="default" r:id="rId10"/>
          <w:footerReference w:type="default" r:id="rId11"/>
          <w:pgSz w:w="11910" w:h="16840"/>
          <w:pgMar w:top="1220" w:right="1020" w:bottom="1040" w:left="1280" w:header="303" w:footer="858" w:gutter="0"/>
          <w:cols w:space="708"/>
        </w:sectPr>
      </w:pPr>
    </w:p>
    <w:p w14:paraId="419576FD" w14:textId="77777777" w:rsidR="002C5BB4" w:rsidRDefault="00022A4C">
      <w:pPr>
        <w:pStyle w:val="Zkladntext"/>
        <w:spacing w:before="197"/>
        <w:ind w:left="138"/>
      </w:pPr>
      <w:r>
        <w:t>V Ostravě dne</w:t>
      </w:r>
    </w:p>
    <w:p w14:paraId="419576FE" w14:textId="77777777" w:rsidR="002C5BB4" w:rsidRDefault="00022A4C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27.5.2024</w:t>
      </w:r>
    </w:p>
    <w:p w14:paraId="419576FF" w14:textId="77777777" w:rsidR="002C5BB4" w:rsidRDefault="002C5BB4">
      <w:pPr>
        <w:pStyle w:val="Zkladntext"/>
        <w:spacing w:before="7"/>
        <w:rPr>
          <w:sz w:val="6"/>
        </w:rPr>
      </w:pPr>
    </w:p>
    <w:p w14:paraId="41957700" w14:textId="77777777" w:rsidR="002C5BB4" w:rsidRDefault="00022A4C">
      <w:pPr>
        <w:pStyle w:val="Zkladntext"/>
        <w:spacing w:line="20" w:lineRule="exact"/>
        <w:ind w:left="1"/>
        <w:rPr>
          <w:sz w:val="2"/>
        </w:rPr>
      </w:pPr>
      <w:r>
        <w:rPr>
          <w:sz w:val="2"/>
        </w:rPr>
      </w:r>
      <w:r>
        <w:rPr>
          <w:sz w:val="2"/>
        </w:rPr>
        <w:pict w14:anchorId="41957710">
          <v:group id="_x0000_s2074" style="width:71.6pt;height:.8pt;mso-position-horizontal-relative:char;mso-position-vertical-relative:line" coordsize="1432,16">
            <v:line id="_x0000_s2076" style="position:absolute" from="0,8" to="239,8" strokeweight=".27489mm"/>
            <v:line id="_x0000_s2075" style="position:absolute" from="238,8" to="1431,8" strokeweight=".27489mm"/>
            <w10:anchorlock/>
          </v:group>
        </w:pict>
      </w:r>
    </w:p>
    <w:p w14:paraId="5073442D" w14:textId="77777777" w:rsidR="002C5BB4" w:rsidRDefault="002C5BB4">
      <w:pPr>
        <w:spacing w:line="20" w:lineRule="exact"/>
        <w:rPr>
          <w:sz w:val="2"/>
        </w:rPr>
      </w:pPr>
    </w:p>
    <w:p w14:paraId="736C0409" w14:textId="77777777" w:rsidR="00727890" w:rsidRDefault="00727890">
      <w:pPr>
        <w:spacing w:line="20" w:lineRule="exact"/>
        <w:rPr>
          <w:sz w:val="2"/>
        </w:rPr>
      </w:pPr>
    </w:p>
    <w:p w14:paraId="69A2200C" w14:textId="77777777" w:rsidR="00727890" w:rsidRDefault="00727890">
      <w:pPr>
        <w:spacing w:line="20" w:lineRule="exact"/>
        <w:rPr>
          <w:sz w:val="2"/>
        </w:rPr>
      </w:pPr>
    </w:p>
    <w:p w14:paraId="2003EC89" w14:textId="77777777" w:rsidR="00727890" w:rsidRDefault="00727890">
      <w:pPr>
        <w:spacing w:line="20" w:lineRule="exact"/>
        <w:rPr>
          <w:sz w:val="2"/>
        </w:rPr>
      </w:pPr>
    </w:p>
    <w:p w14:paraId="0320C7B5" w14:textId="77777777" w:rsidR="00727890" w:rsidRDefault="00727890">
      <w:pPr>
        <w:spacing w:line="20" w:lineRule="exact"/>
        <w:rPr>
          <w:sz w:val="2"/>
        </w:rPr>
      </w:pPr>
    </w:p>
    <w:p w14:paraId="01923A1B" w14:textId="77777777" w:rsidR="00727890" w:rsidRDefault="00727890">
      <w:pPr>
        <w:spacing w:line="20" w:lineRule="exact"/>
        <w:rPr>
          <w:sz w:val="2"/>
        </w:rPr>
      </w:pPr>
    </w:p>
    <w:p w14:paraId="618AC1D0" w14:textId="77777777" w:rsidR="00727890" w:rsidRDefault="00727890">
      <w:pPr>
        <w:spacing w:line="20" w:lineRule="exact"/>
        <w:rPr>
          <w:sz w:val="2"/>
        </w:rPr>
      </w:pPr>
    </w:p>
    <w:p w14:paraId="0C9F090B" w14:textId="77777777" w:rsidR="00727890" w:rsidRDefault="00727890">
      <w:pPr>
        <w:spacing w:line="20" w:lineRule="exact"/>
        <w:rPr>
          <w:sz w:val="2"/>
        </w:rPr>
      </w:pPr>
    </w:p>
    <w:p w14:paraId="1C729E16" w14:textId="77777777" w:rsidR="00727890" w:rsidRDefault="00727890">
      <w:pPr>
        <w:spacing w:line="20" w:lineRule="exact"/>
        <w:rPr>
          <w:sz w:val="2"/>
        </w:rPr>
      </w:pPr>
    </w:p>
    <w:p w14:paraId="270A9728" w14:textId="77777777" w:rsidR="00727890" w:rsidRDefault="00727890">
      <w:pPr>
        <w:spacing w:line="20" w:lineRule="exact"/>
        <w:rPr>
          <w:sz w:val="2"/>
        </w:rPr>
      </w:pPr>
    </w:p>
    <w:p w14:paraId="598811F7" w14:textId="77777777" w:rsidR="00727890" w:rsidRDefault="00727890">
      <w:pPr>
        <w:spacing w:line="20" w:lineRule="exact"/>
        <w:rPr>
          <w:sz w:val="2"/>
        </w:rPr>
      </w:pPr>
    </w:p>
    <w:p w14:paraId="552DB528" w14:textId="77777777" w:rsidR="00727890" w:rsidRDefault="00727890">
      <w:pPr>
        <w:spacing w:line="20" w:lineRule="exact"/>
        <w:rPr>
          <w:sz w:val="2"/>
        </w:rPr>
      </w:pPr>
    </w:p>
    <w:p w14:paraId="663FF1ED" w14:textId="77777777" w:rsidR="00727890" w:rsidRDefault="00727890">
      <w:pPr>
        <w:spacing w:line="20" w:lineRule="exact"/>
        <w:rPr>
          <w:sz w:val="2"/>
        </w:rPr>
      </w:pPr>
    </w:p>
    <w:p w14:paraId="770ABB56" w14:textId="77777777" w:rsidR="00727890" w:rsidRDefault="00727890">
      <w:pPr>
        <w:spacing w:line="20" w:lineRule="exact"/>
        <w:rPr>
          <w:sz w:val="2"/>
        </w:rPr>
      </w:pPr>
    </w:p>
    <w:p w14:paraId="3442EAB2" w14:textId="77777777" w:rsidR="00727890" w:rsidRDefault="00727890">
      <w:pPr>
        <w:spacing w:line="20" w:lineRule="exact"/>
        <w:rPr>
          <w:sz w:val="2"/>
        </w:rPr>
      </w:pPr>
    </w:p>
    <w:p w14:paraId="5A865BBA" w14:textId="77777777" w:rsidR="00727890" w:rsidRDefault="00727890">
      <w:pPr>
        <w:spacing w:line="20" w:lineRule="exact"/>
        <w:rPr>
          <w:sz w:val="2"/>
        </w:rPr>
      </w:pPr>
    </w:p>
    <w:p w14:paraId="2DB9B970" w14:textId="77777777" w:rsidR="00727890" w:rsidRDefault="00727890">
      <w:pPr>
        <w:spacing w:line="20" w:lineRule="exact"/>
        <w:rPr>
          <w:sz w:val="2"/>
        </w:rPr>
      </w:pPr>
    </w:p>
    <w:p w14:paraId="665827B6" w14:textId="77777777" w:rsidR="00727890" w:rsidRDefault="00727890">
      <w:pPr>
        <w:spacing w:line="20" w:lineRule="exact"/>
        <w:rPr>
          <w:sz w:val="2"/>
        </w:rPr>
      </w:pPr>
    </w:p>
    <w:p w14:paraId="7C0EE93C" w14:textId="77777777" w:rsidR="00727890" w:rsidRDefault="00727890">
      <w:pPr>
        <w:spacing w:line="20" w:lineRule="exact"/>
        <w:rPr>
          <w:sz w:val="2"/>
        </w:rPr>
      </w:pPr>
    </w:p>
    <w:p w14:paraId="745BA10F" w14:textId="77777777" w:rsidR="00727890" w:rsidRDefault="00727890">
      <w:pPr>
        <w:spacing w:line="20" w:lineRule="exact"/>
        <w:rPr>
          <w:sz w:val="2"/>
        </w:rPr>
      </w:pPr>
    </w:p>
    <w:p w14:paraId="5031EE85" w14:textId="77777777" w:rsidR="00727890" w:rsidRDefault="00727890">
      <w:pPr>
        <w:spacing w:line="20" w:lineRule="exact"/>
        <w:rPr>
          <w:sz w:val="2"/>
        </w:rPr>
      </w:pPr>
    </w:p>
    <w:p w14:paraId="3B1C449E" w14:textId="77777777" w:rsidR="00727890" w:rsidRDefault="00727890">
      <w:pPr>
        <w:spacing w:line="20" w:lineRule="exact"/>
        <w:rPr>
          <w:sz w:val="2"/>
        </w:rPr>
      </w:pPr>
    </w:p>
    <w:p w14:paraId="63384DF5" w14:textId="77777777" w:rsidR="00727890" w:rsidRDefault="00727890">
      <w:pPr>
        <w:spacing w:line="20" w:lineRule="exact"/>
        <w:rPr>
          <w:sz w:val="2"/>
        </w:rPr>
      </w:pPr>
    </w:p>
    <w:p w14:paraId="43766B50" w14:textId="77777777" w:rsidR="00727890" w:rsidRDefault="00727890">
      <w:pPr>
        <w:spacing w:line="20" w:lineRule="exact"/>
        <w:rPr>
          <w:sz w:val="2"/>
        </w:rPr>
      </w:pPr>
    </w:p>
    <w:p w14:paraId="5BEF933B" w14:textId="77777777" w:rsidR="00727890" w:rsidRDefault="00727890">
      <w:pPr>
        <w:spacing w:line="20" w:lineRule="exact"/>
        <w:rPr>
          <w:sz w:val="2"/>
        </w:rPr>
      </w:pPr>
    </w:p>
    <w:p w14:paraId="684A0B4B" w14:textId="77777777" w:rsidR="00727890" w:rsidRDefault="00727890">
      <w:pPr>
        <w:spacing w:line="20" w:lineRule="exact"/>
        <w:rPr>
          <w:sz w:val="2"/>
        </w:rPr>
      </w:pPr>
    </w:p>
    <w:p w14:paraId="4C9DC090" w14:textId="77777777" w:rsidR="00727890" w:rsidRDefault="00727890">
      <w:pPr>
        <w:spacing w:line="20" w:lineRule="exact"/>
        <w:rPr>
          <w:sz w:val="2"/>
        </w:rPr>
      </w:pPr>
    </w:p>
    <w:p w14:paraId="70EEE690" w14:textId="77777777" w:rsidR="00727890" w:rsidRDefault="00727890">
      <w:pPr>
        <w:spacing w:line="20" w:lineRule="exact"/>
        <w:rPr>
          <w:sz w:val="2"/>
        </w:rPr>
      </w:pPr>
    </w:p>
    <w:p w14:paraId="3B964FE5" w14:textId="77777777" w:rsidR="00727890" w:rsidRDefault="00727890">
      <w:pPr>
        <w:spacing w:line="20" w:lineRule="exact"/>
        <w:rPr>
          <w:sz w:val="2"/>
        </w:rPr>
      </w:pPr>
    </w:p>
    <w:p w14:paraId="2B8B25DE" w14:textId="77777777" w:rsidR="00727890" w:rsidRDefault="00727890">
      <w:pPr>
        <w:spacing w:line="20" w:lineRule="exact"/>
        <w:rPr>
          <w:sz w:val="2"/>
        </w:rPr>
      </w:pPr>
    </w:p>
    <w:p w14:paraId="56E8B6F9" w14:textId="77777777" w:rsidR="00727890" w:rsidRDefault="00727890">
      <w:pPr>
        <w:spacing w:line="20" w:lineRule="exact"/>
        <w:rPr>
          <w:sz w:val="2"/>
        </w:rPr>
      </w:pPr>
    </w:p>
    <w:p w14:paraId="43A53D27" w14:textId="77777777" w:rsidR="00727890" w:rsidRDefault="00727890">
      <w:pPr>
        <w:spacing w:line="20" w:lineRule="exact"/>
        <w:rPr>
          <w:sz w:val="2"/>
        </w:rPr>
      </w:pPr>
    </w:p>
    <w:p w14:paraId="545A5549" w14:textId="77777777" w:rsidR="00727890" w:rsidRDefault="00727890">
      <w:pPr>
        <w:spacing w:line="20" w:lineRule="exact"/>
        <w:rPr>
          <w:sz w:val="2"/>
        </w:rPr>
      </w:pPr>
    </w:p>
    <w:p w14:paraId="5484F645" w14:textId="77777777" w:rsidR="00727890" w:rsidRDefault="00727890">
      <w:pPr>
        <w:spacing w:line="20" w:lineRule="exact"/>
        <w:rPr>
          <w:sz w:val="2"/>
        </w:rPr>
      </w:pPr>
    </w:p>
    <w:p w14:paraId="75153C8F" w14:textId="77777777" w:rsidR="00727890" w:rsidRDefault="00727890">
      <w:pPr>
        <w:spacing w:line="20" w:lineRule="exact"/>
        <w:rPr>
          <w:sz w:val="2"/>
        </w:rPr>
      </w:pPr>
    </w:p>
    <w:p w14:paraId="730E8E42" w14:textId="77777777" w:rsidR="00727890" w:rsidRDefault="00727890">
      <w:pPr>
        <w:spacing w:line="20" w:lineRule="exact"/>
        <w:rPr>
          <w:sz w:val="2"/>
        </w:rPr>
      </w:pPr>
    </w:p>
    <w:p w14:paraId="5DD3BBCD" w14:textId="77777777" w:rsidR="00727890" w:rsidRDefault="00727890">
      <w:pPr>
        <w:spacing w:line="20" w:lineRule="exact"/>
        <w:rPr>
          <w:sz w:val="2"/>
        </w:rPr>
      </w:pPr>
    </w:p>
    <w:p w14:paraId="74F3B411" w14:textId="77777777" w:rsidR="00727890" w:rsidRDefault="00727890">
      <w:pPr>
        <w:spacing w:line="20" w:lineRule="exact"/>
        <w:rPr>
          <w:sz w:val="2"/>
        </w:rPr>
      </w:pPr>
    </w:p>
    <w:p w14:paraId="45EB9745" w14:textId="77777777" w:rsidR="00727890" w:rsidRDefault="00727890">
      <w:pPr>
        <w:spacing w:line="20" w:lineRule="exact"/>
        <w:rPr>
          <w:sz w:val="2"/>
        </w:rPr>
      </w:pPr>
    </w:p>
    <w:p w14:paraId="603C3FF2" w14:textId="77777777" w:rsidR="00727890" w:rsidRDefault="00727890">
      <w:pPr>
        <w:spacing w:line="20" w:lineRule="exact"/>
        <w:rPr>
          <w:sz w:val="2"/>
        </w:rPr>
      </w:pPr>
    </w:p>
    <w:p w14:paraId="51D1F5C4" w14:textId="77777777" w:rsidR="00727890" w:rsidRDefault="00727890">
      <w:pPr>
        <w:spacing w:line="20" w:lineRule="exact"/>
        <w:rPr>
          <w:sz w:val="2"/>
        </w:rPr>
      </w:pPr>
    </w:p>
    <w:p w14:paraId="4A788AF2" w14:textId="77777777" w:rsidR="00727890" w:rsidRDefault="00727890">
      <w:pPr>
        <w:spacing w:line="20" w:lineRule="exact"/>
        <w:rPr>
          <w:sz w:val="2"/>
        </w:rPr>
      </w:pPr>
    </w:p>
    <w:p w14:paraId="3126742F" w14:textId="77777777" w:rsidR="00727890" w:rsidRDefault="00727890">
      <w:pPr>
        <w:spacing w:line="20" w:lineRule="exact"/>
        <w:rPr>
          <w:sz w:val="2"/>
        </w:rPr>
      </w:pPr>
    </w:p>
    <w:p w14:paraId="6CAC43F4" w14:textId="77777777" w:rsidR="00727890" w:rsidRDefault="00727890">
      <w:pPr>
        <w:spacing w:line="20" w:lineRule="exact"/>
        <w:rPr>
          <w:sz w:val="2"/>
        </w:rPr>
      </w:pPr>
    </w:p>
    <w:p w14:paraId="51D682CA" w14:textId="77777777" w:rsidR="00727890" w:rsidRDefault="00727890">
      <w:pPr>
        <w:spacing w:line="20" w:lineRule="exact"/>
        <w:rPr>
          <w:sz w:val="2"/>
        </w:rPr>
      </w:pPr>
    </w:p>
    <w:p w14:paraId="7DFC0EA9" w14:textId="77777777" w:rsidR="00727890" w:rsidRDefault="00727890">
      <w:pPr>
        <w:spacing w:line="20" w:lineRule="exact"/>
        <w:rPr>
          <w:sz w:val="2"/>
        </w:rPr>
      </w:pPr>
    </w:p>
    <w:p w14:paraId="1A151620" w14:textId="77777777" w:rsidR="00727890" w:rsidRDefault="00727890">
      <w:pPr>
        <w:spacing w:line="20" w:lineRule="exact"/>
        <w:rPr>
          <w:sz w:val="2"/>
        </w:rPr>
      </w:pPr>
    </w:p>
    <w:p w14:paraId="7F76BB96" w14:textId="77777777" w:rsidR="00727890" w:rsidRDefault="00727890">
      <w:pPr>
        <w:spacing w:line="20" w:lineRule="exact"/>
        <w:rPr>
          <w:sz w:val="2"/>
        </w:rPr>
      </w:pPr>
    </w:p>
    <w:p w14:paraId="7DBEF434" w14:textId="77777777" w:rsidR="00727890" w:rsidRDefault="00727890">
      <w:pPr>
        <w:spacing w:line="20" w:lineRule="exact"/>
        <w:rPr>
          <w:sz w:val="2"/>
        </w:rPr>
      </w:pPr>
    </w:p>
    <w:p w14:paraId="457C03F3" w14:textId="77777777" w:rsidR="00727890" w:rsidRDefault="00727890">
      <w:pPr>
        <w:spacing w:line="20" w:lineRule="exact"/>
        <w:rPr>
          <w:sz w:val="2"/>
        </w:rPr>
      </w:pPr>
    </w:p>
    <w:p w14:paraId="271CEEA1" w14:textId="77777777" w:rsidR="00727890" w:rsidRDefault="00727890">
      <w:pPr>
        <w:spacing w:line="20" w:lineRule="exact"/>
        <w:rPr>
          <w:sz w:val="2"/>
        </w:rPr>
      </w:pPr>
    </w:p>
    <w:p w14:paraId="17957DC0" w14:textId="77777777" w:rsidR="00727890" w:rsidRDefault="00727890">
      <w:pPr>
        <w:spacing w:line="20" w:lineRule="exact"/>
        <w:rPr>
          <w:sz w:val="2"/>
        </w:rPr>
      </w:pPr>
    </w:p>
    <w:p w14:paraId="49429486" w14:textId="77777777" w:rsidR="00727890" w:rsidRDefault="00727890">
      <w:pPr>
        <w:spacing w:line="20" w:lineRule="exact"/>
        <w:rPr>
          <w:sz w:val="2"/>
        </w:rPr>
      </w:pPr>
    </w:p>
    <w:p w14:paraId="41957701" w14:textId="77777777" w:rsidR="00727890" w:rsidRDefault="00727890">
      <w:pPr>
        <w:spacing w:line="20" w:lineRule="exact"/>
        <w:rPr>
          <w:sz w:val="2"/>
        </w:rPr>
        <w:sectPr w:rsidR="00727890">
          <w:type w:val="continuous"/>
          <w:pgSz w:w="11910" w:h="16840"/>
          <w:pgMar w:top="1220" w:right="1020" w:bottom="1040" w:left="1280" w:header="708" w:footer="708" w:gutter="0"/>
          <w:cols w:num="2" w:space="708" w:equalWidth="0">
            <w:col w:w="1515" w:space="46"/>
            <w:col w:w="8049"/>
          </w:cols>
        </w:sectPr>
      </w:pPr>
    </w:p>
    <w:p w14:paraId="41957702" w14:textId="77777777" w:rsidR="002C5BB4" w:rsidRDefault="002C5BB4">
      <w:pPr>
        <w:pStyle w:val="Zkladntext"/>
        <w:spacing w:before="8" w:after="1"/>
        <w:rPr>
          <w:sz w:val="19"/>
        </w:rPr>
      </w:pPr>
    </w:p>
    <w:p w14:paraId="41957703" w14:textId="79AC2DD2" w:rsidR="002C5BB4" w:rsidRDefault="00022A4C">
      <w:pPr>
        <w:ind w:left="-20"/>
        <w:rPr>
          <w:sz w:val="20"/>
        </w:rPr>
      </w:pP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spacing w:val="55"/>
          <w:sz w:val="20"/>
        </w:rPr>
        <w:t xml:space="preserve">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95"/>
        <w:gridCol w:w="2975"/>
        <w:gridCol w:w="2849"/>
      </w:tblGrid>
      <w:tr w:rsidR="002C5BB4" w14:paraId="41957709" w14:textId="77777777">
        <w:trPr>
          <w:trHeight w:val="532"/>
        </w:trPr>
        <w:tc>
          <w:tcPr>
            <w:tcW w:w="3295" w:type="dxa"/>
          </w:tcPr>
          <w:p w14:paraId="41957704" w14:textId="77777777" w:rsidR="002C5BB4" w:rsidRDefault="00022A4C">
            <w:pPr>
              <w:pStyle w:val="TableParagraph"/>
              <w:spacing w:line="244" w:lineRule="exact"/>
              <w:ind w:left="179" w:right="289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1957705" w14:textId="77777777" w:rsidR="002C5BB4" w:rsidRDefault="00022A4C">
            <w:pPr>
              <w:pStyle w:val="TableParagraph"/>
              <w:spacing w:line="268" w:lineRule="exact"/>
              <w:ind w:left="179" w:right="287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2975" w:type="dxa"/>
          </w:tcPr>
          <w:p w14:paraId="41957706" w14:textId="77777777" w:rsidR="002C5BB4" w:rsidRDefault="00022A4C">
            <w:pPr>
              <w:pStyle w:val="TableParagraph"/>
              <w:spacing w:line="244" w:lineRule="exact"/>
              <w:ind w:left="293" w:right="4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gramStart"/>
            <w:r>
              <w:rPr>
                <w:sz w:val="24"/>
              </w:rPr>
              <w:t>GRAND - PRACOVNÍ</w:t>
            </w:r>
            <w:proofErr w:type="gramEnd"/>
          </w:p>
          <w:p w14:paraId="41957707" w14:textId="77777777" w:rsidR="002C5BB4" w:rsidRDefault="00022A4C">
            <w:pPr>
              <w:pStyle w:val="TableParagraph"/>
              <w:spacing w:line="268" w:lineRule="exact"/>
              <w:ind w:left="293" w:right="440"/>
              <w:jc w:val="center"/>
              <w:rPr>
                <w:sz w:val="24"/>
              </w:rPr>
            </w:pPr>
            <w:r>
              <w:rPr>
                <w:sz w:val="24"/>
              </w:rPr>
              <w:t>ODĚVY s.r.o.</w:t>
            </w:r>
          </w:p>
        </w:tc>
        <w:tc>
          <w:tcPr>
            <w:tcW w:w="2849" w:type="dxa"/>
          </w:tcPr>
          <w:p w14:paraId="41957708" w14:textId="77777777" w:rsidR="002C5BB4" w:rsidRDefault="00022A4C">
            <w:pPr>
              <w:pStyle w:val="TableParagraph"/>
              <w:spacing w:line="244" w:lineRule="exact"/>
              <w:ind w:left="458"/>
              <w:rPr>
                <w:sz w:val="24"/>
              </w:rPr>
            </w:pPr>
            <w:r>
              <w:rPr>
                <w:sz w:val="24"/>
              </w:rPr>
              <w:t>za Ing. Martin Chalupa</w:t>
            </w:r>
          </w:p>
        </w:tc>
      </w:tr>
    </w:tbl>
    <w:p w14:paraId="4195770A" w14:textId="77777777" w:rsidR="002C5BB4" w:rsidRDefault="00022A4C">
      <w:pPr>
        <w:tabs>
          <w:tab w:val="left" w:pos="3830"/>
          <w:tab w:val="left" w:pos="7584"/>
        </w:tabs>
        <w:spacing w:before="37"/>
        <w:ind w:left="527"/>
        <w:rPr>
          <w:i/>
        </w:rPr>
      </w:pPr>
      <w:r>
        <w:pict w14:anchorId="4195771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0.7pt;width:143.4pt;height:12pt;z-index:-251952128;mso-position-horizontal-relative:page;mso-position-vertical-relative:text" filled="f" stroked="f">
            <v:textbox inset="0,0,0,0">
              <w:txbxContent>
                <w:p w14:paraId="41957741" w14:textId="77777777" w:rsidR="002C5BB4" w:rsidRDefault="00022A4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1957719">
          <v:shape id="_x0000_s2051" type="#_x0000_t202" style="position:absolute;left:0;text-align:left;margin-left:226.15pt;margin-top:-40.7pt;width:143.4pt;height:12pt;z-index:-251951104;mso-position-horizontal-relative:page;mso-position-vertical-relative:text" filled="f" stroked="f">
            <v:textbox inset="0,0,0,0">
              <w:txbxContent>
                <w:p w14:paraId="41957742" w14:textId="77777777" w:rsidR="002C5BB4" w:rsidRDefault="00022A4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195771A">
          <v:shape id="_x0000_s2050" type="#_x0000_t202" style="position:absolute;left:0;text-align:left;margin-left:70.95pt;margin-top:-40.7pt;width:143.4pt;height:12pt;z-index:-251950080;mso-position-horizontal-relative:page;mso-position-vertical-relative:text" filled="f" stroked="f">
            <v:textbox inset="0,0,0,0">
              <w:txbxContent>
                <w:p w14:paraId="41957743" w14:textId="77777777" w:rsidR="002C5BB4" w:rsidRDefault="00022A4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195770B" w14:textId="77777777" w:rsidR="002C5BB4" w:rsidRDefault="002C5BB4">
      <w:pPr>
        <w:sectPr w:rsidR="002C5BB4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4195770C" w14:textId="77777777" w:rsidR="002C5BB4" w:rsidRDefault="002C5BB4">
      <w:pPr>
        <w:pStyle w:val="Zkladntext"/>
        <w:spacing w:before="3"/>
        <w:rPr>
          <w:i/>
          <w:sz w:val="6"/>
        </w:rPr>
      </w:pPr>
    </w:p>
    <w:p w14:paraId="4195770D" w14:textId="77777777" w:rsidR="002C5BB4" w:rsidRDefault="00022A4C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4195771B" wp14:editId="4195771C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B4">
      <w:headerReference w:type="default" r:id="rId13"/>
      <w:footerReference w:type="default" r:id="rId14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7729" w14:textId="77777777" w:rsidR="00022A4C" w:rsidRDefault="00022A4C">
      <w:r>
        <w:separator/>
      </w:r>
    </w:p>
  </w:endnote>
  <w:endnote w:type="continuationSeparator" w:id="0">
    <w:p w14:paraId="4195772B" w14:textId="77777777" w:rsidR="00022A4C" w:rsidRDefault="0002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7720" w14:textId="77777777" w:rsidR="002C5BB4" w:rsidRDefault="0002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6160" behindDoc="1" locked="0" layoutInCell="1" allowOverlap="1" wp14:anchorId="41957728" wp14:editId="41957729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7184" behindDoc="1" locked="0" layoutInCell="1" allowOverlap="1" wp14:anchorId="4195772A" wp14:editId="4195772B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7722" w14:textId="77777777" w:rsidR="002C5BB4" w:rsidRDefault="0002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0256" behindDoc="1" locked="0" layoutInCell="1" allowOverlap="1" wp14:anchorId="4195772F" wp14:editId="4195773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1280" behindDoc="1" locked="0" layoutInCell="1" allowOverlap="1" wp14:anchorId="41957731" wp14:editId="41957732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7724" w14:textId="77777777" w:rsidR="002C5BB4" w:rsidRDefault="0002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3328" behindDoc="1" locked="0" layoutInCell="1" allowOverlap="1" wp14:anchorId="41957734" wp14:editId="4195773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4352" behindDoc="1" locked="0" layoutInCell="1" allowOverlap="1" wp14:anchorId="41957736" wp14:editId="41957737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7725" w14:textId="77777777" w:rsidR="00022A4C" w:rsidRDefault="00022A4C">
      <w:r>
        <w:separator/>
      </w:r>
    </w:p>
  </w:footnote>
  <w:footnote w:type="continuationSeparator" w:id="0">
    <w:p w14:paraId="41957727" w14:textId="77777777" w:rsidR="00022A4C" w:rsidRDefault="0002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771F" w14:textId="77777777" w:rsidR="002C5BB4" w:rsidRDefault="0002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4112" behindDoc="1" locked="0" layoutInCell="1" allowOverlap="1" wp14:anchorId="41957725" wp14:editId="41957726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95772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55pt;margin-top:14.15pt;width:183.85pt;height:8.75pt;z-index:-251961344;mso-position-horizontal-relative:page;mso-position-vertical-relative:page" filled="f" stroked="f">
          <v:textbox inset="0,0,0,0">
            <w:txbxContent>
              <w:p w14:paraId="41957744" w14:textId="77777777" w:rsidR="002C5BB4" w:rsidRDefault="00022A4C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018fa0af-43b9-</w:t>
                </w:r>
                <w:proofErr w:type="gramStart"/>
                <w:r>
                  <w:rPr>
                    <w:rFonts w:ascii="Arial"/>
                    <w:sz w:val="12"/>
                  </w:rPr>
                  <w:t>7030-b2e8</w:t>
                </w:r>
                <w:proofErr w:type="gramEnd"/>
                <w:r>
                  <w:rPr>
                    <w:rFonts w:ascii="Arial"/>
                    <w:sz w:val="12"/>
                  </w:rPr>
                  <w:t>-61162d0b49e1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7721" w14:textId="77777777" w:rsidR="002C5BB4" w:rsidRDefault="0002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8208" behindDoc="1" locked="0" layoutInCell="1" allowOverlap="1" wp14:anchorId="4195772C" wp14:editId="4195772D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95772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55pt;margin-top:14.15pt;width:183.85pt;height:8.75pt;z-index:-251957248;mso-position-horizontal-relative:page;mso-position-vertical-relative:page" filled="f" stroked="f">
          <v:textbox inset="0,0,0,0">
            <w:txbxContent>
              <w:p w14:paraId="41957745" w14:textId="77777777" w:rsidR="002C5BB4" w:rsidRDefault="00022A4C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018fa0af-43b9-</w:t>
                </w:r>
                <w:proofErr w:type="gramStart"/>
                <w:r>
                  <w:rPr>
                    <w:rFonts w:ascii="Arial"/>
                    <w:sz w:val="12"/>
                  </w:rPr>
                  <w:t>7030-b2e8</w:t>
                </w:r>
                <w:proofErr w:type="gramEnd"/>
                <w:r>
                  <w:rPr>
                    <w:rFonts w:ascii="Arial"/>
                    <w:sz w:val="12"/>
                  </w:rPr>
                  <w:t>-61162d0b49e1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7723" w14:textId="77777777" w:rsidR="002C5BB4" w:rsidRDefault="00022A4C">
    <w:pPr>
      <w:pStyle w:val="Zkladntext"/>
      <w:spacing w:line="14" w:lineRule="auto"/>
      <w:rPr>
        <w:sz w:val="20"/>
      </w:rPr>
    </w:pPr>
    <w:r>
      <w:pict w14:anchorId="419577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2.55pt;margin-top:14.15pt;width:183.85pt;height:8.75pt;z-index:-251954176;mso-position-horizontal-relative:page;mso-position-vertical-relative:page" filled="f" stroked="f">
          <v:textbox inset="0,0,0,0">
            <w:txbxContent>
              <w:p w14:paraId="41957746" w14:textId="77777777" w:rsidR="002C5BB4" w:rsidRDefault="00022A4C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018fa0af-43b9-</w:t>
                </w:r>
                <w:proofErr w:type="gramStart"/>
                <w:r>
                  <w:rPr>
                    <w:rFonts w:ascii="Arial"/>
                    <w:sz w:val="12"/>
                  </w:rPr>
                  <w:t>7030-b2e8</w:t>
                </w:r>
                <w:proofErr w:type="gramEnd"/>
                <w:r>
                  <w:rPr>
                    <w:rFonts w:ascii="Arial"/>
                    <w:sz w:val="12"/>
                  </w:rPr>
                  <w:t>-61162d0b49e1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507F"/>
    <w:multiLevelType w:val="multilevel"/>
    <w:tmpl w:val="DC0A228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)"/>
      <w:lvlJc w:val="left"/>
      <w:pPr>
        <w:ind w:left="815" w:hanging="25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1918" w:hanging="25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016" w:hanging="25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14" w:hanging="25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13" w:hanging="25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11" w:hanging="25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9" w:hanging="250"/>
      </w:pPr>
      <w:rPr>
        <w:rFonts w:hint="default"/>
        <w:lang w:val="cs-CZ" w:eastAsia="cs-CZ" w:bidi="cs-CZ"/>
      </w:rPr>
    </w:lvl>
  </w:abstractNum>
  <w:num w:numId="1" w16cid:durableId="80092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B4"/>
    <w:rsid w:val="00022A4C"/>
    <w:rsid w:val="002C5BB4"/>
    <w:rsid w:val="00566BD5"/>
    <w:rsid w:val="00727890"/>
    <w:rsid w:val="009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4195768A"/>
  <w15:docId w15:val="{C6D2893B-B9D6-4465-B9FC-EA85411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- 2024-06 - GRAND - PRACOVNÍ ODĚVY.pdf</dc:title>
  <dc:subject>Smlouva DIGI Projekt - 2024-06 - GRAND - PRACOVNÍ ODĚVY.pdf</dc:subject>
  <dc:creator>Josef Zedník</dc:creator>
  <cp:lastModifiedBy>Olga Palová</cp:lastModifiedBy>
  <cp:revision>4</cp:revision>
  <dcterms:created xsi:type="dcterms:W3CDTF">2024-05-27T07:06:00Z</dcterms:created>
  <dcterms:modified xsi:type="dcterms:W3CDTF">2024-05-27T08:22:00Z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2024-05-27T00:00:00Z</vt:filetime>
  </property>
</Properties>
</file>