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ECFD" w14:textId="77777777" w:rsidR="00066C2A" w:rsidRDefault="00066C2A">
      <w:pPr>
        <w:pStyle w:val="Zkladntext"/>
        <w:spacing w:before="4"/>
        <w:rPr>
          <w:rFonts w:ascii="Times New Roman"/>
          <w:sz w:val="13"/>
        </w:rPr>
      </w:pPr>
    </w:p>
    <w:p w14:paraId="14A4ECFE" w14:textId="77777777" w:rsidR="00066C2A" w:rsidRDefault="00000000">
      <w:pPr>
        <w:spacing w:before="44"/>
        <w:ind w:left="2908" w:right="3161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14A4ECFF" w14:textId="77777777" w:rsidR="00066C2A" w:rsidRDefault="00000000">
      <w:pPr>
        <w:pStyle w:val="Nadpis1"/>
        <w:spacing w:before="145"/>
        <w:ind w:left="2908" w:right="3164" w:firstLine="0"/>
        <w:jc w:val="center"/>
      </w:pPr>
      <w:r>
        <w:t>SMLOUVA O KONZULTAČNÍ PODPOŘE</w:t>
      </w:r>
    </w:p>
    <w:p w14:paraId="14A4ED00" w14:textId="77777777" w:rsidR="00066C2A" w:rsidRDefault="00000000">
      <w:pPr>
        <w:pStyle w:val="Zkladntext"/>
        <w:ind w:left="2908" w:right="3161"/>
        <w:jc w:val="center"/>
      </w:pPr>
      <w:r>
        <w:t>(dále jen „Smlouva“)</w:t>
      </w:r>
    </w:p>
    <w:p w14:paraId="14A4ED01" w14:textId="77777777" w:rsidR="00066C2A" w:rsidRDefault="00066C2A">
      <w:pPr>
        <w:pStyle w:val="Zkladntext"/>
        <w:rPr>
          <w:sz w:val="20"/>
        </w:rPr>
      </w:pPr>
    </w:p>
    <w:p w14:paraId="14A4ED02" w14:textId="77777777" w:rsidR="00066C2A" w:rsidRDefault="00066C2A">
      <w:pPr>
        <w:pStyle w:val="Zkladntext"/>
        <w:spacing w:before="10"/>
        <w:rPr>
          <w:sz w:val="19"/>
        </w:rPr>
      </w:pPr>
    </w:p>
    <w:p w14:paraId="14A4ED03" w14:textId="77777777" w:rsidR="00066C2A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14A4ED04" w14:textId="77777777" w:rsidR="00066C2A" w:rsidRDefault="00066C2A">
      <w:pPr>
        <w:pStyle w:val="Zkladntext"/>
        <w:spacing w:before="9"/>
        <w:rPr>
          <w:b/>
          <w:sz w:val="19"/>
        </w:rPr>
      </w:pPr>
    </w:p>
    <w:p w14:paraId="14A4ED05" w14:textId="77777777" w:rsidR="00066C2A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3"/>
        </w:rPr>
        <w:t xml:space="preserve"> </w:t>
      </w:r>
      <w:r>
        <w:t>a.s.</w:t>
      </w:r>
    </w:p>
    <w:p w14:paraId="14A4ED06" w14:textId="77777777" w:rsidR="00066C2A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14A4ED07" w14:textId="77777777" w:rsidR="00066C2A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14A4ED08" w14:textId="77777777" w:rsidR="00066C2A" w:rsidRDefault="00000000">
      <w:pPr>
        <w:pStyle w:val="Zkladntext"/>
        <w:ind w:left="138"/>
      </w:pPr>
      <w:r>
        <w:t>Zastoupený (na základě</w:t>
      </w:r>
    </w:p>
    <w:p w14:paraId="14A4ED09" w14:textId="4CED1497" w:rsidR="00066C2A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4F6BD9">
        <w:t>xxxxxx</w:t>
      </w:r>
      <w:proofErr w:type="spellEnd"/>
    </w:p>
    <w:p w14:paraId="50393DAB" w14:textId="77777777" w:rsidR="004F6BD9" w:rsidRDefault="00000000">
      <w:pPr>
        <w:tabs>
          <w:tab w:val="left" w:pos="3679"/>
        </w:tabs>
        <w:spacing w:before="120"/>
        <w:ind w:left="138" w:right="464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4F6BD9">
        <w:rPr>
          <w:sz w:val="24"/>
        </w:rPr>
        <w:t>xxxxxx</w:t>
      </w:r>
      <w:proofErr w:type="spellEnd"/>
    </w:p>
    <w:p w14:paraId="14A4ED0A" w14:textId="7AD4C93E" w:rsidR="00066C2A" w:rsidRDefault="00000000">
      <w:pPr>
        <w:tabs>
          <w:tab w:val="left" w:pos="3679"/>
        </w:tabs>
        <w:spacing w:before="120"/>
        <w:ind w:left="138" w:right="464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4A4ED0B" w14:textId="77777777" w:rsidR="00066C2A" w:rsidRDefault="00066C2A">
      <w:pPr>
        <w:pStyle w:val="Zkladntext"/>
      </w:pPr>
    </w:p>
    <w:p w14:paraId="14A4ED0C" w14:textId="77777777" w:rsidR="00066C2A" w:rsidRDefault="00066C2A">
      <w:pPr>
        <w:pStyle w:val="Zkladntext"/>
      </w:pPr>
    </w:p>
    <w:p w14:paraId="14A4ED0D" w14:textId="77777777" w:rsidR="00066C2A" w:rsidRDefault="00066C2A">
      <w:pPr>
        <w:pStyle w:val="Zkladntext"/>
        <w:spacing w:before="12"/>
        <w:rPr>
          <w:sz w:val="23"/>
        </w:rPr>
      </w:pPr>
    </w:p>
    <w:p w14:paraId="14A4ED0E" w14:textId="77777777" w:rsidR="00066C2A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4A4ED0F" w14:textId="77777777" w:rsidR="00066C2A" w:rsidRDefault="00066C2A">
      <w:pPr>
        <w:pStyle w:val="Zkladntext"/>
        <w:spacing w:before="9"/>
        <w:rPr>
          <w:b/>
          <w:sz w:val="19"/>
        </w:rPr>
      </w:pPr>
    </w:p>
    <w:p w14:paraId="14A4ED10" w14:textId="77777777" w:rsidR="00066C2A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ELEGANCE s.r.o.</w:t>
      </w:r>
    </w:p>
    <w:p w14:paraId="14A4ED11" w14:textId="77777777" w:rsidR="00066C2A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Tyršova 1832/9, </w:t>
      </w:r>
      <w:proofErr w:type="gramStart"/>
      <w:r>
        <w:t>Ostrava - Moravská</w:t>
      </w:r>
      <w:proofErr w:type="gramEnd"/>
      <w:r>
        <w:t xml:space="preserve"> Ostrava,</w:t>
      </w:r>
      <w:r>
        <w:rPr>
          <w:spacing w:val="-7"/>
        </w:rPr>
        <w:t xml:space="preserve"> </w:t>
      </w:r>
      <w:r>
        <w:t>70200</w:t>
      </w:r>
    </w:p>
    <w:p w14:paraId="14A4ED12" w14:textId="77777777" w:rsidR="00066C2A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25841998</w:t>
      </w:r>
    </w:p>
    <w:p w14:paraId="14A4ED13" w14:textId="3508231F" w:rsidR="00066C2A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4F6BD9">
        <w:t>xxxxxxx</w:t>
      </w:r>
      <w:proofErr w:type="spellEnd"/>
    </w:p>
    <w:p w14:paraId="6429E8C7" w14:textId="77777777" w:rsidR="004F6BD9" w:rsidRDefault="00000000">
      <w:pPr>
        <w:pStyle w:val="Zkladntext"/>
        <w:tabs>
          <w:tab w:val="left" w:pos="3679"/>
        </w:tabs>
        <w:spacing w:line="242" w:lineRule="auto"/>
        <w:ind w:left="138" w:right="441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4F6BD9">
        <w:t>xxxxxxx</w:t>
      </w:r>
      <w:proofErr w:type="spellEnd"/>
    </w:p>
    <w:p w14:paraId="14A4ED14" w14:textId="3484C297" w:rsidR="00066C2A" w:rsidRDefault="00000000">
      <w:pPr>
        <w:pStyle w:val="Zkladntext"/>
        <w:tabs>
          <w:tab w:val="left" w:pos="3679"/>
        </w:tabs>
        <w:spacing w:line="242" w:lineRule="auto"/>
        <w:ind w:left="138" w:right="4418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14A4ED15" w14:textId="77777777" w:rsidR="00066C2A" w:rsidRDefault="00066C2A">
      <w:pPr>
        <w:pStyle w:val="Zkladntext"/>
      </w:pPr>
    </w:p>
    <w:p w14:paraId="14A4ED16" w14:textId="77777777" w:rsidR="00066C2A" w:rsidRDefault="00066C2A">
      <w:pPr>
        <w:pStyle w:val="Zkladntext"/>
      </w:pPr>
    </w:p>
    <w:p w14:paraId="14A4ED17" w14:textId="77777777" w:rsidR="00066C2A" w:rsidRDefault="00066C2A">
      <w:pPr>
        <w:pStyle w:val="Zkladntext"/>
        <w:spacing w:before="8"/>
        <w:rPr>
          <w:sz w:val="23"/>
        </w:rPr>
      </w:pPr>
    </w:p>
    <w:p w14:paraId="14A4ED18" w14:textId="77777777" w:rsidR="00066C2A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14A4ED19" w14:textId="77777777" w:rsidR="00066C2A" w:rsidRDefault="00066C2A">
      <w:pPr>
        <w:pStyle w:val="Zkladntext"/>
        <w:spacing w:before="9"/>
        <w:rPr>
          <w:b/>
          <w:sz w:val="19"/>
        </w:rPr>
      </w:pPr>
    </w:p>
    <w:p w14:paraId="14A4ED1A" w14:textId="77777777" w:rsidR="00066C2A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 xml:space="preserve">XEVOS </w:t>
      </w:r>
      <w:proofErr w:type="spellStart"/>
      <w:r>
        <w:t>Solutions</w:t>
      </w:r>
      <w:proofErr w:type="spellEnd"/>
      <w:r>
        <w:rPr>
          <w:spacing w:val="-1"/>
        </w:rPr>
        <w:t xml:space="preserve"> </w:t>
      </w:r>
      <w:r>
        <w:t>s.r.o.</w:t>
      </w:r>
    </w:p>
    <w:p w14:paraId="14A4ED1B" w14:textId="77777777" w:rsidR="00066C2A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28. října 1584/281, Ostrava, 70900</w:t>
      </w:r>
    </w:p>
    <w:p w14:paraId="14A4ED1C" w14:textId="77777777" w:rsidR="00066C2A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27831345</w:t>
      </w:r>
    </w:p>
    <w:p w14:paraId="14A4ED1D" w14:textId="77777777" w:rsidR="00066C2A" w:rsidRDefault="00000000">
      <w:pPr>
        <w:pStyle w:val="Zkladntext"/>
        <w:ind w:left="138"/>
      </w:pPr>
      <w:r>
        <w:t>Zastoupený (na základě</w:t>
      </w:r>
    </w:p>
    <w:p w14:paraId="14A4ED1E" w14:textId="7D2A9F05" w:rsidR="00066C2A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4F6BD9">
        <w:t>xxxxxxxx</w:t>
      </w:r>
      <w:proofErr w:type="spellEnd"/>
    </w:p>
    <w:p w14:paraId="14A4ED1F" w14:textId="21C8CA59" w:rsidR="00066C2A" w:rsidRDefault="00000000">
      <w:pPr>
        <w:pStyle w:val="Zkladntext"/>
        <w:tabs>
          <w:tab w:val="left" w:pos="3679"/>
        </w:tabs>
        <w:ind w:left="138" w:right="5035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4F6BD9">
        <w:t>xxxxxxxx</w:t>
      </w:r>
      <w:proofErr w:type="spellEnd"/>
      <w:r>
        <w:rPr>
          <w:spacing w:val="-4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14A4ED20" w14:textId="77777777" w:rsidR="00066C2A" w:rsidRDefault="00066C2A">
      <w:pPr>
        <w:pStyle w:val="Zkladntext"/>
        <w:spacing w:before="1"/>
      </w:pPr>
    </w:p>
    <w:p w14:paraId="14A4ED21" w14:textId="77777777" w:rsidR="00066C2A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14A4ED22" w14:textId="77777777" w:rsidR="00066C2A" w:rsidRDefault="00066C2A">
      <w:pPr>
        <w:sectPr w:rsidR="00066C2A">
          <w:headerReference w:type="default" r:id="rId7"/>
          <w:footerReference w:type="default" r:id="rId8"/>
          <w:type w:val="continuous"/>
          <w:pgSz w:w="11910" w:h="16840"/>
          <w:pgMar w:top="1220" w:right="740" w:bottom="1040" w:left="1280" w:header="303" w:footer="858" w:gutter="0"/>
          <w:cols w:space="708"/>
        </w:sectPr>
      </w:pPr>
    </w:p>
    <w:p w14:paraId="14A4ED23" w14:textId="77777777" w:rsidR="00066C2A" w:rsidRDefault="00066C2A">
      <w:pPr>
        <w:pStyle w:val="Zkladntext"/>
        <w:spacing w:before="11"/>
        <w:rPr>
          <w:sz w:val="11"/>
        </w:rPr>
      </w:pPr>
    </w:p>
    <w:p w14:paraId="14A4ED24" w14:textId="77777777" w:rsidR="00066C2A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52"/>
        <w:ind w:hanging="361"/>
        <w:jc w:val="both"/>
      </w:pPr>
      <w:r>
        <w:t>Předmět smlouvy</w:t>
      </w:r>
    </w:p>
    <w:p w14:paraId="14A4ED25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38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6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14A4ED26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38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4A4ED27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38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4A4ED28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4A4ED29" w14:textId="77777777" w:rsidR="00066C2A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14A4ED2A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39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4A4ED2B" w14:textId="77777777" w:rsidR="00066C2A" w:rsidRDefault="00066C2A">
      <w:pPr>
        <w:pStyle w:val="Zkladntext"/>
        <w:spacing w:before="9"/>
        <w:rPr>
          <w:sz w:val="33"/>
        </w:rPr>
      </w:pPr>
    </w:p>
    <w:p w14:paraId="14A4ED2C" w14:textId="77777777" w:rsidR="00066C2A" w:rsidRDefault="00000000">
      <w:pPr>
        <w:pStyle w:val="Nadpis1"/>
        <w:ind w:left="566" w:firstLine="0"/>
        <w:jc w:val="left"/>
      </w:pPr>
      <w:r>
        <w:t>Cíl:</w:t>
      </w:r>
    </w:p>
    <w:p w14:paraId="14A4ED2D" w14:textId="77777777" w:rsidR="00066C2A" w:rsidRDefault="00000000">
      <w:pPr>
        <w:pStyle w:val="Zkladntext"/>
        <w:ind w:left="566" w:right="386"/>
        <w:jc w:val="both"/>
      </w:pPr>
      <w:r>
        <w:t>Provedení analýzy (skenu) v oblasti kyberbezpečnosti, dle metodiky poskytovatele, kde výstupem bude závěrečná zpráva experta a doporučení několika efektivních změnových projektů v oblasti kyberbezpečnosti.</w:t>
      </w:r>
    </w:p>
    <w:p w14:paraId="14A4ED2E" w14:textId="77777777" w:rsidR="00066C2A" w:rsidRDefault="00066C2A">
      <w:pPr>
        <w:pStyle w:val="Zkladntext"/>
        <w:spacing w:before="2"/>
      </w:pPr>
    </w:p>
    <w:p w14:paraId="14A4ED2F" w14:textId="77777777" w:rsidR="00066C2A" w:rsidRDefault="00000000">
      <w:pPr>
        <w:pStyle w:val="Zkladntext"/>
        <w:spacing w:before="1"/>
        <w:ind w:left="566" w:right="396"/>
        <w:jc w:val="both"/>
      </w:pPr>
      <w:r>
        <w:t xml:space="preserve">Konkrétní témata, která vidí příjemce podpory před absolvováním programu (motivace provést CYBER Sken): Prověření bezpečnosti nového SW ODOO a </w:t>
      </w:r>
      <w:proofErr w:type="gramStart"/>
      <w:r>
        <w:t>eshopu</w:t>
      </w:r>
      <w:proofErr w:type="gramEnd"/>
      <w:r>
        <w:t xml:space="preserve"> od SHOPTET.</w:t>
      </w:r>
    </w:p>
    <w:p w14:paraId="14A4ED30" w14:textId="77777777" w:rsidR="00066C2A" w:rsidRDefault="00066C2A">
      <w:pPr>
        <w:jc w:val="both"/>
        <w:sectPr w:rsidR="00066C2A">
          <w:pgSz w:w="11910" w:h="16840"/>
          <w:pgMar w:top="1220" w:right="740" w:bottom="1040" w:left="1280" w:header="303" w:footer="858" w:gutter="0"/>
          <w:cols w:space="708"/>
        </w:sectPr>
      </w:pPr>
    </w:p>
    <w:p w14:paraId="14A4ED31" w14:textId="77777777" w:rsidR="00066C2A" w:rsidRDefault="00066C2A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066C2A" w14:paraId="14A4ED34" w14:textId="77777777">
        <w:trPr>
          <w:trHeight w:val="292"/>
        </w:trPr>
        <w:tc>
          <w:tcPr>
            <w:tcW w:w="7033" w:type="dxa"/>
          </w:tcPr>
          <w:p w14:paraId="14A4ED32" w14:textId="77777777" w:rsidR="00066C2A" w:rsidRDefault="00000000">
            <w:pPr>
              <w:pStyle w:val="TableParagraph"/>
              <w:spacing w:line="27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14A4ED33" w14:textId="77777777" w:rsidR="00066C2A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066C2A" w14:paraId="14A4ED38" w14:textId="77777777">
        <w:trPr>
          <w:trHeight w:val="1759"/>
        </w:trPr>
        <w:tc>
          <w:tcPr>
            <w:tcW w:w="7033" w:type="dxa"/>
          </w:tcPr>
          <w:p w14:paraId="14A4ED35" w14:textId="77777777" w:rsidR="00066C2A" w:rsidRDefault="00066C2A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4A4ED36" w14:textId="77777777" w:rsidR="00066C2A" w:rsidRDefault="00000000">
            <w:pPr>
              <w:pStyle w:val="TableParagraph"/>
              <w:ind w:left="532" w:right="9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a doporučení několika efektivních změnových projektů   v oblasti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kyberbezpečnosti.</w:t>
            </w:r>
          </w:p>
        </w:tc>
        <w:tc>
          <w:tcPr>
            <w:tcW w:w="1609" w:type="dxa"/>
          </w:tcPr>
          <w:p w14:paraId="14A4ED37" w14:textId="77777777" w:rsidR="00066C2A" w:rsidRDefault="00000000">
            <w:pPr>
              <w:pStyle w:val="TableParagraph"/>
              <w:spacing w:line="293" w:lineRule="exact"/>
              <w:ind w:left="517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066C2A" w14:paraId="14A4ED3B" w14:textId="77777777">
        <w:trPr>
          <w:trHeight w:val="628"/>
        </w:trPr>
        <w:tc>
          <w:tcPr>
            <w:tcW w:w="7033" w:type="dxa"/>
          </w:tcPr>
          <w:p w14:paraId="14A4ED39" w14:textId="77777777" w:rsidR="00066C2A" w:rsidRDefault="00000000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14A4ED3A" w14:textId="77777777" w:rsidR="00066C2A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14A4ED3C" w14:textId="77777777" w:rsidR="00066C2A" w:rsidRDefault="00066C2A">
      <w:pPr>
        <w:pStyle w:val="Zkladntext"/>
        <w:spacing w:before="8"/>
        <w:rPr>
          <w:sz w:val="19"/>
        </w:rPr>
      </w:pPr>
    </w:p>
    <w:p w14:paraId="14A4ED3D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38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4A4ED3E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38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30.6.2024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31.8.2024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14A4ED3F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38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4A4ED40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38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4A4ED41" w14:textId="77777777" w:rsidR="00066C2A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4A4ED42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4A4ED43" w14:textId="77777777" w:rsidR="00066C2A" w:rsidRDefault="00000000">
      <w:pPr>
        <w:pStyle w:val="Zkladntext"/>
        <w:ind w:left="563" w:right="39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4A4ED44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39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 dokladu – faktury vystavené Expertem, který je oprávněn fakturu vystavit po skončení trvání této Smlouvy. Fakturu expert</w:t>
      </w:r>
      <w:r>
        <w:rPr>
          <w:spacing w:val="14"/>
          <w:sz w:val="24"/>
        </w:rPr>
        <w:t xml:space="preserve"> </w:t>
      </w:r>
      <w:r>
        <w:rPr>
          <w:sz w:val="24"/>
        </w:rPr>
        <w:t>vystaví nejpozději do 15 kalendářních dnů od</w:t>
      </w:r>
    </w:p>
    <w:p w14:paraId="14A4ED45" w14:textId="77777777" w:rsidR="00066C2A" w:rsidRDefault="00066C2A">
      <w:pPr>
        <w:jc w:val="both"/>
        <w:rPr>
          <w:sz w:val="24"/>
        </w:rPr>
        <w:sectPr w:rsidR="00066C2A">
          <w:pgSz w:w="11910" w:h="16840"/>
          <w:pgMar w:top="1220" w:right="740" w:bottom="1040" w:left="1280" w:header="303" w:footer="858" w:gutter="0"/>
          <w:cols w:space="708"/>
        </w:sectPr>
      </w:pPr>
    </w:p>
    <w:p w14:paraId="14A4ED46" w14:textId="77777777" w:rsidR="00066C2A" w:rsidRDefault="00066C2A">
      <w:pPr>
        <w:pStyle w:val="Zkladntext"/>
        <w:spacing w:before="11"/>
        <w:rPr>
          <w:sz w:val="11"/>
        </w:rPr>
      </w:pPr>
    </w:p>
    <w:p w14:paraId="14A4ED47" w14:textId="77777777" w:rsidR="00066C2A" w:rsidRDefault="00000000">
      <w:pPr>
        <w:pStyle w:val="Zkladntext"/>
        <w:spacing w:before="52"/>
        <w:ind w:left="563" w:right="389"/>
        <w:jc w:val="both"/>
        <w:rPr>
          <w:b/>
        </w:rPr>
      </w:pPr>
      <w:r>
        <w:t xml:space="preserve">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14A4ED48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4A4ED49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4A4ED4A" w14:textId="77777777" w:rsidR="00066C2A" w:rsidRDefault="00066C2A">
      <w:pPr>
        <w:pStyle w:val="Zkladntext"/>
        <w:spacing w:before="10"/>
        <w:rPr>
          <w:sz w:val="33"/>
        </w:rPr>
      </w:pPr>
    </w:p>
    <w:p w14:paraId="14A4ED4B" w14:textId="77777777" w:rsidR="00066C2A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14A4ED4C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3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2"/>
          <w:sz w:val="24"/>
        </w:rPr>
        <w:t xml:space="preserve"> </w:t>
      </w:r>
      <w:r>
        <w:rPr>
          <w:sz w:val="24"/>
        </w:rPr>
        <w:t>ze</w:t>
      </w:r>
      <w:r>
        <w:rPr>
          <w:spacing w:val="33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1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Kč</w:t>
      </w:r>
    </w:p>
    <w:p w14:paraId="14A4ED4D" w14:textId="77777777" w:rsidR="00066C2A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4A4ED4E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4A4ED4F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14A4ED50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39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4A4ED51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4A4ED52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39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4A4ED53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4A4ED54" w14:textId="77777777" w:rsidR="00066C2A" w:rsidRDefault="00000000">
      <w:pPr>
        <w:pStyle w:val="Zkladntext"/>
        <w:ind w:left="563"/>
        <w:jc w:val="both"/>
      </w:pPr>
      <w:r>
        <w:t>na účet uvedený na faktuře.</w:t>
      </w:r>
    </w:p>
    <w:p w14:paraId="14A4ED55" w14:textId="77777777" w:rsidR="00066C2A" w:rsidRDefault="00066C2A">
      <w:pPr>
        <w:jc w:val="both"/>
        <w:sectPr w:rsidR="00066C2A">
          <w:pgSz w:w="11910" w:h="16840"/>
          <w:pgMar w:top="1220" w:right="740" w:bottom="1040" w:left="1280" w:header="303" w:footer="858" w:gutter="0"/>
          <w:cols w:space="708"/>
        </w:sectPr>
      </w:pPr>
    </w:p>
    <w:p w14:paraId="14A4ED56" w14:textId="77777777" w:rsidR="00066C2A" w:rsidRDefault="00066C2A">
      <w:pPr>
        <w:pStyle w:val="Zkladntext"/>
        <w:spacing w:before="11"/>
        <w:rPr>
          <w:sz w:val="11"/>
        </w:rPr>
      </w:pPr>
    </w:p>
    <w:p w14:paraId="14A4ED57" w14:textId="77777777" w:rsidR="00066C2A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14A4ED58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4A4ED59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38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4A4ED5A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39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4A4ED5B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4A4ED5C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14A4ED5D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39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14A4ED5E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38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4A4ED5F" w14:textId="77777777" w:rsidR="00066C2A" w:rsidRDefault="00066C2A">
      <w:pPr>
        <w:pStyle w:val="Zkladntext"/>
        <w:spacing w:before="11"/>
        <w:rPr>
          <w:sz w:val="33"/>
        </w:rPr>
      </w:pPr>
    </w:p>
    <w:p w14:paraId="14A4ED60" w14:textId="77777777" w:rsidR="00066C2A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4A4ED61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35"/>
          <w:sz w:val="24"/>
        </w:rPr>
        <w:t xml:space="preserve"> </w:t>
      </w:r>
      <w:r>
        <w:rPr>
          <w:sz w:val="24"/>
        </w:rPr>
        <w:t>pouze</w:t>
      </w:r>
    </w:p>
    <w:p w14:paraId="14A4ED62" w14:textId="77777777" w:rsidR="00066C2A" w:rsidRDefault="00000000">
      <w:pPr>
        <w:pStyle w:val="Zkladntext"/>
        <w:ind w:left="563"/>
        <w:jc w:val="both"/>
      </w:pPr>
      <w:r>
        <w:t>v písemné formě.</w:t>
      </w:r>
    </w:p>
    <w:p w14:paraId="14A4ED63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38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4A4ED64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38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4A4ED65" w14:textId="77777777" w:rsidR="00066C2A" w:rsidRDefault="00066C2A">
      <w:pPr>
        <w:jc w:val="both"/>
        <w:rPr>
          <w:sz w:val="24"/>
        </w:rPr>
        <w:sectPr w:rsidR="00066C2A">
          <w:pgSz w:w="11910" w:h="16840"/>
          <w:pgMar w:top="1220" w:right="740" w:bottom="1040" w:left="1280" w:header="303" w:footer="858" w:gutter="0"/>
          <w:cols w:space="708"/>
        </w:sectPr>
      </w:pPr>
    </w:p>
    <w:p w14:paraId="14A4ED66" w14:textId="77777777" w:rsidR="00066C2A" w:rsidRDefault="00066C2A">
      <w:pPr>
        <w:pStyle w:val="Zkladntext"/>
        <w:spacing w:before="11"/>
        <w:rPr>
          <w:sz w:val="11"/>
        </w:rPr>
      </w:pPr>
    </w:p>
    <w:p w14:paraId="14A4ED67" w14:textId="77777777" w:rsidR="00066C2A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14A4ED68" w14:textId="77777777" w:rsidR="00066C2A" w:rsidRDefault="00066C2A">
      <w:pPr>
        <w:pStyle w:val="Zkladntext"/>
        <w:spacing w:before="3"/>
        <w:rPr>
          <w:sz w:val="27"/>
        </w:rPr>
      </w:pPr>
    </w:p>
    <w:p w14:paraId="14A4ED69" w14:textId="77777777" w:rsidR="00066C2A" w:rsidRDefault="00000000">
      <w:pPr>
        <w:tabs>
          <w:tab w:val="left" w:pos="3001"/>
        </w:tabs>
        <w:ind w:left="138"/>
        <w:rPr>
          <w:sz w:val="21"/>
          <w:u w:val="single"/>
        </w:rPr>
      </w:pPr>
      <w:r>
        <w:rPr>
          <w:w w:val="110"/>
          <w:position w:val="1"/>
          <w:sz w:val="24"/>
        </w:rPr>
        <w:t>V Ostravě dne</w:t>
      </w:r>
      <w:r>
        <w:rPr>
          <w:spacing w:val="-18"/>
          <w:w w:val="110"/>
          <w:sz w:val="24"/>
          <w:u w:val="single"/>
        </w:rPr>
        <w:t xml:space="preserve"> </w:t>
      </w:r>
      <w:r>
        <w:rPr>
          <w:w w:val="110"/>
          <w:sz w:val="21"/>
          <w:u w:val="single"/>
        </w:rPr>
        <w:t>27.5.2024</w:t>
      </w:r>
      <w:r>
        <w:rPr>
          <w:sz w:val="21"/>
          <w:u w:val="single"/>
        </w:rPr>
        <w:tab/>
      </w:r>
    </w:p>
    <w:p w14:paraId="4E563FDD" w14:textId="77777777" w:rsidR="004F6BD9" w:rsidRDefault="004F6BD9">
      <w:pPr>
        <w:tabs>
          <w:tab w:val="left" w:pos="3001"/>
        </w:tabs>
        <w:ind w:left="138"/>
        <w:rPr>
          <w:sz w:val="21"/>
        </w:rPr>
      </w:pPr>
    </w:p>
    <w:p w14:paraId="7E0E3DF0" w14:textId="77777777" w:rsidR="004F6BD9" w:rsidRDefault="004F6BD9">
      <w:pPr>
        <w:tabs>
          <w:tab w:val="left" w:pos="3001"/>
        </w:tabs>
        <w:ind w:left="138"/>
        <w:rPr>
          <w:sz w:val="21"/>
        </w:rPr>
      </w:pPr>
    </w:p>
    <w:p w14:paraId="402549BC" w14:textId="77777777" w:rsidR="004F6BD9" w:rsidRDefault="004F6BD9">
      <w:pPr>
        <w:tabs>
          <w:tab w:val="left" w:pos="3001"/>
        </w:tabs>
        <w:ind w:left="138"/>
        <w:rPr>
          <w:sz w:val="21"/>
        </w:rPr>
      </w:pPr>
    </w:p>
    <w:p w14:paraId="67D5543E" w14:textId="77777777" w:rsidR="004F6BD9" w:rsidRDefault="004F6BD9">
      <w:pPr>
        <w:tabs>
          <w:tab w:val="left" w:pos="3001"/>
        </w:tabs>
        <w:ind w:left="138"/>
        <w:rPr>
          <w:sz w:val="21"/>
        </w:rPr>
      </w:pPr>
    </w:p>
    <w:p w14:paraId="14A4ED6A" w14:textId="4B580F04" w:rsidR="00066C2A" w:rsidRDefault="00066C2A">
      <w:pPr>
        <w:pStyle w:val="Zkladntext"/>
        <w:spacing w:before="5"/>
        <w:rPr>
          <w:sz w:val="11"/>
        </w:rPr>
      </w:pPr>
    </w:p>
    <w:p w14:paraId="14A4ED6B" w14:textId="77777777" w:rsidR="00066C2A" w:rsidRDefault="00066C2A">
      <w:pPr>
        <w:pStyle w:val="Zkladntext"/>
        <w:spacing w:before="11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88"/>
        <w:gridCol w:w="2734"/>
        <w:gridCol w:w="3104"/>
      </w:tblGrid>
      <w:tr w:rsidR="00066C2A" w14:paraId="14A4ED73" w14:textId="77777777">
        <w:trPr>
          <w:trHeight w:val="827"/>
        </w:trPr>
        <w:tc>
          <w:tcPr>
            <w:tcW w:w="3388" w:type="dxa"/>
          </w:tcPr>
          <w:p w14:paraId="14A4ED6C" w14:textId="77777777" w:rsidR="00066C2A" w:rsidRDefault="00000000">
            <w:pPr>
              <w:pStyle w:val="TableParagraph"/>
              <w:spacing w:line="244" w:lineRule="exact"/>
              <w:ind w:left="179" w:right="382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4A4ED6D" w14:textId="77777777" w:rsidR="00066C2A" w:rsidRDefault="00000000">
            <w:pPr>
              <w:pStyle w:val="TableParagraph"/>
              <w:spacing w:before="2"/>
              <w:ind w:left="179" w:right="380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14A4ED6E" w14:textId="3B64B55E" w:rsidR="00066C2A" w:rsidRDefault="004F6BD9">
            <w:pPr>
              <w:pStyle w:val="TableParagraph"/>
              <w:spacing w:line="268" w:lineRule="exact"/>
              <w:ind w:left="179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  <w:tc>
          <w:tcPr>
            <w:tcW w:w="2734" w:type="dxa"/>
          </w:tcPr>
          <w:p w14:paraId="14A4ED6F" w14:textId="77777777" w:rsidR="00066C2A" w:rsidRDefault="00000000">
            <w:pPr>
              <w:pStyle w:val="TableParagraph"/>
              <w:spacing w:line="244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za ELEGANCE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s.r.o.</w:t>
            </w:r>
          </w:p>
          <w:p w14:paraId="14A4ED70" w14:textId="36B2096A" w:rsidR="00066C2A" w:rsidRDefault="004F6BD9">
            <w:pPr>
              <w:pStyle w:val="TableParagraph"/>
              <w:spacing w:before="2"/>
              <w:ind w:left="4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3104" w:type="dxa"/>
          </w:tcPr>
          <w:p w14:paraId="14A4ED71" w14:textId="77777777" w:rsidR="00066C2A" w:rsidRDefault="00000000">
            <w:pPr>
              <w:pStyle w:val="TableParagraph"/>
              <w:spacing w:line="244" w:lineRule="exact"/>
              <w:ind w:left="478" w:right="179"/>
              <w:rPr>
                <w:sz w:val="24"/>
              </w:rPr>
            </w:pPr>
            <w:r>
              <w:rPr>
                <w:sz w:val="24"/>
              </w:rPr>
              <w:t xml:space="preserve">za XEVOS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14A4ED72" w14:textId="004928CC" w:rsidR="00066C2A" w:rsidRDefault="004F6BD9">
            <w:pPr>
              <w:pStyle w:val="TableParagraph"/>
              <w:spacing w:before="2"/>
              <w:ind w:left="476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</w:tbl>
    <w:p w14:paraId="14A4ED74" w14:textId="77777777" w:rsidR="00066C2A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14A4EDA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89.25pt;margin-top:-56.5pt;width:143.4pt;height:12pt;z-index:-251980800;mso-position-horizontal-relative:page;mso-position-vertical-relative:text" filled="f" stroked="f">
            <v:textbox inset="0,0,0,0">
              <w:txbxContent>
                <w:p w14:paraId="14A4EDD2" w14:textId="77777777" w:rsidR="00066C2A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4A4EDAA">
          <v:shape id="_x0000_s2052" type="#_x0000_t202" style="position:absolute;left:0;text-align:left;margin-left:226.15pt;margin-top:-56.5pt;width:143.4pt;height:12pt;z-index:-251979776;mso-position-horizontal-relative:page;mso-position-vertical-relative:text" filled="f" stroked="f">
            <v:textbox inset="0,0,0,0">
              <w:txbxContent>
                <w:p w14:paraId="14A4EDD3" w14:textId="77777777" w:rsidR="00066C2A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4A4EDAB">
          <v:shape id="_x0000_s2051" type="#_x0000_t202" style="position:absolute;left:0;text-align:left;margin-left:70.95pt;margin-top:-56.5pt;width:143.4pt;height:12pt;z-index:-251978752;mso-position-horizontal-relative:page;mso-position-vertical-relative:text" filled="f" stroked="f">
            <v:textbox inset="0,0,0,0">
              <w:txbxContent>
                <w:p w14:paraId="14A4EDD4" w14:textId="77777777" w:rsidR="00066C2A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14A4ED75" w14:textId="77777777" w:rsidR="00066C2A" w:rsidRDefault="00066C2A">
      <w:pPr>
        <w:pStyle w:val="Zkladntext"/>
        <w:rPr>
          <w:i/>
          <w:sz w:val="20"/>
        </w:rPr>
      </w:pPr>
    </w:p>
    <w:p w14:paraId="14A4ED76" w14:textId="77777777" w:rsidR="00066C2A" w:rsidRDefault="00066C2A">
      <w:pPr>
        <w:pStyle w:val="Zkladntext"/>
        <w:rPr>
          <w:i/>
          <w:sz w:val="20"/>
        </w:rPr>
      </w:pPr>
    </w:p>
    <w:p w14:paraId="14A4ED77" w14:textId="77777777" w:rsidR="00066C2A" w:rsidRDefault="00066C2A">
      <w:pPr>
        <w:pStyle w:val="Zkladntext"/>
        <w:rPr>
          <w:i/>
          <w:sz w:val="20"/>
        </w:rPr>
      </w:pPr>
    </w:p>
    <w:p w14:paraId="14A4ED78" w14:textId="77777777" w:rsidR="00066C2A" w:rsidRDefault="00066C2A">
      <w:pPr>
        <w:pStyle w:val="Zkladntext"/>
        <w:rPr>
          <w:i/>
          <w:sz w:val="20"/>
        </w:rPr>
      </w:pPr>
    </w:p>
    <w:p w14:paraId="14A4ED79" w14:textId="77777777" w:rsidR="00066C2A" w:rsidRDefault="00066C2A">
      <w:pPr>
        <w:pStyle w:val="Zkladntext"/>
        <w:rPr>
          <w:i/>
          <w:sz w:val="20"/>
        </w:rPr>
      </w:pPr>
    </w:p>
    <w:p w14:paraId="14A4ED7A" w14:textId="77777777" w:rsidR="00066C2A" w:rsidRDefault="00066C2A">
      <w:pPr>
        <w:pStyle w:val="Zkladntext"/>
        <w:rPr>
          <w:i/>
          <w:sz w:val="20"/>
        </w:rPr>
      </w:pPr>
    </w:p>
    <w:p w14:paraId="14A4ED7B" w14:textId="77777777" w:rsidR="00066C2A" w:rsidRDefault="00066C2A">
      <w:pPr>
        <w:pStyle w:val="Zkladntext"/>
        <w:rPr>
          <w:i/>
          <w:sz w:val="20"/>
        </w:rPr>
      </w:pPr>
    </w:p>
    <w:p w14:paraId="14A4ED7C" w14:textId="77777777" w:rsidR="00066C2A" w:rsidRDefault="00066C2A">
      <w:pPr>
        <w:pStyle w:val="Zkladntext"/>
        <w:rPr>
          <w:i/>
          <w:sz w:val="20"/>
        </w:rPr>
      </w:pPr>
    </w:p>
    <w:p w14:paraId="14A4ED7D" w14:textId="77777777" w:rsidR="00066C2A" w:rsidRDefault="00066C2A">
      <w:pPr>
        <w:pStyle w:val="Zkladntext"/>
        <w:rPr>
          <w:i/>
          <w:sz w:val="20"/>
        </w:rPr>
      </w:pPr>
    </w:p>
    <w:p w14:paraId="14A4ED7E" w14:textId="77777777" w:rsidR="00066C2A" w:rsidRDefault="00066C2A">
      <w:pPr>
        <w:pStyle w:val="Zkladntext"/>
        <w:rPr>
          <w:i/>
          <w:sz w:val="20"/>
        </w:rPr>
      </w:pPr>
    </w:p>
    <w:p w14:paraId="14A4ED7F" w14:textId="77777777" w:rsidR="00066C2A" w:rsidRDefault="00066C2A">
      <w:pPr>
        <w:pStyle w:val="Zkladntext"/>
        <w:rPr>
          <w:i/>
          <w:sz w:val="20"/>
        </w:rPr>
      </w:pPr>
    </w:p>
    <w:p w14:paraId="14A4ED80" w14:textId="77777777" w:rsidR="00066C2A" w:rsidRDefault="00066C2A">
      <w:pPr>
        <w:pStyle w:val="Zkladntext"/>
        <w:rPr>
          <w:i/>
          <w:sz w:val="20"/>
        </w:rPr>
      </w:pPr>
    </w:p>
    <w:p w14:paraId="14A4ED81" w14:textId="77777777" w:rsidR="00066C2A" w:rsidRDefault="00066C2A">
      <w:pPr>
        <w:pStyle w:val="Zkladntext"/>
        <w:rPr>
          <w:i/>
          <w:sz w:val="20"/>
        </w:rPr>
      </w:pPr>
    </w:p>
    <w:p w14:paraId="14A4ED82" w14:textId="77777777" w:rsidR="00066C2A" w:rsidRDefault="00066C2A">
      <w:pPr>
        <w:pStyle w:val="Zkladntext"/>
        <w:rPr>
          <w:i/>
          <w:sz w:val="20"/>
        </w:rPr>
      </w:pPr>
    </w:p>
    <w:p w14:paraId="14A4ED83" w14:textId="77777777" w:rsidR="00066C2A" w:rsidRDefault="00066C2A">
      <w:pPr>
        <w:pStyle w:val="Zkladntext"/>
        <w:rPr>
          <w:i/>
          <w:sz w:val="20"/>
        </w:rPr>
      </w:pPr>
    </w:p>
    <w:p w14:paraId="14A4ED84" w14:textId="77777777" w:rsidR="00066C2A" w:rsidRDefault="00066C2A">
      <w:pPr>
        <w:pStyle w:val="Zkladntext"/>
        <w:rPr>
          <w:i/>
          <w:sz w:val="20"/>
        </w:rPr>
      </w:pPr>
    </w:p>
    <w:p w14:paraId="14A4ED85" w14:textId="77777777" w:rsidR="00066C2A" w:rsidRDefault="00066C2A">
      <w:pPr>
        <w:pStyle w:val="Zkladntext"/>
        <w:rPr>
          <w:i/>
          <w:sz w:val="20"/>
        </w:rPr>
      </w:pPr>
    </w:p>
    <w:p w14:paraId="14A4ED86" w14:textId="77777777" w:rsidR="00066C2A" w:rsidRDefault="00066C2A">
      <w:pPr>
        <w:pStyle w:val="Zkladntext"/>
        <w:rPr>
          <w:i/>
          <w:sz w:val="20"/>
        </w:rPr>
      </w:pPr>
    </w:p>
    <w:p w14:paraId="14A4ED87" w14:textId="77777777" w:rsidR="00066C2A" w:rsidRDefault="00066C2A">
      <w:pPr>
        <w:pStyle w:val="Zkladntext"/>
        <w:rPr>
          <w:i/>
          <w:sz w:val="20"/>
        </w:rPr>
      </w:pPr>
    </w:p>
    <w:p w14:paraId="14A4ED88" w14:textId="77777777" w:rsidR="00066C2A" w:rsidRDefault="00066C2A">
      <w:pPr>
        <w:pStyle w:val="Zkladntext"/>
        <w:rPr>
          <w:i/>
          <w:sz w:val="20"/>
        </w:rPr>
      </w:pPr>
    </w:p>
    <w:p w14:paraId="14A4ED89" w14:textId="77777777" w:rsidR="00066C2A" w:rsidRDefault="00066C2A">
      <w:pPr>
        <w:pStyle w:val="Zkladntext"/>
        <w:rPr>
          <w:i/>
          <w:sz w:val="20"/>
        </w:rPr>
      </w:pPr>
    </w:p>
    <w:p w14:paraId="14A4ED8A" w14:textId="77777777" w:rsidR="00066C2A" w:rsidRDefault="00066C2A">
      <w:pPr>
        <w:pStyle w:val="Zkladntext"/>
        <w:rPr>
          <w:i/>
          <w:sz w:val="20"/>
        </w:rPr>
      </w:pPr>
    </w:p>
    <w:p w14:paraId="14A4ED8B" w14:textId="77777777" w:rsidR="00066C2A" w:rsidRDefault="00066C2A">
      <w:pPr>
        <w:pStyle w:val="Zkladntext"/>
        <w:rPr>
          <w:i/>
          <w:sz w:val="20"/>
        </w:rPr>
      </w:pPr>
    </w:p>
    <w:p w14:paraId="14A4ED8C" w14:textId="77777777" w:rsidR="00066C2A" w:rsidRDefault="00066C2A">
      <w:pPr>
        <w:pStyle w:val="Zkladntext"/>
        <w:rPr>
          <w:i/>
          <w:sz w:val="20"/>
        </w:rPr>
      </w:pPr>
    </w:p>
    <w:p w14:paraId="14A4ED8D" w14:textId="77777777" w:rsidR="00066C2A" w:rsidRDefault="00066C2A">
      <w:pPr>
        <w:pStyle w:val="Zkladntext"/>
        <w:rPr>
          <w:i/>
          <w:sz w:val="20"/>
        </w:rPr>
      </w:pPr>
    </w:p>
    <w:p w14:paraId="14A4ED8E" w14:textId="77777777" w:rsidR="00066C2A" w:rsidRDefault="00066C2A">
      <w:pPr>
        <w:pStyle w:val="Zkladntext"/>
        <w:rPr>
          <w:i/>
          <w:sz w:val="20"/>
        </w:rPr>
      </w:pPr>
    </w:p>
    <w:p w14:paraId="14A4ED8F" w14:textId="77777777" w:rsidR="00066C2A" w:rsidRDefault="00066C2A">
      <w:pPr>
        <w:pStyle w:val="Zkladntext"/>
        <w:rPr>
          <w:i/>
          <w:sz w:val="20"/>
        </w:rPr>
      </w:pPr>
    </w:p>
    <w:p w14:paraId="14A4ED90" w14:textId="77777777" w:rsidR="00066C2A" w:rsidRDefault="00066C2A">
      <w:pPr>
        <w:pStyle w:val="Zkladntext"/>
        <w:rPr>
          <w:i/>
          <w:sz w:val="20"/>
        </w:rPr>
      </w:pPr>
    </w:p>
    <w:p w14:paraId="14A4ED91" w14:textId="77777777" w:rsidR="00066C2A" w:rsidRDefault="00066C2A">
      <w:pPr>
        <w:pStyle w:val="Zkladntext"/>
        <w:rPr>
          <w:i/>
          <w:sz w:val="20"/>
        </w:rPr>
      </w:pPr>
    </w:p>
    <w:p w14:paraId="14A4ED92" w14:textId="77777777" w:rsidR="00066C2A" w:rsidRDefault="00066C2A">
      <w:pPr>
        <w:pStyle w:val="Zkladntext"/>
        <w:rPr>
          <w:i/>
          <w:sz w:val="20"/>
        </w:rPr>
      </w:pPr>
    </w:p>
    <w:p w14:paraId="14A4ED93" w14:textId="77777777" w:rsidR="00066C2A" w:rsidRDefault="00066C2A">
      <w:pPr>
        <w:pStyle w:val="Zkladntext"/>
        <w:rPr>
          <w:i/>
          <w:sz w:val="20"/>
        </w:rPr>
      </w:pPr>
    </w:p>
    <w:p w14:paraId="14A4ED94" w14:textId="77777777" w:rsidR="00066C2A" w:rsidRDefault="00066C2A">
      <w:pPr>
        <w:pStyle w:val="Zkladntext"/>
        <w:rPr>
          <w:i/>
          <w:sz w:val="20"/>
        </w:rPr>
      </w:pPr>
    </w:p>
    <w:p w14:paraId="14A4ED95" w14:textId="77777777" w:rsidR="00066C2A" w:rsidRDefault="00066C2A">
      <w:pPr>
        <w:pStyle w:val="Zkladntext"/>
        <w:rPr>
          <w:i/>
          <w:sz w:val="20"/>
        </w:rPr>
      </w:pPr>
    </w:p>
    <w:p w14:paraId="14A4ED96" w14:textId="77777777" w:rsidR="00066C2A" w:rsidRDefault="00066C2A">
      <w:pPr>
        <w:pStyle w:val="Zkladntext"/>
        <w:rPr>
          <w:i/>
          <w:sz w:val="20"/>
        </w:rPr>
      </w:pPr>
    </w:p>
    <w:p w14:paraId="14A4ED97" w14:textId="77777777" w:rsidR="00066C2A" w:rsidRDefault="00066C2A">
      <w:pPr>
        <w:pStyle w:val="Zkladntext"/>
        <w:rPr>
          <w:i/>
          <w:sz w:val="20"/>
        </w:rPr>
      </w:pPr>
    </w:p>
    <w:p w14:paraId="14A4ED98" w14:textId="77777777" w:rsidR="00066C2A" w:rsidRDefault="00066C2A">
      <w:pPr>
        <w:pStyle w:val="Zkladntext"/>
        <w:rPr>
          <w:i/>
          <w:sz w:val="20"/>
        </w:rPr>
      </w:pPr>
    </w:p>
    <w:p w14:paraId="14A4ED99" w14:textId="77777777" w:rsidR="00066C2A" w:rsidRDefault="00066C2A">
      <w:pPr>
        <w:pStyle w:val="Zkladntext"/>
        <w:spacing w:before="8"/>
        <w:rPr>
          <w:i/>
          <w:sz w:val="23"/>
        </w:rPr>
      </w:pPr>
    </w:p>
    <w:p w14:paraId="14A4ED9B" w14:textId="77777777" w:rsidR="00066C2A" w:rsidRDefault="00066C2A">
      <w:pPr>
        <w:pStyle w:val="Zkladntext"/>
        <w:rPr>
          <w:sz w:val="20"/>
        </w:rPr>
      </w:pPr>
    </w:p>
    <w:p w14:paraId="14A4ED9C" w14:textId="77777777" w:rsidR="00066C2A" w:rsidRDefault="00066C2A">
      <w:pPr>
        <w:pStyle w:val="Zkladntext"/>
        <w:spacing w:before="3"/>
        <w:rPr>
          <w:sz w:val="23"/>
        </w:rPr>
      </w:pPr>
    </w:p>
    <w:p w14:paraId="14A4ED9F" w14:textId="77777777" w:rsidR="00066C2A" w:rsidRDefault="00066C2A">
      <w:pPr>
        <w:rPr>
          <w:sz w:val="10"/>
        </w:rPr>
        <w:sectPr w:rsidR="00066C2A">
          <w:pgSz w:w="11910" w:h="16840"/>
          <w:pgMar w:top="1220" w:right="740" w:bottom="1040" w:left="1280" w:header="303" w:footer="858" w:gutter="0"/>
          <w:cols w:space="708"/>
        </w:sectPr>
      </w:pPr>
    </w:p>
    <w:p w14:paraId="14A4EDA0" w14:textId="77777777" w:rsidR="00066C2A" w:rsidRDefault="00066C2A">
      <w:pPr>
        <w:pStyle w:val="Zkladntext"/>
        <w:spacing w:before="3"/>
        <w:rPr>
          <w:sz w:val="6"/>
        </w:rPr>
      </w:pPr>
    </w:p>
    <w:p w14:paraId="14A4EDA1" w14:textId="77777777" w:rsidR="00066C2A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14A4EDB1" wp14:editId="14A4EDB2">
            <wp:extent cx="796704" cy="45462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EDA2" w14:textId="5521526A" w:rsidR="00066C2A" w:rsidRDefault="00066C2A">
      <w:pPr>
        <w:pStyle w:val="Zkladntext"/>
        <w:spacing w:before="10"/>
        <w:rPr>
          <w:sz w:val="18"/>
        </w:rPr>
      </w:pPr>
    </w:p>
    <w:p w14:paraId="14A4EDA3" w14:textId="77777777" w:rsidR="00066C2A" w:rsidRDefault="00066C2A">
      <w:pPr>
        <w:rPr>
          <w:sz w:val="18"/>
        </w:rPr>
        <w:sectPr w:rsidR="00066C2A">
          <w:headerReference w:type="default" r:id="rId11"/>
          <w:footerReference w:type="default" r:id="rId12"/>
          <w:pgSz w:w="11910" w:h="16840"/>
          <w:pgMar w:top="420" w:right="740" w:bottom="1040" w:left="1280" w:header="237" w:footer="858" w:gutter="0"/>
          <w:cols w:space="708"/>
        </w:sectPr>
      </w:pPr>
    </w:p>
    <w:p w14:paraId="14A4EDA4" w14:textId="77777777" w:rsidR="00066C2A" w:rsidRDefault="00066C2A">
      <w:pPr>
        <w:pStyle w:val="Zkladntext"/>
        <w:spacing w:before="3"/>
        <w:rPr>
          <w:sz w:val="6"/>
        </w:rPr>
      </w:pPr>
    </w:p>
    <w:p w14:paraId="14A4EDA5" w14:textId="77777777" w:rsidR="00066C2A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14A4EDB5" wp14:editId="14A4EDB6">
            <wp:extent cx="796704" cy="45462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EDA6" w14:textId="59A3C130" w:rsidR="00066C2A" w:rsidRDefault="00066C2A">
      <w:pPr>
        <w:pStyle w:val="Zkladntext"/>
        <w:spacing w:before="8"/>
        <w:rPr>
          <w:sz w:val="28"/>
        </w:rPr>
      </w:pPr>
    </w:p>
    <w:sectPr w:rsidR="00066C2A">
      <w:pgSz w:w="11910" w:h="16840"/>
      <w:pgMar w:top="420" w:right="74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194F" w14:textId="77777777" w:rsidR="00564F8C" w:rsidRDefault="00564F8C">
      <w:r>
        <w:separator/>
      </w:r>
    </w:p>
  </w:endnote>
  <w:endnote w:type="continuationSeparator" w:id="0">
    <w:p w14:paraId="0F887862" w14:textId="77777777" w:rsidR="00564F8C" w:rsidRDefault="005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EDBA" w14:textId="77777777" w:rsidR="00066C2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0560" behindDoc="1" locked="0" layoutInCell="1" allowOverlap="1" wp14:anchorId="14A4EDC0" wp14:editId="14A4EDC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31584" behindDoc="1" locked="0" layoutInCell="1" allowOverlap="1" wp14:anchorId="14A4EDC2" wp14:editId="14A4EDC3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EDBC" w14:textId="77777777" w:rsidR="00066C2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3632" behindDoc="1" locked="0" layoutInCell="1" allowOverlap="1" wp14:anchorId="14A4EDC5" wp14:editId="14A4EDC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34656" behindDoc="1" locked="0" layoutInCell="1" allowOverlap="1" wp14:anchorId="14A4EDC7" wp14:editId="14A4EDC8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4EDD" w14:textId="77777777" w:rsidR="00564F8C" w:rsidRDefault="00564F8C">
      <w:r>
        <w:separator/>
      </w:r>
    </w:p>
  </w:footnote>
  <w:footnote w:type="continuationSeparator" w:id="0">
    <w:p w14:paraId="02291179" w14:textId="77777777" w:rsidR="00564F8C" w:rsidRDefault="0056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EDB9" w14:textId="77777777" w:rsidR="00066C2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28512" behindDoc="1" locked="0" layoutInCell="1" allowOverlap="1" wp14:anchorId="14A4EDBD" wp14:editId="14A4EDBE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A4ED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55pt;margin-top:14.15pt;width:184.85pt;height:8.75pt;z-index:-251986944;mso-position-horizontal-relative:page;mso-position-vertical-relative:page" filled="f" stroked="f">
          <v:textbox inset="0,0,0,0">
            <w:txbxContent>
              <w:p w14:paraId="14A4EDD5" w14:textId="77777777" w:rsidR="00066C2A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018f9b21-c5d1-736e-b701-b5cd0912dd93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EDBB" w14:textId="77777777" w:rsidR="00066C2A" w:rsidRDefault="00000000">
    <w:pPr>
      <w:pStyle w:val="Zkladntext"/>
      <w:spacing w:line="14" w:lineRule="auto"/>
      <w:rPr>
        <w:sz w:val="20"/>
      </w:rPr>
    </w:pPr>
    <w:r>
      <w:pict w14:anchorId="14A4ED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55pt;margin-top:14.15pt;width:184.85pt;height:8.75pt;z-index:-251983872;mso-position-horizontal-relative:page;mso-position-vertical-relative:page" filled="f" stroked="f">
          <v:textbox inset="0,0,0,0">
            <w:txbxContent>
              <w:p w14:paraId="14A4EDD6" w14:textId="77777777" w:rsidR="00066C2A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018f9b21-c5d1-736e-b701-b5cd0912dd93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40F00"/>
    <w:multiLevelType w:val="multilevel"/>
    <w:tmpl w:val="76CE58B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1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5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4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4" w:hanging="425"/>
      </w:pPr>
      <w:rPr>
        <w:rFonts w:hint="default"/>
        <w:lang w:val="cs-CZ" w:eastAsia="cs-CZ" w:bidi="cs-CZ"/>
      </w:rPr>
    </w:lvl>
  </w:abstractNum>
  <w:num w:numId="1" w16cid:durableId="199341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2A"/>
    <w:rsid w:val="00066C2A"/>
    <w:rsid w:val="004F6BD9"/>
    <w:rsid w:val="00564F8C"/>
    <w:rsid w:val="00F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4A4ECFD"/>
  <w15:docId w15:val="{D3C9EC79-E1F5-4959-8997-E3F337D2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38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1932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- 2024-05 - ELEGANCE s.r.o.pdf</dc:title>
  <dc:subject>Smlouva CYBER Sken - 2024-05 - ELEGANCE s.r.o.pdf</dc:subject>
  <dc:creator>Josef Zedník</dc:creator>
  <cp:lastModifiedBy>Olga Palová</cp:lastModifiedBy>
  <cp:revision>2</cp:revision>
  <dcterms:created xsi:type="dcterms:W3CDTF">2024-05-27T07:04:00Z</dcterms:created>
  <dcterms:modified xsi:type="dcterms:W3CDTF">2024-05-27T08:13:00Z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2024-05-27T00:00:00Z</vt:filetime>
  </property>
</Properties>
</file>