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77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954"/>
        <w:gridCol w:w="946"/>
        <w:gridCol w:w="1010"/>
        <w:gridCol w:w="339"/>
        <w:gridCol w:w="25"/>
        <w:gridCol w:w="456"/>
        <w:gridCol w:w="26"/>
        <w:gridCol w:w="909"/>
        <w:gridCol w:w="16"/>
        <w:gridCol w:w="1016"/>
        <w:gridCol w:w="6"/>
        <w:gridCol w:w="1230"/>
        <w:gridCol w:w="6"/>
        <w:gridCol w:w="1433"/>
        <w:gridCol w:w="6"/>
        <w:gridCol w:w="2305"/>
        <w:gridCol w:w="7"/>
      </w:tblGrid>
      <w:tr w:rsidR="000A3CFF" w:rsidRPr="000A3CFF" w14:paraId="27B19787" w14:textId="77777777" w:rsidTr="000A3CFF">
        <w:trPr>
          <w:trHeight w:val="46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AE7A" w14:textId="5BCB334E" w:rsidR="000A3CFF" w:rsidRPr="000A3CFF" w:rsidRDefault="000A3CFF" w:rsidP="000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3CF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07EBF1D" wp14:editId="5DED848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238125</wp:posOffset>
                  </wp:positionV>
                  <wp:extent cx="1295400" cy="1162050"/>
                  <wp:effectExtent l="0" t="0" r="0" b="0"/>
                  <wp:wrapNone/>
                  <wp:docPr id="3" name="Obrázek 1" descr="Obsah obrázku mince, kruh, skica, kresba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EB4CFA-A875-46DD-8860-05F3108E61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" descr="Obsah obrázku mince, kruh, skica, kresba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9EB4CFA-A875-46DD-8860-05F3108E61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</w:tblGrid>
            <w:tr w:rsidR="000A3CFF" w:rsidRPr="000A3CFF" w14:paraId="3102065D" w14:textId="77777777">
              <w:trPr>
                <w:trHeight w:val="465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104A5F" w14:textId="77777777" w:rsidR="000A3CFF" w:rsidRPr="000A3CFF" w:rsidRDefault="000A3CFF" w:rsidP="000A3CFF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0A3CFF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35BAEE2F" w14:textId="77777777" w:rsidR="000A3CFF" w:rsidRPr="000A3CFF" w:rsidRDefault="000A3CFF" w:rsidP="000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0571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9FB47" w14:textId="77777777" w:rsidR="000A3CFF" w:rsidRPr="000A3CFF" w:rsidRDefault="000A3CFF" w:rsidP="000A3CFF">
            <w:pPr>
              <w:spacing w:after="0" w:line="240" w:lineRule="auto"/>
              <w:ind w:left="-414" w:right="404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982D" w14:textId="77777777" w:rsidR="000A3CFF" w:rsidRPr="000A3CFF" w:rsidRDefault="000A3CFF" w:rsidP="000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3C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D7D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C5F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834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2B1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2B5B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2714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02FA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48A3D7D3" w14:textId="77777777" w:rsidTr="000A3CFF">
        <w:trPr>
          <w:gridAfter w:val="1"/>
          <w:wAfter w:w="6" w:type="dxa"/>
          <w:trHeight w:val="46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ED8C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02A9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F58F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FC9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Univerzita Karlova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F68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820C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2E5B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 č.:</w:t>
            </w:r>
            <w:r w:rsidRPr="000A3CFF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48CA0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043/2024</w:t>
            </w:r>
          </w:p>
        </w:tc>
      </w:tr>
      <w:tr w:rsidR="000A3CFF" w:rsidRPr="000A3CFF" w14:paraId="70616335" w14:textId="77777777" w:rsidTr="000A3CFF">
        <w:trPr>
          <w:gridAfter w:val="1"/>
          <w:wAfter w:w="6" w:type="dxa"/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BA39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01EA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44F4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E8A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color w:val="000000"/>
                <w:lang w:eastAsia="cs-CZ"/>
              </w:rPr>
              <w:t xml:space="preserve"> Ústav jazykové a odborné přípravy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4AE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</w:p>
        </w:tc>
        <w:tc>
          <w:tcPr>
            <w:tcW w:w="2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A398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Termín dodávky: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E30C2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srpen 2024</w:t>
            </w:r>
          </w:p>
        </w:tc>
      </w:tr>
      <w:tr w:rsidR="000A3CFF" w:rsidRPr="000A3CFF" w14:paraId="5FDF4113" w14:textId="77777777" w:rsidTr="000A3CFF">
        <w:trPr>
          <w:gridAfter w:val="1"/>
          <w:wAfter w:w="6" w:type="dxa"/>
          <w:trHeight w:val="43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7D53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AE39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8E39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7D8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color w:val="000000"/>
                <w:lang w:eastAsia="cs-CZ"/>
              </w:rPr>
              <w:t xml:space="preserve"> Vratislavova 29/10, 128 00 Praha 2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93C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</w:p>
        </w:tc>
        <w:tc>
          <w:tcPr>
            <w:tcW w:w="2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2991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Vystaveno dne: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869CA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17.05.2024</w:t>
            </w:r>
          </w:p>
        </w:tc>
      </w:tr>
      <w:tr w:rsidR="000A3CFF" w:rsidRPr="000A3CFF" w14:paraId="7D68C80E" w14:textId="77777777" w:rsidTr="000A3CFF">
        <w:trPr>
          <w:gridAfter w:val="1"/>
          <w:wAfter w:w="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055D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8D33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BF03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9AB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EFFC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75B3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zakázka: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2683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460F7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300</w:t>
            </w:r>
          </w:p>
        </w:tc>
      </w:tr>
      <w:tr w:rsidR="000A3CFF" w:rsidRPr="000A3CFF" w14:paraId="1E614A82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FC99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6175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A9B9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F6C5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BE47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906D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957E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D156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BC36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400D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1EBD6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40A3FDCE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427E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CB2F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AC84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34DF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32A0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0A0A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F99B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87E5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36AF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AF7F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6D41B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39B57862" w14:textId="77777777" w:rsidTr="000A3CFF">
        <w:trPr>
          <w:trHeight w:val="30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C942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Dodavatel: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DD2C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CC28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FE73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64D7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6032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Odběratel: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C901" w14:textId="77777777" w:rsidR="000A3CFF" w:rsidRPr="000A3CFF" w:rsidRDefault="000A3CFF" w:rsidP="000A3C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3C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3236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1D99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0A3CFF" w:rsidRPr="000A3CFF" w14:paraId="2E3700EF" w14:textId="77777777" w:rsidTr="000A3CFF">
        <w:trPr>
          <w:gridAfter w:val="1"/>
          <w:wAfter w:w="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80B1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Jméno</w:t>
            </w:r>
          </w:p>
        </w:tc>
        <w:tc>
          <w:tcPr>
            <w:tcW w:w="32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F244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 xml:space="preserve">Tomáš Kouba 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EF82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3E56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Jméno</w:t>
            </w:r>
          </w:p>
        </w:tc>
        <w:tc>
          <w:tcPr>
            <w:tcW w:w="596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3D74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 xml:space="preserve">Univerzita Karlova </w:t>
            </w:r>
          </w:p>
        </w:tc>
      </w:tr>
      <w:tr w:rsidR="000A3CFF" w:rsidRPr="000A3CFF" w14:paraId="302A6739" w14:textId="77777777" w:rsidTr="000A3CFF">
        <w:trPr>
          <w:gridAfter w:val="1"/>
          <w:wAfter w:w="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B9C8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2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1FC5E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6E10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32A9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596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608B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Ústav jazykové a odborné přípravy</w:t>
            </w:r>
          </w:p>
        </w:tc>
      </w:tr>
      <w:tr w:rsidR="000A3CFF" w:rsidRPr="000A3CFF" w14:paraId="035F7838" w14:textId="77777777" w:rsidTr="000A3CFF">
        <w:trPr>
          <w:gridAfter w:val="1"/>
          <w:wAfter w:w="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6B56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Adresa</w:t>
            </w:r>
          </w:p>
        </w:tc>
        <w:tc>
          <w:tcPr>
            <w:tcW w:w="373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29CCA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Chodská 546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D81F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Adresa</w:t>
            </w:r>
          </w:p>
        </w:tc>
        <w:tc>
          <w:tcPr>
            <w:tcW w:w="596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F529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Vratislavova 29/10</w:t>
            </w:r>
          </w:p>
        </w:tc>
      </w:tr>
      <w:tr w:rsidR="000A3CFF" w:rsidRPr="000A3CFF" w14:paraId="34923D2E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3B34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1170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CA9B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82F7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2D66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8214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0B3C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81C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Praha 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A64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B6B3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B58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7B29D087" w14:textId="77777777" w:rsidTr="000A3CFF">
        <w:trPr>
          <w:gridAfter w:val="1"/>
          <w:wAfter w:w="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1D85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PSČ</w:t>
            </w:r>
          </w:p>
        </w:tc>
        <w:tc>
          <w:tcPr>
            <w:tcW w:w="3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5582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 xml:space="preserve">272 01 Kladno 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37BC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0503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PSČ</w:t>
            </w:r>
          </w:p>
        </w:tc>
        <w:tc>
          <w:tcPr>
            <w:tcW w:w="596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14BE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128 00</w:t>
            </w:r>
          </w:p>
        </w:tc>
      </w:tr>
      <w:tr w:rsidR="000A3CFF" w:rsidRPr="000A3CFF" w14:paraId="135444F0" w14:textId="77777777" w:rsidTr="000A3CFF">
        <w:trPr>
          <w:gridAfter w:val="1"/>
          <w:wAfter w:w="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1D5A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IČO</w:t>
            </w:r>
          </w:p>
        </w:tc>
        <w:tc>
          <w:tcPr>
            <w:tcW w:w="3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E8FB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14470454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CE2E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8CBC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IČO</w:t>
            </w:r>
          </w:p>
        </w:tc>
        <w:tc>
          <w:tcPr>
            <w:tcW w:w="596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F26E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00216208</w:t>
            </w:r>
          </w:p>
        </w:tc>
      </w:tr>
      <w:tr w:rsidR="000A3CFF" w:rsidRPr="000A3CFF" w14:paraId="13A1367F" w14:textId="77777777" w:rsidTr="000A3CFF">
        <w:trPr>
          <w:gridAfter w:val="1"/>
          <w:wAfter w:w="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5569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DIČ</w:t>
            </w:r>
          </w:p>
        </w:tc>
        <w:tc>
          <w:tcPr>
            <w:tcW w:w="3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6FF6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0B62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90F0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DIČ</w:t>
            </w:r>
          </w:p>
        </w:tc>
        <w:tc>
          <w:tcPr>
            <w:tcW w:w="596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221A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CZ00216208</w:t>
            </w:r>
          </w:p>
        </w:tc>
      </w:tr>
      <w:tr w:rsidR="000A3CFF" w:rsidRPr="000A3CFF" w14:paraId="3EF74D9D" w14:textId="77777777" w:rsidTr="000A3CFF">
        <w:trPr>
          <w:trHeight w:val="300"/>
        </w:trPr>
        <w:tc>
          <w:tcPr>
            <w:tcW w:w="40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B4562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e-mail pro odeslání </w:t>
            </w:r>
            <w:proofErr w:type="spellStart"/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daň.dokl</w:t>
            </w:r>
            <w:proofErr w:type="spellEnd"/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.:</w:t>
            </w:r>
            <w:r w:rsidRPr="000A3CFF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5A73A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13CB2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663A5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e-mail pro příjem daň </w:t>
            </w:r>
            <w:proofErr w:type="spellStart"/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dokl</w:t>
            </w:r>
            <w:proofErr w:type="spellEnd"/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.:</w:t>
            </w:r>
            <w:r w:rsidRPr="000A3CFF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8EFE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831A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5D17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E7D2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5" w:history="1">
              <w:r w:rsidRPr="000A3CFF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doklady11@ujop.cuni.cz</w:t>
              </w:r>
            </w:hyperlink>
          </w:p>
        </w:tc>
      </w:tr>
      <w:tr w:rsidR="000A3CFF" w:rsidRPr="000A3CFF" w14:paraId="1D7A36A0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9504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Vyřizuje: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9C89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0A3CFF">
              <w:rPr>
                <w:rFonts w:ascii="Arial CE" w:eastAsia="Times New Roman" w:hAnsi="Arial CE" w:cs="Arial CE"/>
                <w:lang w:eastAsia="cs-CZ"/>
              </w:rPr>
              <w:t>xxxxxxxxxxxxxxxx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18BB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AE30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41F5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3355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 xml:space="preserve">Vyřizuje/příkazce: </w:t>
            </w:r>
          </w:p>
        </w:tc>
        <w:tc>
          <w:tcPr>
            <w:tcW w:w="498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22BB5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0A3CFF">
              <w:rPr>
                <w:rFonts w:ascii="Arial CE" w:eastAsia="Times New Roman" w:hAnsi="Arial CE" w:cs="Arial CE"/>
                <w:lang w:eastAsia="cs-CZ"/>
              </w:rPr>
              <w:t>xxxxxxxxxxxxxx</w:t>
            </w:r>
            <w:proofErr w:type="spellEnd"/>
          </w:p>
        </w:tc>
      </w:tr>
      <w:tr w:rsidR="000A3CFF" w:rsidRPr="000A3CFF" w14:paraId="06D2FBA2" w14:textId="77777777" w:rsidTr="000A3CFF">
        <w:trPr>
          <w:gridAfter w:val="1"/>
          <w:wAfter w:w="6" w:type="dxa"/>
          <w:trHeight w:val="36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E642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e-mail</w:t>
            </w:r>
          </w:p>
        </w:tc>
        <w:tc>
          <w:tcPr>
            <w:tcW w:w="3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5FA34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r w:rsidRPr="000A3CF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  <w:t> 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C471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F87D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e-mail:</w:t>
            </w:r>
          </w:p>
        </w:tc>
        <w:tc>
          <w:tcPr>
            <w:tcW w:w="2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BC23D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  <w:proofErr w:type="spellStart"/>
            <w:r w:rsidRPr="000A3CFF">
              <w:rPr>
                <w:rFonts w:ascii="Arial" w:eastAsia="Times New Roman" w:hAnsi="Arial" w:cs="Arial"/>
                <w:u w:val="single"/>
                <w:lang w:eastAsia="cs-CZ"/>
              </w:rPr>
              <w:t>xxxxxxxxxx</w:t>
            </w:r>
            <w:proofErr w:type="spell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7644C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  <w:r w:rsidRPr="000A3CFF">
              <w:rPr>
                <w:rFonts w:ascii="Arial" w:eastAsia="Times New Roman" w:hAnsi="Arial" w:cs="Arial"/>
                <w:u w:val="singl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F6BA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06BB123A" w14:textId="77777777" w:rsidTr="000A3CFF">
        <w:trPr>
          <w:gridAfter w:val="1"/>
          <w:wAfter w:w="6" w:type="dxa"/>
          <w:trHeight w:val="34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C2E4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Telefon</w:t>
            </w:r>
          </w:p>
        </w:tc>
        <w:tc>
          <w:tcPr>
            <w:tcW w:w="3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804A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0A3CFF">
              <w:rPr>
                <w:rFonts w:ascii="Arial CE" w:eastAsia="Times New Roman" w:hAnsi="Arial CE" w:cs="Arial CE"/>
                <w:lang w:eastAsia="cs-CZ"/>
              </w:rPr>
              <w:t>xxxxxxxxxxxxxxxx</w:t>
            </w:r>
            <w:proofErr w:type="spellEnd"/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7509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C57A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Telefon:</w:t>
            </w: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DA5EA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0A3CFF">
              <w:rPr>
                <w:rFonts w:ascii="Arial CE" w:eastAsia="Times New Roman" w:hAnsi="Arial CE" w:cs="Arial CE"/>
                <w:lang w:eastAsia="cs-CZ"/>
              </w:rPr>
              <w:t>xxxxxxxxxxxxxxx</w:t>
            </w:r>
            <w:proofErr w:type="spellEnd"/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6D279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4DBA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71D125B5" w14:textId="77777777" w:rsidTr="000A3CFF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6E0E9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F1A11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cena/MJ</w:t>
            </w:r>
          </w:p>
        </w:tc>
        <w:tc>
          <w:tcPr>
            <w:tcW w:w="659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7ECB2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03F82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</w:tr>
      <w:tr w:rsidR="000A3CFF" w:rsidRPr="000A3CFF" w14:paraId="757C0AC1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FA07587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C9C815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97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DBA3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Objednáváme u Vás: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2AD17E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0A3CFF" w:rsidRPr="000A3CFF" w14:paraId="7DFEB869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B593B6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F081DC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659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2BF7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Objednáváme u Vás vymalování pokojů na 8. patře a chodby 8. a 9. patro, kuchyňky,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F6843D3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bez DPH</w:t>
            </w:r>
          </w:p>
        </w:tc>
      </w:tr>
      <w:tr w:rsidR="000A3CFF" w:rsidRPr="000A3CFF" w14:paraId="4E9D67A4" w14:textId="77777777" w:rsidTr="000A3CFF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FF58E47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6016A0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FA5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 xml:space="preserve">prádelny, klubovny 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1CD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759F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FE80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2EA6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47FB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526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B07358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2DF19320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9DD220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92DD68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B91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BCA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600E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EFEC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0DDE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F562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94A1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D12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A4BEDE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6BF0B8C3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A609EB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D7474D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210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CB0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C24E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005B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6A9D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F4C9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7E22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EA9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0698A7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342DF290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ECF506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80A37E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217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D1E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78D0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6F66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597E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34E0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6A30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942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E8F229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002DCCC7" w14:textId="77777777" w:rsidTr="000A3CFF">
        <w:trPr>
          <w:gridAfter w:val="1"/>
          <w:wAfter w:w="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BF48A4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529C9D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EF2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chodby 8. a 9., klubovny, prádelny, kuchyňky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926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E928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93C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80EF084" w14:textId="77777777" w:rsidR="000A3CFF" w:rsidRPr="000A3CFF" w:rsidRDefault="000A3CFF" w:rsidP="000A3CF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50 237 Kč</w:t>
            </w:r>
          </w:p>
        </w:tc>
      </w:tr>
      <w:tr w:rsidR="000A3CFF" w:rsidRPr="000A3CFF" w14:paraId="12E10A16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159314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B86D96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6597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0FD5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 xml:space="preserve">1357,74 m Primalex </w:t>
            </w:r>
            <w:proofErr w:type="spellStart"/>
            <w:r w:rsidRPr="000A3CFF">
              <w:rPr>
                <w:rFonts w:ascii="Arial CE" w:eastAsia="Times New Roman" w:hAnsi="Arial CE" w:cs="Arial CE"/>
                <w:lang w:eastAsia="cs-CZ"/>
              </w:rPr>
              <w:t>Polar</w:t>
            </w:r>
            <w:proofErr w:type="spellEnd"/>
            <w:r w:rsidRPr="000A3CFF">
              <w:rPr>
                <w:rFonts w:ascii="Arial CE" w:eastAsia="Times New Roman" w:hAnsi="Arial CE" w:cs="Arial CE"/>
                <w:lang w:eastAsia="cs-CZ"/>
              </w:rPr>
              <w:t xml:space="preserve"> nebo </w:t>
            </w:r>
            <w:proofErr w:type="spellStart"/>
            <w:r w:rsidRPr="000A3CFF">
              <w:rPr>
                <w:rFonts w:ascii="Arial CE" w:eastAsia="Times New Roman" w:hAnsi="Arial CE" w:cs="Arial CE"/>
                <w:lang w:eastAsia="cs-CZ"/>
              </w:rPr>
              <w:t>Het</w:t>
            </w:r>
            <w:proofErr w:type="spellEnd"/>
            <w:r w:rsidRPr="000A3CFF">
              <w:rPr>
                <w:rFonts w:ascii="Arial CE" w:eastAsia="Times New Roman" w:hAnsi="Arial CE" w:cs="Arial CE"/>
                <w:lang w:eastAsia="cs-CZ"/>
              </w:rPr>
              <w:t>, včetně vyspravení, zakrytí, zakrývacího materiálu,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214CBF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59141C1A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E4CBB8B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C39D43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DE0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 xml:space="preserve">dopravy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298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2E14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848B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82B6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857E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F28A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61B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8636B3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1D664EC4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870176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4FFAEA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9DF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57C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9D4D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604D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2ED5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7873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89CD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55E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6C0CC3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66511F93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E87C4F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F5CB01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515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92D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Malování pokojů 8. patro včetně vyspravení, zakrytí, zakrývacího materiálu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4C2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D8C316E" w14:textId="77777777" w:rsidR="000A3CFF" w:rsidRPr="000A3CFF" w:rsidRDefault="000A3CFF" w:rsidP="000A3CF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30 540 Kč</w:t>
            </w:r>
          </w:p>
        </w:tc>
      </w:tr>
      <w:tr w:rsidR="000A3CFF" w:rsidRPr="000A3CFF" w14:paraId="23719D06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3549B4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596F89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98E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063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7BD0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B79F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3F87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060C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B256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34A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3EFD95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78D7AF59" w14:textId="77777777" w:rsidTr="000A3CFF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A1AE6B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DAD2466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3B9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D8B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C6C8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F2D9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42FB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49FC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283B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378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132E71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59005216" w14:textId="77777777" w:rsidTr="000A3CFF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6ED54F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F9E170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3FD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A66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4120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0B9F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7F92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E655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47C8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BBF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E66CE2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3E77B199" w14:textId="77777777" w:rsidTr="000A3CFF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5A099A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lastRenderedPageBreak/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2F6391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66A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D84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094E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F16A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67EB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7850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7C03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6EF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6AB8E1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2FA877B7" w14:textId="77777777" w:rsidTr="000A3CFF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E503DD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CD2017D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E7D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C4E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8252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6AAB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E4A8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E643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5B06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E85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9C758D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71426362" w14:textId="77777777" w:rsidTr="000A3CFF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057D1F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9DFFB5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768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069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97E9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A361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A2FE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D38C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8391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261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06441F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5783CA96" w14:textId="77777777" w:rsidTr="000A3CFF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EBA695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625EE5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5CF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Místo plnění: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7D0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6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D8C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 xml:space="preserve">ÚJOP HOTEL KRYSTAL 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E0F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71E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B8F678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4DD39C59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FFB1D5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56344F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A55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26E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969C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899B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DC39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332D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0F3B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01A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DD05ED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6F54DA10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21E34A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1196960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330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ABB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AEAC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EE01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5709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B05D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AD2F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D64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A1FC1A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14BAC8A9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3E9312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C9CEBBC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6F1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103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CFCF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3841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D959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0CF8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4437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955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30B54A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6D669036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B0ADF8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0EF43D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864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1B8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BECB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46CB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9370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2AA6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D8A0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666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BC5C6B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4470F6B3" w14:textId="77777777" w:rsidTr="000A3CFF">
        <w:trPr>
          <w:gridAfter w:val="1"/>
          <w:wAfter w:w="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B74727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316D6D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A24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celková cena bez DPH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243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276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2E93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CB63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9D4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41FD667" w14:textId="77777777" w:rsidR="000A3CFF" w:rsidRPr="000A3CFF" w:rsidRDefault="000A3CFF" w:rsidP="000A3CF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80 777 Kč</w:t>
            </w:r>
          </w:p>
        </w:tc>
      </w:tr>
      <w:tr w:rsidR="000A3CFF" w:rsidRPr="000A3CFF" w14:paraId="6BE862C8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4FD3B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38FDD" w14:textId="77777777" w:rsidR="000A3CFF" w:rsidRPr="000A3CFF" w:rsidRDefault="000A3CFF" w:rsidP="000A3CF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9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2B31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celková cena včetně DPH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AECDD0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0A3CFF" w:rsidRPr="000A3CFF" w14:paraId="7BD9F484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27BA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DBBC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  <w:t>Doplňující ujednání: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8ED6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744E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C3C1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B4D0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7B2C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1777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0286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6DA74962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65FA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001C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Dodavatel: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1EC9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F266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09E9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220E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675A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D234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EFB8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49F1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101325AF" w14:textId="77777777" w:rsidTr="000A3CFF">
        <w:trPr>
          <w:gridAfter w:val="1"/>
          <w:wAfter w:w="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7185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D45B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potvrzuje, že není evidován jako nespolehlivý plátce DPH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8CA0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B907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1ECD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8A6A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D989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A3CFF" w:rsidRPr="000A3CFF" w14:paraId="09BFBF3A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95BB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0E56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uvede na daňovém dokladu číslo bankovního účtu zveřejněného v registru plátců DPH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DA3C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0800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B6C2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04E7A415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7BF0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7664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potvrzuje uvedenou odchozí e-mailovou adresu pro případné odeslání daňového dokladu elektronicky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B6E4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1CA3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190DF244" w14:textId="77777777" w:rsidTr="000A3CFF">
        <w:trPr>
          <w:gridAfter w:val="1"/>
          <w:wAfter w:w="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E760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2871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uvede číslo objednávky na faktuře/daňovém dokladu a související korespondenci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55F1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CBD4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55BA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9E4D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1BC822A6" w14:textId="77777777" w:rsidTr="000A3CFF">
        <w:trPr>
          <w:gridAfter w:val="1"/>
          <w:wAfter w:w="6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3D77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DFC5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potvrzuje splatnost faktury 14 kalendářních dnů od doručení odběrateli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6AF6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50BA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C760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805F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A9DE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10CABEE7" w14:textId="77777777" w:rsidTr="000A3CFF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6069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7588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lang w:eastAsia="cs-CZ"/>
              </w:rPr>
              <w:t>Odběratel: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BD0B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2D3A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D5E1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0793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633E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1FC5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B2E4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B90B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68675A43" w14:textId="77777777" w:rsidTr="000A3CFF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0A6D4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7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0EE99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* potvrzuje uvedenou e-mailovou adresu pro případné přijímání daňových dokladů </w:t>
            </w:r>
            <w:proofErr w:type="spellStart"/>
            <w:r w:rsidRPr="000A3CFF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elekronicky</w:t>
            </w:r>
            <w:proofErr w:type="spellEnd"/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24843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F253C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4F2E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47B32BA6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EAE1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92B2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8601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C0B2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5CAF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824B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5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76840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Žadatel/příkazce - jméno a podpis/datum:</w:t>
            </w:r>
          </w:p>
        </w:tc>
      </w:tr>
      <w:tr w:rsidR="000A3CFF" w:rsidRPr="000A3CFF" w14:paraId="145472DB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E60F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9A4A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EE08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9766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0774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CD68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EDCE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E288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54789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C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64F14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C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30147BCC" w14:textId="77777777" w:rsidTr="000A3CFF">
        <w:trPr>
          <w:gridAfter w:val="1"/>
          <w:wAfter w:w="9" w:type="dxa"/>
          <w:trHeight w:val="300"/>
        </w:trPr>
        <w:tc>
          <w:tcPr>
            <w:tcW w:w="484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C7051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0A3CF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Razítko,datum</w:t>
            </w:r>
            <w:proofErr w:type="spellEnd"/>
            <w:r w:rsidRPr="000A3CF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akceptace  a podpis oprávněné osoby dodavatele:</w:t>
            </w:r>
          </w:p>
        </w:tc>
        <w:tc>
          <w:tcPr>
            <w:tcW w:w="6123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A17EC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3CF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Schvaluje/-í - jméno a podpis/datum:</w:t>
            </w:r>
          </w:p>
        </w:tc>
      </w:tr>
      <w:tr w:rsidR="000A3CFF" w:rsidRPr="000A3CFF" w14:paraId="6BE60284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E0A6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16A8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0B2D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95D8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6278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799A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E37E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3F834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C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5C7D2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C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F9077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C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5D40EC5A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B614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F22F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DB05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35D3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CC04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8685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691B7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C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0CF37FCD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80E7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0AA6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6E95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2B55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3219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D9CE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89F49" w14:textId="77777777" w:rsidR="000A3CFF" w:rsidRPr="000A3CFF" w:rsidRDefault="000A3CFF" w:rsidP="000A3C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A3CF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10131BA4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A8B8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697E7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E29B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2750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0151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6BA5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77C6D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5A7A903F" w14:textId="77777777" w:rsidTr="000A3CFF">
        <w:trPr>
          <w:gridAfter w:val="1"/>
          <w:wAfter w:w="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822A4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5D30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DB17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Akceptace dodavatelem 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F3BF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2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B481F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A3C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odběratele:</w:t>
            </w:r>
          </w:p>
        </w:tc>
      </w:tr>
      <w:tr w:rsidR="000A3CFF" w:rsidRPr="000A3CFF" w14:paraId="0F9EFD72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CA99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1C9A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414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1996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609C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14A6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0B6C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0A3D9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6E1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1912D6B6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DA6A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F1CE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4814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0D6A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7147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9E11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E105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5CEB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83F0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62B9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14D53C84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3C6F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4596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5B6CE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2E22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A48B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51CF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5842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BA42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48FC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CC6E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8085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26FC857D" w14:textId="77777777" w:rsidTr="000A3CFF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F59EF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A18B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2033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2F2D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AADA5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46BB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5C824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A3CF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BD37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B38AA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9CED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FE18C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60697159" w14:textId="77777777" w:rsidTr="000A3CFF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99C6C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BAD3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E1DB0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D25B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BBB1F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7598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2343A0" w14:textId="77777777" w:rsidR="000A3CFF" w:rsidRPr="000A3CFF" w:rsidRDefault="000A3CFF" w:rsidP="000A3CF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A3CF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E61CF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F18F96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E4A42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3748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A3CFF" w:rsidRPr="000A3CFF" w14:paraId="0C17E367" w14:textId="77777777" w:rsidTr="000A3CFF">
        <w:trPr>
          <w:trHeight w:val="10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402B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8D7C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9C0C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5592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9A62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5AFF" w14:textId="77777777" w:rsidR="000A3CFF" w:rsidRPr="000A3CFF" w:rsidRDefault="000A3CFF" w:rsidP="000A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4C7B8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ECAF0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C4503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0462D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10E21" w14:textId="77777777" w:rsidR="000A3CFF" w:rsidRPr="000A3CFF" w:rsidRDefault="000A3CFF" w:rsidP="000A3CF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A3CF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2E4AF794" w14:textId="77777777" w:rsidR="00B774C0" w:rsidRDefault="00B774C0"/>
    <w:sectPr w:rsidR="00B7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FF"/>
    <w:rsid w:val="000A3CFF"/>
    <w:rsid w:val="00916B16"/>
    <w:rsid w:val="00B774C0"/>
    <w:rsid w:val="00C0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64A8"/>
  <w15:chartTrackingRefBased/>
  <w15:docId w15:val="{46EBB0A2-CF7F-4147-AA2F-ACDAC643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3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3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3C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3C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3C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C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C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C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C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3CF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3CF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3CF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3CFF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3CFF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CFF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CFF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CFF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CFF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A3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CF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3C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3CF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0A3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CFF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0A3C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C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CFF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0A3CF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A3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6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klady11@ujop.cun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2024-05-27T07:27:00Z</dcterms:created>
  <dcterms:modified xsi:type="dcterms:W3CDTF">2024-05-27T07:28:00Z</dcterms:modified>
</cp:coreProperties>
</file>