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BA4D" w14:textId="77777777" w:rsidR="00EA574A" w:rsidRPr="00AA35DC" w:rsidRDefault="00EA574A" w:rsidP="00EA574A">
      <w:pPr>
        <w:pStyle w:val="HHTitle2"/>
      </w:pPr>
    </w:p>
    <w:p w14:paraId="32F3F1B1" w14:textId="77777777" w:rsidR="00EA574A" w:rsidRPr="00AA35DC" w:rsidRDefault="00EA574A" w:rsidP="00EA574A"/>
    <w:p w14:paraId="538BE559" w14:textId="77777777" w:rsidR="00EA574A" w:rsidRPr="00AA35DC" w:rsidRDefault="00EA574A" w:rsidP="00EA574A"/>
    <w:p w14:paraId="38EA5D3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2064D8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6D8683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722E6B7" w14:textId="77777777" w:rsidR="00EA574A" w:rsidRPr="00AA35DC" w:rsidRDefault="00EA574A" w:rsidP="00EA574A">
      <w:pPr>
        <w:pStyle w:val="Spolecnost"/>
      </w:pPr>
    </w:p>
    <w:p w14:paraId="60F9C11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87060B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A3A7D5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ASTRO, spol. s r.o.</w:t>
      </w:r>
    </w:p>
    <w:p w14:paraId="70E7ED1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C7F6DD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FA4921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7863C4D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3C420A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6266A5D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ACB194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C9561B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9D216F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BC82D7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985145C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216AD70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AC70314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FCDD53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6791BE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F30825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3048B7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067EC0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DD6125F" w14:textId="77777777" w:rsidR="00B0505A" w:rsidRDefault="006A047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ASTRO, spol. s r.o.</w:t>
      </w:r>
    </w:p>
    <w:p w14:paraId="088B93D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2410000024</w:t>
      </w:r>
    </w:p>
    <w:p w14:paraId="6DB37259" w14:textId="77777777" w:rsidR="00EA574A" w:rsidRPr="00AA35DC" w:rsidRDefault="0086413C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</w:t>
      </w:r>
      <w:r w:rsidR="00EA574A" w:rsidRPr="0086413C">
        <w:t xml:space="preserve">, </w:t>
      </w:r>
    </w:p>
    <w:p w14:paraId="1836B8F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Divišovská 328, 25801 Vlašim</w:t>
      </w:r>
    </w:p>
    <w:p w14:paraId="0662C6A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46344624</w:t>
      </w:r>
      <w:r w:rsidRPr="00816016">
        <w:t>,</w:t>
      </w:r>
      <w:r w:rsidR="006A1C30" w:rsidRPr="00816016">
        <w:t xml:space="preserve"> DIČ: </w:t>
      </w:r>
      <w:r>
        <w:t>CZ46344624</w:t>
      </w:r>
    </w:p>
    <w:p w14:paraId="166BD63A" w14:textId="77777777" w:rsidR="00EA574A" w:rsidRPr="0086413C" w:rsidRDefault="0086413C" w:rsidP="0086413C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Brně</w:t>
      </w:r>
      <w:r w:rsidRPr="007B6430">
        <w:rPr>
          <w:kern w:val="20"/>
        </w:rPr>
        <w:t>, oddíl C, vložka</w:t>
      </w:r>
      <w:r>
        <w:rPr>
          <w:kern w:val="20"/>
        </w:rPr>
        <w:t xml:space="preserve"> </w:t>
      </w:r>
      <w:r>
        <w:t>5460</w:t>
      </w:r>
    </w:p>
    <w:p w14:paraId="4206359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34245B0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078190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A64DBD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A529DB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E799B2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A41CB9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92BF79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6C6E57A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75E4FF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82D8321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50C53C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4F66AA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C67854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A71D0F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B6B309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A349B1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F2E0FE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5524EF40" w14:textId="12DB327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204D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4FB5E7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A63CA8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15C977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82ACF6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D64485D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B38E171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02D74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AE40B1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98B47E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F533A9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6FCB25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7527F8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2F2783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AFAB596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F15330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B527C6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67BBA4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3A5686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BA2AC2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AB4311D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DCCD53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61B805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8180ECF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DFCD67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7BC871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696907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931C1C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4E4F719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021972" w:rsidRPr="007B6430">
        <w:t xml:space="preserve">sto dvacet tisíc </w:t>
      </w:r>
      <w:r w:rsidR="00021972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EE825D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B0085F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E1F4A6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176928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CDF6284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0D31AE5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DBBC531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788C855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57A557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12EC33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6A03621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D772D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A5D4B17" w14:textId="41B70C4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204D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204D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81698E7" w14:textId="7A467DD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F40E1D">
        <w:t>3</w:t>
      </w:r>
      <w:r w:rsidR="002D342D" w:rsidRPr="00F40E1D">
        <w:t xml:space="preserve">0 % (slovy: </w:t>
      </w:r>
      <w:r w:rsidR="00916093" w:rsidRPr="00F40E1D">
        <w:rPr>
          <w:i/>
        </w:rPr>
        <w:t>třiceti</w:t>
      </w:r>
      <w:r w:rsidR="002D342D" w:rsidRPr="00F40E1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204D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5F4D72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CEF733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923388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73D6EF0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AD5AE6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28F73C3" w14:textId="22C30C34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204D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204D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204D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204D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458E65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1898407" w14:textId="2EF6108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204D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204D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39AD40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5C45E4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961351D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13F6E49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976845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2BFE2AF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6683A4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79176F0" w14:textId="4378F24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204D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28C9C4B" w14:textId="1A0A8E1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204D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754D18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BF7BBB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9E8CC0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2E8B22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4407CBE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A25295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EAED33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3E9568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9A9040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40D81D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53A557D" w14:textId="7BC16A7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204D6">
        <w:t>9</w:t>
      </w:r>
      <w:r w:rsidRPr="00AA35DC">
        <w:fldChar w:fldCharType="end"/>
      </w:r>
      <w:r w:rsidRPr="00AA35DC">
        <w:t xml:space="preserve"> Smlouvy.  </w:t>
      </w:r>
    </w:p>
    <w:p w14:paraId="59EE947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0C1B2F4" w14:textId="1AA2800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204D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204D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1FB16C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8A6A058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B62430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3B37049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5E7988D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0D458FA" w14:textId="672AECA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204D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D663D1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643A0FB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B83AB66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5536FA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CF010F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0C8D59C" w14:textId="5EA02E7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204D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204D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3B7ACE5" w14:textId="44C1F5A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204D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204D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870A441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45A545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68634C4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472072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5882D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4451C1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A52E9A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9DB9DD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9421A1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7EFC2EA" w14:textId="2069769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204D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204D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204D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204D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4156DB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51DDB3E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570BF5A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169B3C3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F223865" w14:textId="5B8E694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204D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204D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EDA84EF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02AA39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ED368E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F6BEF2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AC1E0C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AD88AE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054C51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F1AA82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CB29A7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ADDAD0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54332D1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E0156E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46F2FE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88ECC20" w14:textId="6B944D5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204D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939BB79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6D9CE4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CCA370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4AEEAB4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56ED456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D48BA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FFE908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3FABB5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4F1087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DDD8DB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793C927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B98C52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ED0E0F4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E52E4C8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D1F951D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FA845C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58B12F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363051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8C807B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CDD041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5F3F0C6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40E1D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40E1D" w:rsidRPr="00A3670B">
        <w:rPr>
          <w:szCs w:val="22"/>
        </w:rPr>
        <w:t>adela.stefanikova@czechtrade.cz</w:t>
      </w:r>
    </w:p>
    <w:p w14:paraId="2A68E22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4B7CBC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A1074B1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4599261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B51522D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ASTRO,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Radek</w:t>
      </w:r>
      <w:r w:rsidR="00827BC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Krunert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Divišovská 328, 25801 Vlašim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krunert@gmail.com</w:t>
      </w:r>
    </w:p>
    <w:p w14:paraId="09CA785E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F40E1D">
        <w:t xml:space="preserve">Datová </w:t>
      </w:r>
      <w:proofErr w:type="gramStart"/>
      <w:r w:rsidRPr="00F40E1D">
        <w:t xml:space="preserve">schránka: </w:t>
      </w:r>
      <w:r w:rsidR="00F40E1D">
        <w:t xml:space="preserve">  </w:t>
      </w:r>
      <w:proofErr w:type="gramEnd"/>
      <w:r w:rsidR="005316A6" w:rsidRPr="005316A6">
        <w:t>rgynt7m</w:t>
      </w:r>
    </w:p>
    <w:p w14:paraId="377876D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3738433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1A3628F" w14:textId="1D2B546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204D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408CD1C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0B177C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34BCCA8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DF6FC9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7744B8C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27132D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BB80A7D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E7759F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3C2483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F58713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EFD318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2614E3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A01CBAD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1EF7AE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B4A953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74BE3CF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56F3AEB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733FE1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0A8C04E" w14:textId="4FA2759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204D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4E6506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2A70749" w14:textId="400C33B9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204D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204D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204D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CCF5821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974D74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274CC2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5C83DC6" w14:textId="57FE42D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204D6">
        <w:t>8.2</w:t>
      </w:r>
      <w:r>
        <w:fldChar w:fldCharType="end"/>
      </w:r>
      <w:r w:rsidR="00F762FC">
        <w:t xml:space="preserve"> Smlouvy</w:t>
      </w:r>
      <w:r>
        <w:t>;</w:t>
      </w:r>
    </w:p>
    <w:p w14:paraId="3DF68D5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69986E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AD9BB5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DF3D30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DF309F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FD1DD1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11C649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94C0ADD" w14:textId="3059A173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204D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204D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204D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204D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204D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5498C7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19F724C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CF0B41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93A82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4B0D4B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EDC4B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44035B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E586D7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16B4C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C753D9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8C8556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880DC7B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2973DE3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F2E1A2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6AF6C6C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2DF1B9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431433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0ECA85D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203DCA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93445C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566116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7B7618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1257D9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64EF16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D8ED7A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BF3EB1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78EF838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proofErr w:type="gramStart"/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proofErr w:type="gramEnd"/>
      <w:r w:rsidR="00D422B5">
        <w:t xml:space="preserve"> účasti MSP</w:t>
      </w:r>
    </w:p>
    <w:p w14:paraId="72D569E3" w14:textId="77777777" w:rsidR="00EA574A" w:rsidRPr="00AA35DC" w:rsidRDefault="00EA574A" w:rsidP="00EA574A">
      <w:pPr>
        <w:rPr>
          <w:b/>
        </w:rPr>
      </w:pPr>
    </w:p>
    <w:p w14:paraId="004C18B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25DB41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FD2E7B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F9EF45A" w14:textId="77777777" w:rsidTr="006D1BA9">
        <w:tc>
          <w:tcPr>
            <w:tcW w:w="4644" w:type="dxa"/>
          </w:tcPr>
          <w:p w14:paraId="39104E6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19BC34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ASTRO, spol. s r.o.</w:t>
            </w:r>
          </w:p>
        </w:tc>
      </w:tr>
      <w:tr w:rsidR="00EA574A" w:rsidRPr="00AA35DC" w14:paraId="14D28736" w14:textId="77777777" w:rsidTr="006D1BA9">
        <w:tc>
          <w:tcPr>
            <w:tcW w:w="4644" w:type="dxa"/>
          </w:tcPr>
          <w:p w14:paraId="6010E2B5" w14:textId="77777777" w:rsidR="00EA574A" w:rsidRPr="00AA35DC" w:rsidRDefault="00EA574A" w:rsidP="006D1BA9">
            <w:r w:rsidRPr="00AA35DC">
              <w:t xml:space="preserve">Místo: </w:t>
            </w:r>
            <w:r w:rsidR="00C71428">
              <w:t>Praha</w:t>
            </w:r>
          </w:p>
          <w:p w14:paraId="02D6149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9DFDE35" w14:textId="3F97B0A3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AA1378">
              <w:t>Vlašim</w:t>
            </w:r>
            <w:bookmarkStart w:id="39" w:name="_GoBack"/>
            <w:bookmarkEnd w:id="39"/>
          </w:p>
          <w:p w14:paraId="4C5C87CC" w14:textId="60944961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A1378">
              <w:t>14.5.2024</w:t>
            </w:r>
          </w:p>
        </w:tc>
      </w:tr>
      <w:tr w:rsidR="00EA574A" w:rsidRPr="00AA35DC" w14:paraId="7AF41272" w14:textId="77777777" w:rsidTr="006D1BA9">
        <w:tc>
          <w:tcPr>
            <w:tcW w:w="4644" w:type="dxa"/>
          </w:tcPr>
          <w:p w14:paraId="6B99DDE2" w14:textId="77777777" w:rsidR="00EA574A" w:rsidRPr="00AA35DC" w:rsidRDefault="00EA574A" w:rsidP="006D1BA9"/>
          <w:p w14:paraId="08E21AF2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530627F" w14:textId="77777777" w:rsidR="00EA574A" w:rsidRPr="00AA35DC" w:rsidRDefault="00EA574A" w:rsidP="006D1BA9">
            <w:pPr>
              <w:jc w:val="center"/>
            </w:pPr>
          </w:p>
          <w:p w14:paraId="0C3F7EE7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585C5D5" w14:textId="77777777" w:rsidTr="006D1BA9">
        <w:tc>
          <w:tcPr>
            <w:tcW w:w="4644" w:type="dxa"/>
          </w:tcPr>
          <w:p w14:paraId="007497E7" w14:textId="77777777" w:rsidR="00EA574A" w:rsidRPr="00AA35DC" w:rsidRDefault="00EA574A" w:rsidP="006D1BA9">
            <w:r w:rsidRPr="00AA35DC">
              <w:t xml:space="preserve">Jméno: </w:t>
            </w:r>
            <w:r w:rsidR="00C71428">
              <w:t>Ing. Lenka Kolman Sokoltová, MBA</w:t>
            </w:r>
          </w:p>
          <w:p w14:paraId="13F42F65" w14:textId="77777777" w:rsidR="00EA574A" w:rsidRPr="00AA35DC" w:rsidRDefault="00EA574A" w:rsidP="006D1BA9">
            <w:r w:rsidRPr="00AA35DC">
              <w:t xml:space="preserve">Funkce: </w:t>
            </w:r>
            <w:r w:rsidR="00C71428">
              <w:t>zástupce generálního ředitele</w:t>
            </w:r>
          </w:p>
        </w:tc>
        <w:tc>
          <w:tcPr>
            <w:tcW w:w="4678" w:type="dxa"/>
          </w:tcPr>
          <w:p w14:paraId="19CAEB32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Radek</w:t>
            </w:r>
            <w:r w:rsidR="00827BC1" w:rsidRPr="00827BC1">
              <w:t xml:space="preserve">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Krunert</w:t>
            </w:r>
            <w:proofErr w:type="spellEnd"/>
            <w:r w:rsidR="00827BC1" w:rsidRPr="00827BC1">
              <w:t xml:space="preserve"> </w:t>
            </w:r>
          </w:p>
          <w:p w14:paraId="18AD904E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C71428">
              <w:t>j</w:t>
            </w:r>
            <w:r>
              <w:rPr>
                <w:rFonts w:cstheme="minorHAnsi"/>
                <w:szCs w:val="22"/>
                <w:shd w:val="clear" w:color="auto" w:fill="FFFFFF"/>
              </w:rPr>
              <w:t>ednatel</w:t>
            </w:r>
          </w:p>
        </w:tc>
      </w:tr>
    </w:tbl>
    <w:p w14:paraId="08035523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02E5C5EF" w14:textId="77777777" w:rsidR="00842EDE" w:rsidRDefault="00F41F69">
      <w:pPr>
        <w:pStyle w:val="HHTitle2"/>
      </w:pPr>
      <w:r w:rsidRPr="00F41F69">
        <w:rPr>
          <w:noProof/>
        </w:rPr>
        <w:drawing>
          <wp:inline distT="0" distB="0" distL="0" distR="0" wp14:anchorId="7ACC00AF" wp14:editId="7F432F5C">
            <wp:extent cx="6011108" cy="3915410"/>
            <wp:effectExtent l="0" t="0" r="889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67" cy="39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06343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2AB5E61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97B72F8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C9F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6FD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209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CAF1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039282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D0E9DF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6F60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464F253" wp14:editId="4FB12980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F6884F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C14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A91FB0D" wp14:editId="2D58FC9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ACC8B5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D2D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9DFD32C" wp14:editId="2AB52B6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DCFD00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21972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16A6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47F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4D6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13C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1378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505A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1428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155B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0E1D"/>
    <w:rsid w:val="00F41A31"/>
    <w:rsid w:val="00F41F69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FC666E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7677</Words>
  <Characters>45299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11</cp:revision>
  <cp:lastPrinted>2024-05-14T08:53:00Z</cp:lastPrinted>
  <dcterms:created xsi:type="dcterms:W3CDTF">2024-04-22T09:56:00Z</dcterms:created>
  <dcterms:modified xsi:type="dcterms:W3CDTF">2024-05-20T10:04:00Z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