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DC622" w14:textId="77777777" w:rsidR="00EA574A" w:rsidRPr="00AA35DC" w:rsidRDefault="00EA574A" w:rsidP="00EA574A">
      <w:pPr>
        <w:pStyle w:val="HHTitle2"/>
      </w:pPr>
    </w:p>
    <w:p w14:paraId="1BC6BA21" w14:textId="77777777" w:rsidR="00EA574A" w:rsidRPr="00AA35DC" w:rsidRDefault="00EA574A" w:rsidP="00EA574A"/>
    <w:p w14:paraId="31DF4B2C" w14:textId="77777777" w:rsidR="00EA574A" w:rsidRPr="00AA35DC" w:rsidRDefault="00EA574A" w:rsidP="00EA574A"/>
    <w:p w14:paraId="5E539FE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4929BD8D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6159AE40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487EB9E5" w14:textId="77777777" w:rsidR="00EA574A" w:rsidRPr="00AA35DC" w:rsidRDefault="00EA574A" w:rsidP="00EA574A">
      <w:pPr>
        <w:pStyle w:val="Spolecnost"/>
      </w:pPr>
    </w:p>
    <w:p w14:paraId="40AE6E91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7ED48B7C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AF819F2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Bauch, Navrátil s.r.o.</w:t>
      </w:r>
    </w:p>
    <w:p w14:paraId="5B08232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23A02A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685DA26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80ED732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C62688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56505124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6245ACF7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2609663C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1A3D1DB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14B69208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3B0CFDB8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2024/008N2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24. - 26. 9. 2024</w:t>
      </w:r>
      <w:r w:rsidR="0085645B">
        <w:t>“</w:t>
      </w:r>
    </w:p>
    <w:p w14:paraId="7C6E5A40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3089445C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D1041AF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13B49C43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12DB66F9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060A0D84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AB53720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2510ACFB" w14:textId="77777777" w:rsidR="00B7091E" w:rsidRDefault="00CE3883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Bauch, Navrátil s.r.o.</w:t>
      </w:r>
    </w:p>
    <w:p w14:paraId="0BC8D14F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2410000028</w:t>
      </w:r>
    </w:p>
    <w:p w14:paraId="3212790D" w14:textId="77777777" w:rsidR="00EA574A" w:rsidRPr="00AA35DC" w:rsidRDefault="00D77747" w:rsidP="00EA574A">
      <w:pPr>
        <w:pStyle w:val="Text11"/>
        <w:keepNext w:val="0"/>
        <w:ind w:left="567"/>
        <w:rPr>
          <w:highlight w:val="yellow"/>
        </w:rPr>
      </w:pPr>
      <w:r w:rsidRPr="00B56CD6">
        <w:t>společnost založená a existující podle právního řádu České republik</w:t>
      </w:r>
      <w:r w:rsidRPr="0086413C">
        <w:t>y,</w:t>
      </w:r>
      <w:r w:rsidR="00EA574A" w:rsidRPr="00AA35DC">
        <w:rPr>
          <w:highlight w:val="yellow"/>
        </w:rPr>
        <w:t xml:space="preserve"> </w:t>
      </w:r>
    </w:p>
    <w:p w14:paraId="09BAA7CA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Pod Vinicemi 1046, 54901 Nové Město nad Metují</w:t>
      </w:r>
    </w:p>
    <w:p w14:paraId="58C3AF79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47450428</w:t>
      </w:r>
      <w:r w:rsidRPr="00816016">
        <w:t>,</w:t>
      </w:r>
      <w:r w:rsidR="006A1C30" w:rsidRPr="00816016">
        <w:t xml:space="preserve"> DIČ: </w:t>
      </w:r>
      <w:r>
        <w:t>CZ47450428</w:t>
      </w:r>
    </w:p>
    <w:p w14:paraId="662F8C8C" w14:textId="77777777" w:rsidR="00D77747" w:rsidRDefault="00D77747" w:rsidP="00EA574A">
      <w:pPr>
        <w:pStyle w:val="Text11"/>
        <w:keepNext w:val="0"/>
        <w:ind w:left="567"/>
        <w:rPr>
          <w:kern w:val="20"/>
        </w:rPr>
      </w:pPr>
      <w:r w:rsidRPr="007B6430">
        <w:rPr>
          <w:kern w:val="20"/>
        </w:rPr>
        <w:t xml:space="preserve">zapsaná v obchodním rejstříku vedeném </w:t>
      </w:r>
      <w:r>
        <w:rPr>
          <w:kern w:val="20"/>
        </w:rPr>
        <w:t>Krajským</w:t>
      </w:r>
      <w:r w:rsidRPr="007B6430">
        <w:rPr>
          <w:kern w:val="20"/>
        </w:rPr>
        <w:t xml:space="preserve"> soudem v</w:t>
      </w:r>
      <w:r>
        <w:rPr>
          <w:kern w:val="20"/>
        </w:rPr>
        <w:t> Hradci Králové</w:t>
      </w:r>
      <w:r w:rsidRPr="007B6430">
        <w:rPr>
          <w:kern w:val="20"/>
        </w:rPr>
        <w:t xml:space="preserve">, oddíl C, </w:t>
      </w:r>
    </w:p>
    <w:p w14:paraId="492FBDA9" w14:textId="77777777" w:rsidR="00EA574A" w:rsidRDefault="00D77747" w:rsidP="00EA574A">
      <w:pPr>
        <w:pStyle w:val="Text11"/>
        <w:keepNext w:val="0"/>
        <w:ind w:left="567"/>
      </w:pPr>
      <w:r w:rsidRPr="007B6430">
        <w:rPr>
          <w:kern w:val="20"/>
        </w:rPr>
        <w:t>vložka</w:t>
      </w:r>
      <w:r>
        <w:rPr>
          <w:kern w:val="20"/>
        </w:rPr>
        <w:t xml:space="preserve"> 2374</w:t>
      </w:r>
    </w:p>
    <w:p w14:paraId="478BDE53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BDCFF80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4842BA2D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42ED20AC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1E0B3589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F119473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5078C4C9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4422380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6FCC1252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02E7D352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2A2AA43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056A8C09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638AE885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63071972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268102B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0D410EBA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3DEA587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5F80E91C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6F7BB26F" w14:textId="3237B8D7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BC4243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77792F4D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7F189B39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6E07DC7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EA14CFF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D139A0B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040975CF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9F9498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B87D81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557A3FAD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4DE9AEC8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18E30DD1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995D8A0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64A459D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016DC7B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815129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B76A4F0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1A2579D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5C08065D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AE8FFF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17AF9872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4678035D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0525D83C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17E53A49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4FF9B6B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39E4880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0F42D80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1265239D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D13E692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DC1236" w:rsidRPr="007B6430">
        <w:t xml:space="preserve">sto dvacet tisíc </w:t>
      </w:r>
      <w:r w:rsidR="00DC1236">
        <w:t>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0F815326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6F5F7FB1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3DB28D8E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05ED5BE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7DEC56AE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EC64B44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48426BDC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3730B003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61DD3BCE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7F4C2A12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7F6E562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5CAA95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0ACFF036" w14:textId="6791E166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BC4243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BC4243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663F0D86" w14:textId="083C21C9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DC1236">
        <w:t>3</w:t>
      </w:r>
      <w:r w:rsidR="002D342D" w:rsidRPr="00DC1236">
        <w:t xml:space="preserve">0 % (slovy: </w:t>
      </w:r>
      <w:r w:rsidR="00916093" w:rsidRPr="00DC1236">
        <w:rPr>
          <w:i/>
        </w:rPr>
        <w:t>třiceti</w:t>
      </w:r>
      <w:r w:rsidR="002D342D" w:rsidRPr="00DC1236">
        <w:rPr>
          <w:i/>
        </w:rPr>
        <w:t xml:space="preserve"> procent</w:t>
      </w:r>
      <w:r w:rsidR="002D342D" w:rsidRPr="00DC1236">
        <w:t>) z</w:t>
      </w:r>
      <w:r w:rsidR="002D342D">
        <w:t xml:space="preserve">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BC4243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1BF6B994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633A2BD2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9AFF4F3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E54EA10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1AA45536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D65B396" w14:textId="010DAC79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BC4243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C4243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C4243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BC4243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1A75976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C1FC0C8" w14:textId="5F70A70C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C4243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BC4243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933AC58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7E679730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72009DE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327662F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2987FF6E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615ED715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E6E1C58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31421C09" w14:textId="51EB0AA0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BC4243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03A445C" w14:textId="4024301F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BC4243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65D550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25933AE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1C471EC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F73E1D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4BAB4454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4691AEB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4F3A5906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C76291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2C138FD5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5819980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57EA830A" w14:textId="03866EC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BC4243">
        <w:t>9</w:t>
      </w:r>
      <w:r w:rsidRPr="00AA35DC">
        <w:fldChar w:fldCharType="end"/>
      </w:r>
      <w:r w:rsidRPr="00AA35DC">
        <w:t xml:space="preserve"> Smlouvy.  </w:t>
      </w:r>
    </w:p>
    <w:p w14:paraId="5AB1F1A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791218E" w14:textId="3A5F8B1E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BC4243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BC4243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15C14F2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34057949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10AA642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2099096C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2A0B26BD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08D9E479" w14:textId="16D4731D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BC4243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A1EB83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778D1F8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BFF047C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015BFAD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40B3C6D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4BDF84FD" w14:textId="2DD5B9B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C4243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BC4243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8FDB846" w14:textId="083040B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BC4243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BC4243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18933185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61DF77DB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550603C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62CB760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327BE61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6373B1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FE23A9F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44EF9CC2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375DA4C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E8657A2" w14:textId="2034FED7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C4243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BC4243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BC4243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C4243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2DC9B5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043F7ED8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12F1E715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653AD676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1D4251CC" w14:textId="1276D106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BC4243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BC4243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1448CC4A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7D1E9CE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5B036325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BFF5E15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7EC904B9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0C716C9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70C1CDF2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606AE35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5955FED8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31E8B45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55D1B7FF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98C9AFC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52229E39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51CC108" w14:textId="1C57D634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BC4243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0B261EF6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507E68AE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1C82C696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60092721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5A2F177F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BA53C4D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6D0735A7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48A24626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469EAA9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3E5C1A7B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6E70A64A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2A85B44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FC23F9B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1A0EF98C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4B883A56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432E43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F69C5D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47D74A8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2953084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170EFC4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14AB34F5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FE599E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FE599E">
        <w:t>adela.stefanikova</w:t>
      </w:r>
      <w:r w:rsidR="000848D7">
        <w:rPr>
          <w:rFonts w:cstheme="minorHAnsi"/>
          <w:szCs w:val="22"/>
          <w:shd w:val="clear" w:color="auto" w:fill="FFFFFF"/>
        </w:rPr>
        <w:t>@czechtrade.cz</w:t>
      </w:r>
    </w:p>
    <w:p w14:paraId="071B4D22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D6AD8AF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4707886A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0709385B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7C3B97A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Bauch, Navrátil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Dipl. Kfm.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Krystof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Navratil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Pod Vinicemi 1046, 54901 Nové Město nad Metují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k.navratil@bauch-navratil.cz</w:t>
      </w:r>
    </w:p>
    <w:p w14:paraId="7AAF3C8E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DC1236">
        <w:t xml:space="preserve">Datová schránka: </w:t>
      </w:r>
      <w:r w:rsidR="00B85689" w:rsidRPr="00DC1236">
        <w:tab/>
      </w:r>
      <w:proofErr w:type="spellStart"/>
      <w:r w:rsidR="00DC1236" w:rsidRPr="00DC1236">
        <w:t>vkyqstw</w:t>
      </w:r>
      <w:proofErr w:type="spellEnd"/>
    </w:p>
    <w:p w14:paraId="2FB31F7A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5CB69F5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7AC9F4A" w14:textId="41EAA02A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BC4243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6467B811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7A0D4A60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AEB3BC9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D61720C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7E612314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F8BA59B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5B5D2883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FE81783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25DAC1FA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4504EF0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7F1331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B41D46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577DF4C4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1623E789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7A762E8F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2E52235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B5E0147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7063D935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4190ACFB" w14:textId="1FEC3800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BC4243">
        <w:t>5.2(b)</w:t>
      </w:r>
      <w:r>
        <w:fldChar w:fldCharType="end"/>
      </w:r>
      <w:r w:rsidR="00F762FC">
        <w:t xml:space="preserve"> Smlouvy</w:t>
      </w:r>
      <w:r>
        <w:t>;</w:t>
      </w:r>
    </w:p>
    <w:p w14:paraId="6648F438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17CDFCC9" w14:textId="257B60AF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BC4243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BC4243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BC4243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546768D6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E2DADF7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9779680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5BD58810" w14:textId="67BF881C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BC4243">
        <w:t>8.2</w:t>
      </w:r>
      <w:r>
        <w:fldChar w:fldCharType="end"/>
      </w:r>
      <w:r w:rsidR="00F762FC">
        <w:t xml:space="preserve"> Smlouvy</w:t>
      </w:r>
      <w:r>
        <w:t>;</w:t>
      </w:r>
    </w:p>
    <w:p w14:paraId="29D1A64E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6AE5C5AA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0BDD07F7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3987564A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8061A45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3D2A842F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231DE4FB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CE625DC" w14:textId="34B77BF2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BC4243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BC4243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BC4243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BC4243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BC4243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34473700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2B15B8D1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7B5FFE24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CA5B19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6B9A300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531CF1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32E28F1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897D76B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43005F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3161329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78DD9EB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691FD675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05733507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FC5FDF3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59AC13CA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39801548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01BD5063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56C1A8A6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E6FDB78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4438268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CEE9444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57BACF4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34AF3AE0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17279EB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5FBBFE57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4A1944D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673DCC1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65E8A55D" w14:textId="77777777" w:rsidR="00EA574A" w:rsidRPr="00AA35DC" w:rsidRDefault="00EA574A" w:rsidP="00EA574A">
      <w:pPr>
        <w:rPr>
          <w:b/>
        </w:rPr>
      </w:pPr>
    </w:p>
    <w:p w14:paraId="291CC50A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4FBFEBD2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10C6B34E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E488F20" w14:textId="77777777" w:rsidTr="006D1BA9">
        <w:tc>
          <w:tcPr>
            <w:tcW w:w="4644" w:type="dxa"/>
          </w:tcPr>
          <w:p w14:paraId="31D96CE9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7D33FB9C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Bauch, Navrátil s.r.o.</w:t>
            </w:r>
          </w:p>
        </w:tc>
      </w:tr>
      <w:tr w:rsidR="00EA574A" w:rsidRPr="00AA35DC" w14:paraId="7D13E1D5" w14:textId="77777777" w:rsidTr="006D1BA9">
        <w:tc>
          <w:tcPr>
            <w:tcW w:w="4644" w:type="dxa"/>
          </w:tcPr>
          <w:p w14:paraId="50A7976A" w14:textId="77777777" w:rsidR="00EA574A" w:rsidRPr="00AA35DC" w:rsidRDefault="00EA574A" w:rsidP="006D1BA9">
            <w:r w:rsidRPr="00AA35DC">
              <w:t xml:space="preserve">Místo: </w:t>
            </w:r>
            <w:r w:rsidR="00DC1236">
              <w:t>Praha</w:t>
            </w:r>
          </w:p>
          <w:p w14:paraId="4868A0B6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0EA52D6" w14:textId="51443365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454753">
              <w:t>Nové Město nad Metují</w:t>
            </w:r>
          </w:p>
          <w:p w14:paraId="6878CB15" w14:textId="2AF7B7C4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454753">
              <w:t>22.5.2024</w:t>
            </w:r>
            <w:bookmarkStart w:id="39" w:name="_GoBack"/>
            <w:bookmarkEnd w:id="39"/>
          </w:p>
        </w:tc>
      </w:tr>
      <w:tr w:rsidR="00EA574A" w:rsidRPr="00AA35DC" w14:paraId="077DD03D" w14:textId="77777777" w:rsidTr="006D1BA9">
        <w:tc>
          <w:tcPr>
            <w:tcW w:w="4644" w:type="dxa"/>
          </w:tcPr>
          <w:p w14:paraId="7ECB9638" w14:textId="77777777" w:rsidR="00EA574A" w:rsidRPr="00AA35DC" w:rsidRDefault="00EA574A" w:rsidP="006D1BA9"/>
          <w:p w14:paraId="634EEDA2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65FF5377" w14:textId="77777777" w:rsidR="00EA574A" w:rsidRPr="00AA35DC" w:rsidRDefault="00EA574A" w:rsidP="006D1BA9">
            <w:pPr>
              <w:jc w:val="center"/>
            </w:pPr>
          </w:p>
          <w:p w14:paraId="0F31E07D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AF721A0" w14:textId="77777777" w:rsidTr="006D1BA9">
        <w:tc>
          <w:tcPr>
            <w:tcW w:w="4644" w:type="dxa"/>
          </w:tcPr>
          <w:p w14:paraId="00AA69D0" w14:textId="77777777" w:rsidR="00EA574A" w:rsidRPr="00AA35DC" w:rsidRDefault="00EA574A" w:rsidP="006D1BA9">
            <w:r w:rsidRPr="00AA35DC">
              <w:t xml:space="preserve">Jméno: </w:t>
            </w:r>
            <w:r w:rsidR="00DC1236">
              <w:t>Ing. Lenka Kolman Sokoltová, MBA</w:t>
            </w:r>
          </w:p>
          <w:p w14:paraId="24AA0623" w14:textId="77777777" w:rsidR="00EA574A" w:rsidRPr="00AA35DC" w:rsidRDefault="00EA574A" w:rsidP="006D1BA9">
            <w:r w:rsidRPr="00AA35DC">
              <w:t xml:space="preserve">Funkce: </w:t>
            </w:r>
            <w:r w:rsidR="00DC1236">
              <w:t>zástupce generálního ředitele</w:t>
            </w:r>
          </w:p>
        </w:tc>
        <w:tc>
          <w:tcPr>
            <w:tcW w:w="4678" w:type="dxa"/>
          </w:tcPr>
          <w:p w14:paraId="29BA41B0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 w:rsidR="00640C90">
              <w:rPr>
                <w:rFonts w:cstheme="minorHAnsi"/>
                <w:szCs w:val="22"/>
                <w:shd w:val="clear" w:color="auto" w:fill="FFFFFF"/>
              </w:rPr>
              <w:t xml:space="preserve">Ing. Miroslav </w:t>
            </w:r>
            <w:proofErr w:type="spellStart"/>
            <w:r w:rsidR="00640C90">
              <w:rPr>
                <w:rFonts w:cstheme="minorHAnsi"/>
                <w:szCs w:val="22"/>
                <w:shd w:val="clear" w:color="auto" w:fill="FFFFFF"/>
              </w:rPr>
              <w:t>Bauch</w:t>
            </w:r>
            <w:proofErr w:type="spellEnd"/>
            <w:r w:rsidR="00827BC1" w:rsidRPr="00827BC1">
              <w:t xml:space="preserve"> </w:t>
            </w:r>
          </w:p>
          <w:p w14:paraId="6976BB2A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640C90">
              <w:t>jednatel</w:t>
            </w:r>
          </w:p>
        </w:tc>
      </w:tr>
    </w:tbl>
    <w:p w14:paraId="45D1AD60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17F502D6" w14:textId="75EDF894" w:rsidR="00842EDE" w:rsidRDefault="00B9083E">
      <w:pPr>
        <w:pStyle w:val="HHTitle2"/>
      </w:pPr>
      <w:r w:rsidRPr="00B9083E">
        <w:rPr>
          <w:noProof/>
        </w:rPr>
        <w:drawing>
          <wp:inline distT="0" distB="0" distL="0" distR="0" wp14:anchorId="29D35D19" wp14:editId="00729D15">
            <wp:extent cx="6018728" cy="4091533"/>
            <wp:effectExtent l="0" t="0" r="127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055" cy="409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DB26F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2915AADC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598B28DD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1676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A83B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A95F3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CBBBC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5A0B327E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72F0295F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B5FA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0F3992F0" wp14:editId="2EC6C094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B0053F8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5A42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9D6BADF" wp14:editId="5DCBACF7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EC85E51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08044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69B76328" wp14:editId="3B63F728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45F5830D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8D7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54753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27C3A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62218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0C90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091E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083E"/>
    <w:rsid w:val="00B9757A"/>
    <w:rsid w:val="00BA17B5"/>
    <w:rsid w:val="00BA2EF8"/>
    <w:rsid w:val="00BA301F"/>
    <w:rsid w:val="00BA7977"/>
    <w:rsid w:val="00BB01E1"/>
    <w:rsid w:val="00BB094C"/>
    <w:rsid w:val="00BB5733"/>
    <w:rsid w:val="00BC424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3883"/>
    <w:rsid w:val="00CE410C"/>
    <w:rsid w:val="00CF123F"/>
    <w:rsid w:val="00CF1543"/>
    <w:rsid w:val="00CF1704"/>
    <w:rsid w:val="00D014EC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77747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236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83E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E599E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3A2567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21</Pages>
  <Words>7692</Words>
  <Characters>45388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12</cp:revision>
  <cp:lastPrinted>2024-05-20T10:34:00Z</cp:lastPrinted>
  <dcterms:created xsi:type="dcterms:W3CDTF">2024-05-06T12:31:00Z</dcterms:created>
  <dcterms:modified xsi:type="dcterms:W3CDTF">2024-05-24T08:51:00Z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