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32B3" w14:textId="77777777" w:rsidR="00EA574A" w:rsidRPr="00AA35DC" w:rsidRDefault="00EA574A" w:rsidP="00EA574A">
      <w:pPr>
        <w:pStyle w:val="HHTitle2"/>
      </w:pPr>
    </w:p>
    <w:p w14:paraId="609BCDF3" w14:textId="77777777" w:rsidR="00EA574A" w:rsidRPr="00AA35DC" w:rsidRDefault="00EA574A" w:rsidP="00EA574A"/>
    <w:p w14:paraId="5438C3B6" w14:textId="77777777" w:rsidR="00EA574A" w:rsidRPr="00AA35DC" w:rsidRDefault="00EA574A" w:rsidP="00EA574A"/>
    <w:p w14:paraId="20B8EE3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19695C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8FDEF0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0C7CEAA" w14:textId="77777777" w:rsidR="00EA574A" w:rsidRPr="00AA35DC" w:rsidRDefault="00EA574A" w:rsidP="00EA574A">
      <w:pPr>
        <w:pStyle w:val="Spolecnost"/>
      </w:pPr>
    </w:p>
    <w:p w14:paraId="0C50118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6BDEDC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F576F9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FEIFER - kovovýroba, spol. s r.o.</w:t>
      </w:r>
    </w:p>
    <w:p w14:paraId="08613EB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5AEB46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A4B1A9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E492BBD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81FD3A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808111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883EA7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7C65B33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FA5A56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0C7D74E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D9BB895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14:paraId="7A04FF8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CCB97E4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98EC20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4B5280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4CC9C70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89A21A5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C09902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5ED1B5C" w14:textId="77777777" w:rsidR="00A46DFA" w:rsidRDefault="008C3035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FEIFER - kovovýroba, spol. s r.o.</w:t>
      </w:r>
    </w:p>
    <w:p w14:paraId="543F92C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2410000026</w:t>
      </w:r>
    </w:p>
    <w:p w14:paraId="25EECDE3" w14:textId="77777777" w:rsidR="00EA574A" w:rsidRPr="00AA35DC" w:rsidRDefault="00EA574A" w:rsidP="00EA574A">
      <w:pPr>
        <w:pStyle w:val="Text11"/>
        <w:keepNext w:val="0"/>
        <w:ind w:left="567"/>
        <w:rPr>
          <w:highlight w:val="yellow"/>
        </w:rPr>
      </w:pPr>
      <w:r w:rsidRPr="00B56CD6">
        <w:t xml:space="preserve">společnost založená a existující podle právního řádu České republiky, </w:t>
      </w:r>
    </w:p>
    <w:p w14:paraId="555D3F07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Holice, Holubova 858, 53401</w:t>
      </w:r>
    </w:p>
    <w:p w14:paraId="7547C6E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49812742</w:t>
      </w:r>
      <w:r w:rsidRPr="00816016">
        <w:t>,</w:t>
      </w:r>
      <w:r w:rsidR="006A1C30" w:rsidRPr="00816016">
        <w:t xml:space="preserve"> DIČ: </w:t>
      </w:r>
      <w:r>
        <w:t>CZ49812742</w:t>
      </w:r>
    </w:p>
    <w:p w14:paraId="5DA6AA8A" w14:textId="77777777" w:rsidR="00734421" w:rsidRDefault="00734421" w:rsidP="00EA574A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Hradci Králové</w:t>
      </w:r>
      <w:r w:rsidRPr="007B6430">
        <w:rPr>
          <w:kern w:val="20"/>
        </w:rPr>
        <w:t xml:space="preserve">, oddíl C, </w:t>
      </w:r>
    </w:p>
    <w:p w14:paraId="5DE95E80" w14:textId="77777777" w:rsidR="00734421" w:rsidRPr="00734421" w:rsidRDefault="00734421" w:rsidP="00734421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>vložka</w:t>
      </w:r>
      <w:r>
        <w:rPr>
          <w:kern w:val="20"/>
        </w:rPr>
        <w:t xml:space="preserve"> </w:t>
      </w:r>
      <w:r>
        <w:t>4930</w:t>
      </w:r>
    </w:p>
    <w:p w14:paraId="5CDB43B1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2C0CC6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96F0D0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453651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E59E8E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A483BE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02E2AC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62B56C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7ACE544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EE4146F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EF098A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F1E0115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D1C737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786B19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556BB8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B64F831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B925AF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8B7EC6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2F3FF76" w14:textId="017F64A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11BD9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59C0A83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E4C29B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AE9586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4F22C9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9A61C6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49DBE44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2991EE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7445D6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4C073E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62AB72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FC0943B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A035F1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E63F662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BEFDF3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C5279F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31D31A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2059281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AD22E5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C4974E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916E14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DCDBB23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890ECB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AD6928E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4C13C8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43B28D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C9B4D6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CF514D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12DBE05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E536E1" w:rsidRPr="007B6430">
        <w:t xml:space="preserve">sto dvacet tisíc </w:t>
      </w:r>
      <w:r w:rsidR="00E536E1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2DFA2F5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87B3C04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ABA22F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1DC62C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EC7431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D65A37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F3E0652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98540B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80FBC6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EBB05F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7E1CDEB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CA598B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7E1B233" w14:textId="709ED3B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11BD9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11BD9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87E2E0F" w14:textId="2378E43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F05BA">
        <w:t>3</w:t>
      </w:r>
      <w:r w:rsidR="002D342D" w:rsidRPr="00CF05BA">
        <w:t xml:space="preserve">0 % (slovy: </w:t>
      </w:r>
      <w:r w:rsidR="00916093" w:rsidRPr="00CF05BA">
        <w:rPr>
          <w:i/>
        </w:rPr>
        <w:t>třiceti</w:t>
      </w:r>
      <w:r w:rsidR="002D342D" w:rsidRPr="00CF05BA">
        <w:rPr>
          <w:i/>
        </w:rPr>
        <w:t xml:space="preserve"> procent</w:t>
      </w:r>
      <w:r w:rsidR="002D342D" w:rsidRPr="00CF05BA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11BD9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BB9E5FE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5B9145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84F44D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411057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C0C38EC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BF0652A" w14:textId="71E328AD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11BD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11BD9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11BD9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11BD9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065D54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DB3B02D" w14:textId="34309279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11BD9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11BD9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17A8EB5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5C17FD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B52E70D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676A62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0D1FEFD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330064E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46EA25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357EDA9" w14:textId="527B9634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11BD9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F451A06" w14:textId="6DC1465A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11BD9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90449C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48EF27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AF9A33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5F74DD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7B7241C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952D8E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A589700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23A596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28B422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375BEF7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72BD9AD" w14:textId="6D2153D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11BD9">
        <w:t>9</w:t>
      </w:r>
      <w:r w:rsidRPr="00AA35DC">
        <w:fldChar w:fldCharType="end"/>
      </w:r>
      <w:r w:rsidRPr="00AA35DC">
        <w:t xml:space="preserve"> Smlouvy.  </w:t>
      </w:r>
    </w:p>
    <w:p w14:paraId="184ABA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5EC6AF1" w14:textId="33ECA66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11BD9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11BD9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9CF62A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409CA31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69E5B8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429CD1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2AEBC8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48395EF" w14:textId="5FAB7D6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11BD9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71BB43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CDD52E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1C27F92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DA4F67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C8FA81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E2F6B8B" w14:textId="3461FED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11BD9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11BD9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C3D8565" w14:textId="153F3CA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11BD9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11BD9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F333BA0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B832AF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214F8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9991EC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23F418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FC2254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61CB59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67010F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446BD4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8D80A76" w14:textId="7C74498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11BD9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11BD9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11BD9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11BD9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316172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182F52F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804C087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95ACB37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B32AAF7" w14:textId="57A17909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11BD9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11BD9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1D5BBA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F8CAD5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2E2BAD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F27D5CD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641FCA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C87659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1505B18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2C38562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1E0B606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4B3F19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64775B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E7C8543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A113E9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29C2717" w14:textId="5856DFCE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11BD9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B946237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688AF0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4B03BB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7F0E6CE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FD32D34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379D87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47320E1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FC1400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3C2937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AA092F9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D334A9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3C2B2D1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F52DBE9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8CB474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97A02C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8CA390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0FBABF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20139C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412B50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CB8962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066301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8723E8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A3670B" w:rsidRPr="00A3670B">
        <w:rPr>
          <w:szCs w:val="22"/>
        </w:rPr>
        <w:t>adela.stefanikova@czechtrade.cz</w:t>
      </w:r>
    </w:p>
    <w:p w14:paraId="3B50945D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D5886BC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83590B1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9FCD18E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3002D13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FEIFER - kovovýroba,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Bc.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Eva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Minárová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Holice, Holubova 858, 53401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minarova.eva@feifer.cz</w:t>
      </w:r>
    </w:p>
    <w:p w14:paraId="58CDE860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A3670B">
        <w:t xml:space="preserve">Datová schránka: </w:t>
      </w:r>
      <w:r w:rsidR="00B85689" w:rsidRPr="00A3670B">
        <w:tab/>
      </w:r>
      <w:r w:rsidR="00096194" w:rsidRPr="00096194">
        <w:t>y6e5zt6</w:t>
      </w:r>
    </w:p>
    <w:p w14:paraId="6E5886B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535CEA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C4606AF" w14:textId="5ADF8319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11BD9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57B208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F9B69F5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83C952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733A987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3FB732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07CF069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41FDF29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5C0FAC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7610700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0563DA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788016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7AB1FD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AF2602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F5EB06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EA321C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352F95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134BE7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F7CEEF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6E78778" w14:textId="0551D07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11BD9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B44B9F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6A03658" w14:textId="6939AC1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11BD9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11BD9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11BD9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B518532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16F7D9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D3307EA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9C37CF7" w14:textId="57992A6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11BD9">
        <w:t>8.2</w:t>
      </w:r>
      <w:r>
        <w:fldChar w:fldCharType="end"/>
      </w:r>
      <w:r w:rsidR="00F762FC">
        <w:t xml:space="preserve"> Smlouvy</w:t>
      </w:r>
      <w:r>
        <w:t>;</w:t>
      </w:r>
    </w:p>
    <w:p w14:paraId="1B9DEB3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45594D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23CD41A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2A1BFE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24C3F02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21A291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0A7FAE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75140C3" w14:textId="4FA0C398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11BD9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11BD9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11BD9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11BD9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11BD9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32E78B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8DAED4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1CCEDD1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DCC70E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713F8B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438E05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5043AD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E52D30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A777E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5371A6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DFE091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5AE848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31E0C98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2D62B3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D44AA8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E4EFD2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7534BB1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18B7C72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F3215A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F7490D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5E5494C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8399D2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54E07D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D90229D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D8CDAD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FB55DF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BE305CE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F627C57" w14:textId="77777777" w:rsidR="00EA574A" w:rsidRPr="00AA35DC" w:rsidRDefault="00EA574A" w:rsidP="00EA574A">
      <w:pPr>
        <w:rPr>
          <w:b/>
        </w:rPr>
      </w:pPr>
    </w:p>
    <w:p w14:paraId="4048DA8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5F4BE2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9304FE3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AC26EA6" w14:textId="77777777" w:rsidTr="006D1BA9">
        <w:tc>
          <w:tcPr>
            <w:tcW w:w="4644" w:type="dxa"/>
          </w:tcPr>
          <w:p w14:paraId="2D75904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22BF0D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FEIFER - kovovýroba, spol. s r.o.</w:t>
            </w:r>
          </w:p>
        </w:tc>
      </w:tr>
      <w:tr w:rsidR="00EA574A" w:rsidRPr="00AA35DC" w14:paraId="6690B5E1" w14:textId="77777777" w:rsidTr="006D1BA9">
        <w:tc>
          <w:tcPr>
            <w:tcW w:w="4644" w:type="dxa"/>
          </w:tcPr>
          <w:p w14:paraId="501B9F49" w14:textId="77777777" w:rsidR="00EA574A" w:rsidRPr="00AA35DC" w:rsidRDefault="00EA574A" w:rsidP="006D1BA9">
            <w:r w:rsidRPr="00AA35DC">
              <w:t xml:space="preserve">Místo: </w:t>
            </w:r>
            <w:r w:rsidR="00E54F2B">
              <w:t>Praha</w:t>
            </w:r>
          </w:p>
          <w:p w14:paraId="4EBA8A3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5551986" w14:textId="641C9ABC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E7FD1">
              <w:t>Holice</w:t>
            </w:r>
          </w:p>
          <w:p w14:paraId="0CC116B4" w14:textId="00D70B90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E7FD1">
              <w:t>15.5.2024</w:t>
            </w:r>
            <w:bookmarkStart w:id="39" w:name="_GoBack"/>
            <w:bookmarkEnd w:id="39"/>
          </w:p>
        </w:tc>
      </w:tr>
      <w:tr w:rsidR="00EA574A" w:rsidRPr="00AA35DC" w14:paraId="226197ED" w14:textId="77777777" w:rsidTr="006D1BA9">
        <w:tc>
          <w:tcPr>
            <w:tcW w:w="4644" w:type="dxa"/>
          </w:tcPr>
          <w:p w14:paraId="589E654F" w14:textId="77777777" w:rsidR="00EA574A" w:rsidRPr="00AA35DC" w:rsidRDefault="00EA574A" w:rsidP="006D1BA9"/>
          <w:p w14:paraId="4FA1691B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E4A0FBD" w14:textId="77777777" w:rsidR="00EA574A" w:rsidRPr="00AA35DC" w:rsidRDefault="00EA574A" w:rsidP="006D1BA9">
            <w:pPr>
              <w:jc w:val="center"/>
            </w:pPr>
          </w:p>
          <w:p w14:paraId="7A4ACB2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FE392F9" w14:textId="77777777" w:rsidTr="006D1BA9">
        <w:tc>
          <w:tcPr>
            <w:tcW w:w="4644" w:type="dxa"/>
          </w:tcPr>
          <w:p w14:paraId="150E2E73" w14:textId="77777777" w:rsidR="00EA574A" w:rsidRPr="00AA35DC" w:rsidRDefault="00EA574A" w:rsidP="006D1BA9">
            <w:r w:rsidRPr="00AA35DC">
              <w:t xml:space="preserve">Jméno: </w:t>
            </w:r>
            <w:r w:rsidR="00416240">
              <w:t>Ing. Lenka Kolman Sokoltová, MBA</w:t>
            </w:r>
          </w:p>
          <w:p w14:paraId="5C18B2F7" w14:textId="77777777" w:rsidR="00EA574A" w:rsidRPr="00AA35DC" w:rsidRDefault="00EA574A" w:rsidP="006D1BA9">
            <w:r w:rsidRPr="00AA35DC">
              <w:t xml:space="preserve">Funkce: </w:t>
            </w:r>
            <w:r w:rsidR="00416240">
              <w:t>zástupce generálního ředitele</w:t>
            </w:r>
          </w:p>
        </w:tc>
        <w:tc>
          <w:tcPr>
            <w:tcW w:w="4678" w:type="dxa"/>
          </w:tcPr>
          <w:p w14:paraId="1F6437B5" w14:textId="77777777" w:rsidR="00133E03" w:rsidRDefault="00EA574A" w:rsidP="00133E03">
            <w:pPr>
              <w:rPr>
                <w:szCs w:val="22"/>
              </w:rPr>
            </w:pPr>
            <w:r w:rsidRPr="00827BC1">
              <w:t xml:space="preserve">Jméno: </w:t>
            </w:r>
            <w:r w:rsidR="00133E03">
              <w:t xml:space="preserve">Ing. Pavel Feifer, </w:t>
            </w:r>
            <w:proofErr w:type="spellStart"/>
            <w:r w:rsidR="00133E03">
              <w:t>dipl</w:t>
            </w:r>
            <w:proofErr w:type="spellEnd"/>
            <w:r w:rsidR="00133E03">
              <w:t xml:space="preserve">. </w:t>
            </w:r>
            <w:proofErr w:type="spellStart"/>
            <w:r w:rsidR="00133E03">
              <w:t>ek</w:t>
            </w:r>
            <w:proofErr w:type="spellEnd"/>
            <w:r w:rsidR="00133E03">
              <w:t>.</w:t>
            </w:r>
          </w:p>
          <w:p w14:paraId="3C03FBE7" w14:textId="053C1DAC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133E03">
              <w:t>jednatel</w:t>
            </w:r>
          </w:p>
        </w:tc>
      </w:tr>
    </w:tbl>
    <w:p w14:paraId="588A544A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DD08235" w14:textId="77777777" w:rsidR="00842EDE" w:rsidRDefault="00260050">
      <w:pPr>
        <w:pStyle w:val="HHTitle2"/>
      </w:pPr>
      <w:r w:rsidRPr="00260050">
        <w:rPr>
          <w:noProof/>
        </w:rPr>
        <w:drawing>
          <wp:inline distT="0" distB="0" distL="0" distR="0" wp14:anchorId="7B317726" wp14:editId="33B4EB6F">
            <wp:extent cx="6057900" cy="39858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05" cy="39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6D5E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7FC95434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E04C461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10D6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026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CF2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8DA44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9CFAC2A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023098F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B84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76A5437" wp14:editId="352D9A79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1470F15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227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18BDB4A" wp14:editId="5D687CB9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EC4DD9D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319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C85B30E" wp14:editId="0032DE8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968723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194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3E03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0050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C6715"/>
    <w:rsid w:val="002D072E"/>
    <w:rsid w:val="002D113C"/>
    <w:rsid w:val="002D1787"/>
    <w:rsid w:val="002D342D"/>
    <w:rsid w:val="002E7FD1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240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87BB0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34421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23E8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035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0B"/>
    <w:rsid w:val="00A367B8"/>
    <w:rsid w:val="00A439B3"/>
    <w:rsid w:val="00A448B4"/>
    <w:rsid w:val="00A46DFA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56CD6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1BD9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05BA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6E1"/>
    <w:rsid w:val="00E54836"/>
    <w:rsid w:val="00E54F2B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865CF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872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7690</Words>
  <Characters>45372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16</cp:revision>
  <cp:lastPrinted>2024-05-14T09:13:00Z</cp:lastPrinted>
  <dcterms:created xsi:type="dcterms:W3CDTF">2024-04-19T09:44:00Z</dcterms:created>
  <dcterms:modified xsi:type="dcterms:W3CDTF">2024-05-20T10:05:00Z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