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FD66" w14:textId="77777777" w:rsidR="00EA760C" w:rsidRDefault="00703575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EA760C" w14:paraId="5C7C616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87CEF32" w14:textId="77777777" w:rsidR="00EA760C" w:rsidRDefault="0070357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F13365" w14:textId="77777777" w:rsidR="00EA760C" w:rsidRDefault="00EA760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F4D888C" w14:textId="77777777" w:rsidR="00EA760C" w:rsidRDefault="0070357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EA760C" w14:paraId="09366CD9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AB1F168" w14:textId="77777777" w:rsidR="00EA760C" w:rsidRDefault="0070357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86EAB7" w14:textId="77777777" w:rsidR="00EA760C" w:rsidRDefault="00EA760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DE73057" w14:textId="77777777" w:rsidR="00EA760C" w:rsidRDefault="0070357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FOMEI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EA760C" w14:paraId="1F7E7ED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7FA8240" w14:textId="77777777" w:rsidR="00EA760C" w:rsidRDefault="00703575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637451" w14:textId="77777777" w:rsidR="00EA760C" w:rsidRDefault="00EA760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2722190" w14:textId="77777777" w:rsidR="00EA760C" w:rsidRDefault="0070357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CZ46504869     IČ: 46504869</w:t>
            </w:r>
          </w:p>
        </w:tc>
      </w:tr>
      <w:tr w:rsidR="00EA760C" w14:paraId="29DC5CF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2D586FA" w14:textId="77777777" w:rsidR="00EA760C" w:rsidRDefault="0070357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A8027B" w14:textId="77777777" w:rsidR="00EA760C" w:rsidRDefault="00EA760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C740479" w14:textId="77777777" w:rsidR="00EA760C" w:rsidRDefault="0070357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EA760C" w14:paraId="7E137EA0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5E8373F" w14:textId="77777777" w:rsidR="00EA760C" w:rsidRDefault="00703575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9C1D7D" w14:textId="77777777" w:rsidR="00EA760C" w:rsidRDefault="00EA760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82427B0" w14:textId="77777777" w:rsidR="00EA760C" w:rsidRDefault="0070357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U Libeňského pivovaru 10/2015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180 00 PRAHA 8</w:t>
            </w:r>
          </w:p>
        </w:tc>
      </w:tr>
    </w:tbl>
    <w:p w14:paraId="4CEDAB59" w14:textId="77777777" w:rsidR="00EA760C" w:rsidRDefault="00703575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EA760C" w14:paraId="07BD5DDB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D34C79" w14:textId="77777777" w:rsidR="00EA760C" w:rsidRDefault="00703575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29A150" w14:textId="77777777" w:rsidR="00EA760C" w:rsidRDefault="0070357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07.05.2024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1E4E5B" w14:textId="77777777" w:rsidR="00EA760C" w:rsidRDefault="0070357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B0E028" w14:textId="77777777" w:rsidR="00EA760C" w:rsidRDefault="0070357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945C57" w14:textId="77777777" w:rsidR="00EA760C" w:rsidRDefault="0070357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A7282E" w14:textId="77777777" w:rsidR="00EA760C" w:rsidRDefault="0070357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EA760C" w14:paraId="438A6459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C658AE" w14:textId="77777777" w:rsidR="00EA760C" w:rsidRDefault="0070357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44AE95" w14:textId="77777777" w:rsidR="00EA760C" w:rsidRDefault="0070357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20.07.2024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EA336B" w14:textId="77777777" w:rsidR="00EA760C" w:rsidRDefault="0070357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C34691" w14:textId="77777777" w:rsidR="00EA760C" w:rsidRDefault="0070357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63000,00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773072" w14:textId="77777777" w:rsidR="00EA760C" w:rsidRDefault="0070357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EA760C" w14:paraId="31242DA9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38897E" w14:textId="77777777" w:rsidR="00EA760C" w:rsidRDefault="0070357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FF747A" w14:textId="77777777" w:rsidR="00EA760C" w:rsidRDefault="00EA760C">
            <w:pPr>
              <w:spacing w:before="60" w:after="60" w:line="200" w:lineRule="auto"/>
              <w:ind w:left="60" w:right="60"/>
            </w:pPr>
          </w:p>
        </w:tc>
      </w:tr>
    </w:tbl>
    <w:p w14:paraId="53F86EDB" w14:textId="77777777" w:rsidR="00EA760C" w:rsidRDefault="00703575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3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EA760C" w14:paraId="1DB86E6E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C1A5D1" w14:textId="77777777" w:rsidR="00EA760C" w:rsidRDefault="00703575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033019" w14:textId="77777777" w:rsidR="00EA760C" w:rsidRDefault="00703575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58FB96" w14:textId="77777777" w:rsidR="00EA760C" w:rsidRDefault="00703575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EA760C" w14:paraId="5B57041E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7129A2" w14:textId="77777777" w:rsidR="00EA760C" w:rsidRDefault="0070357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pro níže uvedené přístroje:</w:t>
            </w:r>
          </w:p>
        </w:tc>
      </w:tr>
      <w:tr w:rsidR="00EA760C" w14:paraId="74A40224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45CBB1" w14:textId="77777777" w:rsidR="00EA760C" w:rsidRDefault="0070357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Žádáme o provedení prohlídky nejpozději v termínu uvedeném na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objednávce u jednotlivé položky.</w:t>
            </w:r>
          </w:p>
        </w:tc>
      </w:tr>
      <w:tr w:rsidR="00EA760C" w14:paraId="5118808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F30BCC" w14:textId="77777777" w:rsidR="00EA760C" w:rsidRDefault="00EA760C">
            <w:pPr>
              <w:spacing w:before="60" w:after="60" w:line="200" w:lineRule="auto"/>
              <w:ind w:left="60" w:right="60"/>
            </w:pPr>
          </w:p>
        </w:tc>
      </w:tr>
      <w:tr w:rsidR="00EA760C" w14:paraId="3D1DAE5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0798B4" w14:textId="77777777" w:rsidR="00EA760C" w:rsidRDefault="0070357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7A0D2E" w14:textId="77777777" w:rsidR="00EA760C" w:rsidRDefault="0070357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RTG Philips BV Endura s C-ramenem mobilní, inv.č. IM/21996, vyr.č. 5203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5864BE" w14:textId="77777777" w:rsidR="00EA760C" w:rsidRDefault="0070357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20.07.2024</w:t>
            </w:r>
          </w:p>
        </w:tc>
      </w:tr>
      <w:tr w:rsidR="00EA760C" w14:paraId="60147A3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B6B106" w14:textId="77777777" w:rsidR="00EA760C" w:rsidRDefault="00EA760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B21676" w14:textId="77777777" w:rsidR="00EA760C" w:rsidRDefault="0070357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DĚT.CHIRURGIE-OPER.SÁL,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EA760C" w14:paraId="0781DE4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A09507" w14:textId="77777777" w:rsidR="00EA760C" w:rsidRDefault="00EA760C">
            <w:pPr>
              <w:spacing w:before="60" w:after="60" w:line="200" w:lineRule="auto"/>
              <w:ind w:left="60" w:right="60"/>
            </w:pPr>
          </w:p>
        </w:tc>
      </w:tr>
      <w:tr w:rsidR="00EA760C" w14:paraId="28C6E62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37F347" w14:textId="77777777" w:rsidR="00EA760C" w:rsidRDefault="0070357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7C9CD9" w14:textId="77777777" w:rsidR="00EA760C" w:rsidRDefault="0070357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RTG Philips BV </w:t>
            </w:r>
            <w:r>
              <w:rPr>
                <w:rFonts w:ascii="Times New Roman" w:hAnsi="Times New Roman"/>
                <w:color w:val="000000"/>
                <w:sz w:val="18"/>
              </w:rPr>
              <w:t>Endura s C-ramenem mobilní, inv.č. IM/22191, vyr.č. 5580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99F132" w14:textId="77777777" w:rsidR="00EA760C" w:rsidRDefault="0070357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20.07.2024</w:t>
            </w:r>
          </w:p>
        </w:tc>
      </w:tr>
      <w:tr w:rsidR="00EA760C" w14:paraId="02442FA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774718" w14:textId="77777777" w:rsidR="00EA760C" w:rsidRDefault="00EA760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EF4C06" w14:textId="77777777" w:rsidR="00EA760C" w:rsidRDefault="0070357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DĚT.CHIRURGIE-OPER.SÁL,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EA760C" w14:paraId="53569E8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E54A0D" w14:textId="77777777" w:rsidR="00EA760C" w:rsidRDefault="00EA760C">
            <w:pPr>
              <w:spacing w:before="60" w:after="60" w:line="200" w:lineRule="auto"/>
              <w:ind w:left="60" w:right="60"/>
            </w:pPr>
          </w:p>
        </w:tc>
      </w:tr>
      <w:tr w:rsidR="00EA760C" w14:paraId="14A0F5D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0C8EA7" w14:textId="77777777" w:rsidR="00EA760C" w:rsidRDefault="0070357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C9839F" w14:textId="77777777" w:rsidR="00EA760C" w:rsidRDefault="0070357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RTG Philips BV Endura s C-ramenem mobilní, inv.č. IM/22192, vyr.č. 5579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CB3444" w14:textId="77777777" w:rsidR="00EA760C" w:rsidRDefault="0070357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20.07.2024</w:t>
            </w:r>
          </w:p>
        </w:tc>
      </w:tr>
      <w:tr w:rsidR="00EA760C" w14:paraId="5829E02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02EF9F" w14:textId="77777777" w:rsidR="00EA760C" w:rsidRDefault="00EA760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AF9667" w14:textId="77777777" w:rsidR="00EA760C" w:rsidRDefault="0070357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DĚT.CHIRURGIE-OPER.SÁL,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EA760C" w14:paraId="5E4D0D6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8855B6" w14:textId="77777777" w:rsidR="00EA760C" w:rsidRDefault="00EA760C">
            <w:pPr>
              <w:spacing w:before="60" w:after="60" w:line="200" w:lineRule="auto"/>
              <w:ind w:left="60" w:right="60"/>
            </w:pPr>
          </w:p>
        </w:tc>
      </w:tr>
    </w:tbl>
    <w:p w14:paraId="4D07B335" w14:textId="77777777" w:rsidR="00EA760C" w:rsidRDefault="00703575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odběratele uvedeným- a s níže uvedenými </w:t>
      </w:r>
      <w:r>
        <w:rPr>
          <w:rFonts w:ascii="Times New Roman" w:hAnsi="Times New Roman"/>
          <w:i/>
          <w:color w:val="000000"/>
          <w:sz w:val="16"/>
        </w:rPr>
        <w:t>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</w:t>
      </w:r>
      <w:r>
        <w:rPr>
          <w:rFonts w:ascii="Times New Roman" w:hAnsi="Times New Roman"/>
          <w:i/>
          <w:color w:val="000000"/>
          <w:sz w:val="16"/>
        </w:rPr>
        <w:t>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Při nesplnění těchto podmínek a povinností bude faktura vrácena! Pokud </w:t>
      </w:r>
      <w:r>
        <w:rPr>
          <w:rFonts w:ascii="Times New Roman" w:hAnsi="Times New Roman"/>
          <w:i/>
          <w:color w:val="000000"/>
          <w:sz w:val="16"/>
        </w:rPr>
        <w:t>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3B72D816" w14:textId="77777777" w:rsidR="00EA760C" w:rsidRDefault="00703575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EA760C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1191A" w14:textId="77777777" w:rsidR="00703575" w:rsidRDefault="00703575">
      <w:pPr>
        <w:spacing w:after="0" w:line="240" w:lineRule="auto"/>
      </w:pPr>
      <w:r>
        <w:separator/>
      </w:r>
    </w:p>
  </w:endnote>
  <w:endnote w:type="continuationSeparator" w:id="0">
    <w:p w14:paraId="1E71C921" w14:textId="77777777" w:rsidR="00703575" w:rsidRDefault="0070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EA760C" w14:paraId="1AF2D06F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6865835" w14:textId="77777777" w:rsidR="00EA760C" w:rsidRDefault="00EA760C">
          <w:pPr>
            <w:spacing w:before="60" w:after="60" w:line="216" w:lineRule="auto"/>
            <w:ind w:left="60" w:right="60"/>
          </w:pPr>
        </w:p>
      </w:tc>
    </w:tr>
    <w:tr w:rsidR="00EA760C" w14:paraId="1B264D4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032EA71" w14:textId="77777777" w:rsidR="00EA760C" w:rsidRDefault="0070357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C58F320" w14:textId="77777777" w:rsidR="00EA760C" w:rsidRDefault="0070357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B73F90E" w14:textId="77777777" w:rsidR="00EA760C" w:rsidRDefault="00703575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EA760C" w14:paraId="32F402D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6E6ED0" w14:textId="77777777" w:rsidR="00EA760C" w:rsidRDefault="00703575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29DDDE1" w14:textId="77777777" w:rsidR="00EA760C" w:rsidRDefault="00EA760C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D55E30C" w14:textId="77777777" w:rsidR="00EA760C" w:rsidRDefault="00703575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2008015 / MAJ_OBJZT</w:t>
          </w:r>
        </w:p>
      </w:tc>
    </w:tr>
  </w:tbl>
  <w:p w14:paraId="561D2CB9" w14:textId="77777777" w:rsidR="00EA760C" w:rsidRDefault="00EA760C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050F8" w14:textId="77777777" w:rsidR="00703575" w:rsidRDefault="00703575">
      <w:pPr>
        <w:spacing w:after="0" w:line="240" w:lineRule="auto"/>
      </w:pPr>
      <w:r>
        <w:separator/>
      </w:r>
    </w:p>
  </w:footnote>
  <w:footnote w:type="continuationSeparator" w:id="0">
    <w:p w14:paraId="7CDCC9CF" w14:textId="77777777" w:rsidR="00703575" w:rsidRDefault="00703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EA760C" w14:paraId="6E9C5E9D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3280833" w14:textId="77777777" w:rsidR="00EA760C" w:rsidRDefault="00703575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C178872" wp14:editId="0DDA723B">
                <wp:extent cx="863600" cy="711200"/>
                <wp:effectExtent l="0" t="0" r="0" b="0"/>
                <wp:docPr id="64" name="Picture 64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61CF73DA" w14:textId="77777777" w:rsidR="00EA760C" w:rsidRDefault="00703575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2024/UOZ/1053</w:t>
          </w:r>
        </w:p>
      </w:tc>
    </w:tr>
  </w:tbl>
  <w:p w14:paraId="7FE6A6DD" w14:textId="77777777" w:rsidR="00EA760C" w:rsidRDefault="00EA760C">
    <w:pPr>
      <w:spacing w:after="0" w:line="1" w:lineRule="exact"/>
    </w:pPr>
  </w:p>
  <w:p w14:paraId="4E9C79F9" w14:textId="77777777" w:rsidR="00EA760C" w:rsidRDefault="00703575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561648">
    <w:abstractNumId w:val="8"/>
  </w:num>
  <w:num w:numId="2" w16cid:durableId="1135830670">
    <w:abstractNumId w:val="10"/>
  </w:num>
  <w:num w:numId="3" w16cid:durableId="2753489">
    <w:abstractNumId w:val="3"/>
  </w:num>
  <w:num w:numId="4" w16cid:durableId="822359626">
    <w:abstractNumId w:val="7"/>
  </w:num>
  <w:num w:numId="5" w16cid:durableId="1253929534">
    <w:abstractNumId w:val="5"/>
  </w:num>
  <w:num w:numId="6" w16cid:durableId="1611932916">
    <w:abstractNumId w:val="4"/>
  </w:num>
  <w:num w:numId="7" w16cid:durableId="1818104673">
    <w:abstractNumId w:val="9"/>
  </w:num>
  <w:num w:numId="8" w16cid:durableId="341471495">
    <w:abstractNumId w:val="2"/>
  </w:num>
  <w:num w:numId="9" w16cid:durableId="1213617434">
    <w:abstractNumId w:val="6"/>
  </w:num>
  <w:num w:numId="10" w16cid:durableId="135147184">
    <w:abstractNumId w:val="1"/>
  </w:num>
  <w:num w:numId="11" w16cid:durableId="672339640">
    <w:abstractNumId w:val="11"/>
  </w:num>
  <w:num w:numId="12" w16cid:durableId="56429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3575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A760C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F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2024-05-24T09:35:00Z</dcterms:created>
  <dcterms:modified xsi:type="dcterms:W3CDTF">2024-05-24T09:35:00Z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2024-05-24T09:35:46Z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d460f825-1033-414a-9084-aacb0aee9cd2</vt:lpwstr>
  </property>
  <property fmtid="{D5CDD505-2E9C-101B-9397-08002B2CF9AE}" pid="8" name="MSIP_Label_c93be096-951f-40f1-830d-c27b8a8c2c27_ContentBits">
    <vt:lpwstr>0</vt:lpwstr>
  </property>
</Properties>
</file>