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E3CE" w14:textId="77777777" w:rsidR="00EA574A" w:rsidRPr="00AA35DC" w:rsidRDefault="00EA574A" w:rsidP="00EA574A">
      <w:pPr>
        <w:pStyle w:val="HHTitle2"/>
      </w:pPr>
    </w:p>
    <w:p w14:paraId="2FE51394" w14:textId="77777777" w:rsidR="00EA574A" w:rsidRPr="00AA35DC" w:rsidRDefault="00EA574A" w:rsidP="00EA574A"/>
    <w:p w14:paraId="022CE205" w14:textId="77777777" w:rsidR="00EA574A" w:rsidRPr="00AA35DC" w:rsidRDefault="00EA574A" w:rsidP="00EA574A"/>
    <w:p w14:paraId="0EE797B6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5B3D5F1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3F237191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4DC89A8C" w14:textId="77777777" w:rsidR="00EA574A" w:rsidRPr="00AA35DC" w:rsidRDefault="00EA574A" w:rsidP="00EA574A">
      <w:pPr>
        <w:pStyle w:val="Spolecnost"/>
      </w:pPr>
    </w:p>
    <w:p w14:paraId="23DDC2A8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0D8159B0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365A6052" w14:textId="77777777"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EUTIT s.r.o.</w:t>
      </w:r>
    </w:p>
    <w:p w14:paraId="442E0A26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35481DE9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2AB03FC6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468B5763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6AA43D3D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9CE49EB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14:paraId="39F68068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40A8ECEC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2B95FD17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14:paraId="341B2FA7" w14:textId="77777777"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14:paraId="11FFDA69" w14:textId="77777777"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WOD-KAN 2024, Bydgoszcz, 2024/006N2K, 27. - 29. 5. 2024</w:t>
      </w:r>
      <w:r>
        <w:t>“</w:t>
      </w:r>
    </w:p>
    <w:p w14:paraId="1F6A9F3A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586B2692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21B39937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02099539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44AE4EB3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6E0DFC33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299112D6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3D8C5B35" w14:textId="77777777" w:rsidR="00A841C7" w:rsidRDefault="003F6FA7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EUTIT s.r.o.</w:t>
      </w:r>
    </w:p>
    <w:p w14:paraId="4C93D453" w14:textId="77777777"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2411000040</w:t>
      </w:r>
    </w:p>
    <w:p w14:paraId="5E454659" w14:textId="77777777" w:rsidR="00E53491" w:rsidRPr="00E1515A" w:rsidRDefault="00E53491" w:rsidP="00E53491">
      <w:pPr>
        <w:pStyle w:val="Text11"/>
        <w:keepNext w:val="0"/>
        <w:ind w:left="567"/>
      </w:pPr>
      <w:r w:rsidRPr="00E1515A">
        <w:t xml:space="preserve">společnost založená a existující podle právního řádu České republiky, </w:t>
      </w:r>
    </w:p>
    <w:p w14:paraId="22A8A823" w14:textId="77777777" w:rsidR="00E53491" w:rsidRDefault="00E53491" w:rsidP="00E53491">
      <w:pPr>
        <w:pStyle w:val="Text11"/>
        <w:keepNext w:val="0"/>
        <w:ind w:left="567"/>
        <w:rPr>
          <w:highlight w:val="yellow"/>
        </w:rPr>
      </w:pPr>
      <w:r>
        <w:t>se sídlem: Stará Voda, Stará Voda196, 35301</w:t>
      </w:r>
    </w:p>
    <w:p w14:paraId="3B471E75" w14:textId="77777777" w:rsidR="00E53491" w:rsidRDefault="00E53491" w:rsidP="00E53491">
      <w:pPr>
        <w:pStyle w:val="Text11"/>
        <w:keepNext w:val="0"/>
        <w:ind w:left="567"/>
      </w:pPr>
      <w:r>
        <w:t>IČO: 47714930, DIČ: CZ47714930</w:t>
      </w:r>
    </w:p>
    <w:p w14:paraId="32683CE1" w14:textId="77777777" w:rsidR="00E53491" w:rsidRDefault="00E53491" w:rsidP="00E53491">
      <w:pPr>
        <w:pStyle w:val="Text11"/>
        <w:keepNext w:val="0"/>
        <w:ind w:left="567"/>
      </w:pPr>
      <w:r w:rsidRPr="00E1515A">
        <w:t xml:space="preserve">zapsaná v obchodním rejstříku vedeném </w:t>
      </w:r>
      <w:r w:rsidR="00E1515A" w:rsidRPr="00E1515A">
        <w:t>Krajským soudem v Plzni</w:t>
      </w:r>
      <w:r w:rsidRPr="00E1515A">
        <w:t xml:space="preserve">, oddíl </w:t>
      </w:r>
      <w:r w:rsidR="00E1515A" w:rsidRPr="00E1515A">
        <w:t>C</w:t>
      </w:r>
      <w:r w:rsidRPr="00E1515A">
        <w:t xml:space="preserve">, vložka </w:t>
      </w:r>
      <w:r w:rsidR="00E1515A" w:rsidRPr="00E1515A">
        <w:t>3089/KSPL</w:t>
      </w:r>
    </w:p>
    <w:p w14:paraId="63F45D6D" w14:textId="77777777" w:rsidR="00EA574A" w:rsidRPr="00AA35DC" w:rsidRDefault="00E53491" w:rsidP="00E53491">
      <w:pPr>
        <w:pStyle w:val="Text11"/>
        <w:keepNext w:val="0"/>
      </w:pPr>
      <w:r w:rsidRPr="00AA35DC">
        <w:t xml:space="preserve"> </w:t>
      </w:r>
      <w:r w:rsidR="00EA574A" w:rsidRPr="00AA35DC">
        <w:t>(„</w:t>
      </w:r>
      <w:r w:rsidR="00EA574A" w:rsidRPr="00AA35DC">
        <w:rPr>
          <w:b/>
        </w:rPr>
        <w:t>Příjemce podpory</w:t>
      </w:r>
      <w:r w:rsidR="00EA574A"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="00EA574A" w:rsidRPr="00AA35DC">
        <w:t>)</w:t>
      </w:r>
    </w:p>
    <w:p w14:paraId="30B108B3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12A7764C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3D720F16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5BB991C9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791AC134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1272EB65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5DBD2CC6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3D6B92C7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62EAB6E1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6176C6BA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24B2CA7A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A0E7C4A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18C31826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0F8227A0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0F36D2FC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14:paraId="4548C751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14:paraId="141349FE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430A4767" w14:textId="3FA8BB65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1951AC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7C6201BF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14:paraId="56E9F997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691903C6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7FB2AEAC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04E40455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3A86F07E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65C4F3C7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4FC9099C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6E828A39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20FDA3C5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3D80882B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06F4BE07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762AD54D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6445E51B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687319A5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22ABAACE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2EC46ED6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40DCE4F4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75483CFA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6F5848F0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28F324C9" w14:textId="77777777"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12D707C4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5E51AE63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7E9BF10A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3F7B0E1C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6ED91D37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1A42A70B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0A0EFF61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>
        <w:t>160 000,00</w:t>
      </w:r>
      <w:r w:rsidR="00E53491">
        <w:t xml:space="preserve"> </w:t>
      </w:r>
      <w:r w:rsidR="007F74B5">
        <w:t xml:space="preserve">  Kč (slovy: </w:t>
      </w:r>
      <w:r w:rsidR="00E1515A">
        <w:t>sto šedesát tisíc</w:t>
      </w:r>
      <w:r w:rsidR="007F74B5">
        <w:t xml:space="preserve"> 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7C67F06B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3A7F4450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3F6C8C40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424D4F43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2AE69947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6B930DC2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0383CAEF" w14:textId="77777777"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14:paraId="720CE540" w14:textId="77777777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14:paraId="73C3AB74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34956DDD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63A48057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38DC674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7A72777D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145EE3CF" w14:textId="63D7AB2C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1951AC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1951AC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1756372C" w14:textId="0945C16B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E1515A">
        <w:t xml:space="preserve">výši </w:t>
      </w:r>
      <w:r w:rsidR="00916093" w:rsidRPr="00E1515A">
        <w:t>3</w:t>
      </w:r>
      <w:r w:rsidR="002D342D" w:rsidRPr="00E1515A">
        <w:t xml:space="preserve">0 % (slovy: </w:t>
      </w:r>
      <w:r w:rsidR="00916093" w:rsidRPr="00E1515A">
        <w:rPr>
          <w:i/>
        </w:rPr>
        <w:t>třiceti</w:t>
      </w:r>
      <w:r w:rsidR="002D342D" w:rsidRPr="00E1515A">
        <w:rPr>
          <w:i/>
        </w:rPr>
        <w:t xml:space="preserve"> procent</w:t>
      </w:r>
      <w:r w:rsidR="002D342D" w:rsidRPr="00E1515A">
        <w:t>)</w:t>
      </w:r>
      <w:r w:rsidR="002D342D" w:rsidRPr="00AA35DC">
        <w:t xml:space="preserve">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1951AC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618F4496" w14:textId="77777777"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504711C6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5181A641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75D3F6D5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14:paraId="5FB146CF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EF64FBD" w14:textId="758A0417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951AC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951AC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951AC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951AC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3A5DC5A6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3A744FCA" w14:textId="63B7EDFA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951AC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951AC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1B25D419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15468326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4D2207E5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2D95B3C9" w14:textId="77777777"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631EE675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337BF870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35F6A3AD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51F1E629" w14:textId="5DC61D85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1951AC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48178338" w14:textId="5DE5B791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1951AC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4911CA65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4A8E505E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50AE1185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40E30052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14:paraId="5F901DEF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36D932FD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4585F398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3EDEE656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08373C19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4A09502A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6255473A" w14:textId="13D39218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1951AC">
        <w:t>9</w:t>
      </w:r>
      <w:r w:rsidRPr="00AA35DC">
        <w:fldChar w:fldCharType="end"/>
      </w:r>
      <w:r w:rsidRPr="00AA35DC">
        <w:t xml:space="preserve"> Smlouvy.  </w:t>
      </w:r>
    </w:p>
    <w:p w14:paraId="7C9A7274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4C25CC0B" w14:textId="0C32B5C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1951AC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1951AC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61119E3B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7BF02E46" w14:textId="77777777"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482C2266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60307D57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3F456E16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659D2904" w14:textId="4CC2245D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1951AC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593B754A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590F74DE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41035273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377ECB89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165324BC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0EB4EB3C" w14:textId="1B353C5B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951AC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1951AC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4DB11358" w14:textId="0B22B38B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951AC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1951AC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1D3FF9CD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14:paraId="3A5EF75A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68441547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16F13FF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403024F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1207456B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3BFECEFF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957DE29" w14:textId="77777777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7AF29658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477EAACD" w14:textId="1B3F594B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951AC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1951AC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951AC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1951AC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616B45A0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6B5AEC14" w14:textId="77777777"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14:paraId="1A1FBD1E" w14:textId="77777777"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4EA6F97F" w14:textId="77777777"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14:paraId="76BE4F8E" w14:textId="1AD3FE71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1951AC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1951AC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7DFEF34B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38C87610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7D661A5A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510DE708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1D64ECF5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43E33EAE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7FE88494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16332D23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4457457F" w14:textId="77777777"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6311F24D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428953A8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295B2C26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29B978A9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4B56B07A" w14:textId="704DF030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1951AC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57BD244A" w14:textId="77777777" w:rsidR="00EA574A" w:rsidRPr="00AA35DC" w:rsidRDefault="00EA574A" w:rsidP="00EA574A">
      <w:pPr>
        <w:pStyle w:val="Nadpis1"/>
      </w:pPr>
      <w:r w:rsidRPr="00AA35DC">
        <w:t>další ujednání a prohlášení stran</w:t>
      </w:r>
    </w:p>
    <w:p w14:paraId="0E262146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67D72D9B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44FD6F78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49AA3878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22452053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50F5C3A1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7F5EC928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72580348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3582D5D2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7751AC15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134396D2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22FDAD10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78E5102E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06AABEF5" w14:textId="77777777"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5F6C756C" w14:textId="77777777"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5EE1A7D2" w14:textId="77777777"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11EFF93C" w14:textId="77777777"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3E393363" w14:textId="77777777"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33752678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3051AAB4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E1515A">
        <w:t>Viktorie Hrdličková, LL.M.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E1515A">
        <w:t>viktorie.hrdlickova@czechtrade.cz</w:t>
      </w:r>
    </w:p>
    <w:p w14:paraId="480E7E74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6F15F16B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37DB8870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7C0E002F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402A0090" w14:textId="77777777"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EUTIT s.r.o.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Robert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Kostolány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Stará Voda, Stará Voda196, 35301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robert.kostolany@eutit.cz</w:t>
      </w:r>
    </w:p>
    <w:p w14:paraId="266466F6" w14:textId="77777777" w:rsidR="00EA574A" w:rsidRPr="00E1515A" w:rsidRDefault="00EA574A" w:rsidP="005E4C79">
      <w:pPr>
        <w:pStyle w:val="Text11"/>
        <w:keepNext w:val="0"/>
        <w:spacing w:before="0" w:after="0"/>
        <w:ind w:left="1134"/>
        <w:jc w:val="left"/>
      </w:pPr>
      <w:r w:rsidRPr="00E1515A">
        <w:t xml:space="preserve">Datová schránka: </w:t>
      </w:r>
      <w:r w:rsidR="00B85689" w:rsidRPr="00E1515A">
        <w:tab/>
      </w:r>
      <w:proofErr w:type="spellStart"/>
      <w:r w:rsidR="00E1515A" w:rsidRPr="00E1515A">
        <w:t>htkueqh</w:t>
      </w:r>
      <w:proofErr w:type="spellEnd"/>
    </w:p>
    <w:p w14:paraId="74CEAC41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37B31EFE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6DB8C6F8" w14:textId="33B33556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1951AC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64B609FC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36A9E5FC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2EE8BB6E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316B3E5B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7A440943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1F24583C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5059CA3E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1FB07B33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507322BA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6C08132F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CD4D53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5C0411B7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232893EA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66BF4A34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538E90B2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1F51D468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214E6829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7FEA038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5E556E71" w14:textId="32FA6395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1951AC">
        <w:t>5.2(b)</w:t>
      </w:r>
      <w:r>
        <w:fldChar w:fldCharType="end"/>
      </w:r>
      <w:r w:rsidR="00F762FC">
        <w:t xml:space="preserve"> Smlouvy</w:t>
      </w:r>
      <w:r>
        <w:t>;</w:t>
      </w:r>
    </w:p>
    <w:p w14:paraId="0E7AC6B0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1724F50E" w14:textId="46485E77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1951AC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1951AC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1951AC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7FD9C684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60A1AB24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52F6137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5B14C5A" w14:textId="4052F1A0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1951AC">
        <w:t>8.2</w:t>
      </w:r>
      <w:r>
        <w:fldChar w:fldCharType="end"/>
      </w:r>
      <w:r w:rsidR="00F762FC">
        <w:t xml:space="preserve"> Smlouvy</w:t>
      </w:r>
      <w:r>
        <w:t>;</w:t>
      </w:r>
    </w:p>
    <w:p w14:paraId="2DCAFC93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5F48722F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79516CA8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43C26556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13B67B46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5AA3D68A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5A6A491E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3A83EDB3" w14:textId="263366DB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1951AC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1951AC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1951AC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1951AC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1951AC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7242B1C8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03AB49FC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5D41F3A1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462C5256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2D5F87D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44EAC10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7CFB4044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4DDD690A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421373A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7F49CC40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4D2D9E9F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6A2B1ED6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134AF939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3E47AE63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5EF9EC05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34E076C6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2239668B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0F1FA975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4CB4A181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48A4ADF3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70B2262E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7D6FA9EB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3FD69C46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273605AB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5E843B99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11EF4B8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24323A70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35F8A8D7" w14:textId="77777777" w:rsidR="00EA574A" w:rsidRPr="00AA35DC" w:rsidRDefault="00EA574A" w:rsidP="00EA574A">
      <w:pPr>
        <w:rPr>
          <w:b/>
        </w:rPr>
      </w:pPr>
    </w:p>
    <w:p w14:paraId="1F7204E4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4326EEC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4DD65A9B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61484155" w14:textId="77777777" w:rsidTr="006D1BA9">
        <w:tc>
          <w:tcPr>
            <w:tcW w:w="4644" w:type="dxa"/>
          </w:tcPr>
          <w:p w14:paraId="335EC45A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559F7494" w14:textId="77777777" w:rsidR="00EA574A" w:rsidRPr="00AA35DC" w:rsidRDefault="00DA27A9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EUTIT s.r.o.</w:t>
            </w:r>
          </w:p>
        </w:tc>
      </w:tr>
      <w:tr w:rsidR="00EA574A" w:rsidRPr="00AA35DC" w14:paraId="6F69B21B" w14:textId="77777777" w:rsidTr="006D1BA9">
        <w:tc>
          <w:tcPr>
            <w:tcW w:w="4644" w:type="dxa"/>
          </w:tcPr>
          <w:p w14:paraId="2BFF457A" w14:textId="77777777" w:rsidR="00EA574A" w:rsidRPr="00AA35DC" w:rsidRDefault="00EA574A" w:rsidP="006D1BA9">
            <w:r w:rsidRPr="00AA35DC">
              <w:t xml:space="preserve">Místo: </w:t>
            </w:r>
            <w:r w:rsidR="001F3BB2">
              <w:t>Praha</w:t>
            </w:r>
          </w:p>
          <w:p w14:paraId="7B192CDD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0FDB086F" w14:textId="77777777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DE7198">
              <w:t>Stará Voda</w:t>
            </w:r>
          </w:p>
          <w:p w14:paraId="60DF3E66" w14:textId="18F86C42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EB208A">
              <w:t>24. 5. 2024</w:t>
            </w:r>
            <w:bookmarkStart w:id="39" w:name="_GoBack"/>
            <w:bookmarkEnd w:id="39"/>
          </w:p>
        </w:tc>
      </w:tr>
      <w:tr w:rsidR="00EA574A" w:rsidRPr="00AA35DC" w14:paraId="5749F2B4" w14:textId="77777777" w:rsidTr="006D1BA9">
        <w:tc>
          <w:tcPr>
            <w:tcW w:w="4644" w:type="dxa"/>
          </w:tcPr>
          <w:p w14:paraId="44E2BAF5" w14:textId="77777777" w:rsidR="00EA574A" w:rsidRPr="00AA35DC" w:rsidRDefault="00EA574A" w:rsidP="006D1BA9"/>
          <w:p w14:paraId="492B1A4D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59CD8E3" w14:textId="77777777" w:rsidR="00EA574A" w:rsidRPr="00AA35DC" w:rsidRDefault="00EA574A" w:rsidP="006D1BA9">
            <w:pPr>
              <w:jc w:val="center"/>
            </w:pPr>
          </w:p>
          <w:p w14:paraId="3D3938EF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434B9951" w14:textId="77777777" w:rsidTr="006D1BA9">
        <w:tc>
          <w:tcPr>
            <w:tcW w:w="4644" w:type="dxa"/>
          </w:tcPr>
          <w:p w14:paraId="4AF0C0FA" w14:textId="77777777" w:rsidR="001F3BB2" w:rsidRPr="00AA35DC" w:rsidRDefault="001F3BB2" w:rsidP="001F3BB2">
            <w:r w:rsidRPr="00AA35DC">
              <w:t xml:space="preserve">Jméno: </w:t>
            </w:r>
            <w:r>
              <w:t xml:space="preserve">Ing. </w:t>
            </w:r>
            <w:r>
              <w:rPr>
                <w:bCs/>
                <w:szCs w:val="22"/>
              </w:rPr>
              <w:t>Lenka Kolman Sokoltová, MBA</w:t>
            </w:r>
          </w:p>
          <w:p w14:paraId="11280BA4" w14:textId="77777777" w:rsidR="00EA574A" w:rsidRPr="00AA35DC" w:rsidRDefault="001F3BB2" w:rsidP="001F3BB2">
            <w:r w:rsidRPr="00AA35DC">
              <w:t xml:space="preserve">Funkce: </w:t>
            </w:r>
            <w:r>
              <w:rPr>
                <w:b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14:paraId="48535DBB" w14:textId="77777777" w:rsidR="009E439E" w:rsidRDefault="009E439E" w:rsidP="009E439E">
            <w:pPr>
              <w:jc w:val="left"/>
            </w:pPr>
            <w:proofErr w:type="gramStart"/>
            <w:r>
              <w:t xml:space="preserve">Jméno:  </w:t>
            </w:r>
            <w:r w:rsidR="00DE7198">
              <w:rPr>
                <w:rFonts w:cstheme="minorHAnsi"/>
                <w:szCs w:val="22"/>
                <w:shd w:val="clear" w:color="auto" w:fill="FFFFFF"/>
              </w:rPr>
              <w:t>Josef</w:t>
            </w:r>
            <w:proofErr w:type="gramEnd"/>
            <w:r w:rsidR="00DE7198">
              <w:rPr>
                <w:rFonts w:cstheme="minorHAnsi"/>
                <w:szCs w:val="22"/>
                <w:shd w:val="clear" w:color="auto" w:fill="FFFFFF"/>
              </w:rPr>
              <w:t xml:space="preserve"> </w:t>
            </w:r>
            <w:proofErr w:type="spellStart"/>
            <w:r w:rsidR="00DE7198">
              <w:rPr>
                <w:rFonts w:cstheme="minorHAnsi"/>
                <w:szCs w:val="22"/>
                <w:shd w:val="clear" w:color="auto" w:fill="FFFFFF"/>
              </w:rPr>
              <w:t>Kraisl</w:t>
            </w:r>
            <w:proofErr w:type="spellEnd"/>
            <w:r>
              <w:t xml:space="preserve"> </w:t>
            </w:r>
          </w:p>
          <w:p w14:paraId="413FAFE4" w14:textId="77777777" w:rsidR="00EA574A" w:rsidRPr="00AA35DC" w:rsidRDefault="009E439E" w:rsidP="009E439E">
            <w:pPr>
              <w:jc w:val="left"/>
            </w:pPr>
            <w:r>
              <w:t xml:space="preserve">Funkce: </w:t>
            </w:r>
            <w:r w:rsidR="00DE7198">
              <w:t>j</w:t>
            </w:r>
            <w:r w:rsidR="00DE7198">
              <w:rPr>
                <w:rFonts w:cstheme="minorHAnsi"/>
                <w:szCs w:val="22"/>
                <w:shd w:val="clear" w:color="auto" w:fill="FFFFFF"/>
              </w:rPr>
              <w:t>ednatel</w:t>
            </w:r>
          </w:p>
        </w:tc>
      </w:tr>
    </w:tbl>
    <w:p w14:paraId="464589F3" w14:textId="77777777" w:rsidR="00154402" w:rsidRDefault="00154402" w:rsidP="00CF1704">
      <w:pPr>
        <w:pStyle w:val="HHTitle2"/>
        <w:sectPr w:rsidR="00154402" w:rsidSect="009D0F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4C9FABA" w14:textId="77777777" w:rsidR="00CF1704" w:rsidRDefault="00154402" w:rsidP="00CF1704">
      <w:pPr>
        <w:pStyle w:val="HHTitle2"/>
      </w:pPr>
      <w:r w:rsidRPr="00154402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C37092" wp14:editId="67C271FF">
            <wp:simplePos x="0" y="0"/>
            <wp:positionH relativeFrom="margin">
              <wp:align>center</wp:align>
            </wp:positionH>
            <wp:positionV relativeFrom="paragraph">
              <wp:posOffset>386191</wp:posOffset>
            </wp:positionV>
            <wp:extent cx="9590685" cy="3794760"/>
            <wp:effectExtent l="0" t="0" r="0" b="0"/>
            <wp:wrapTight wrapText="bothSides">
              <wp:wrapPolygon edited="0">
                <wp:start x="0" y="0"/>
                <wp:lineTo x="0" y="8133"/>
                <wp:lineTo x="901" y="8675"/>
                <wp:lineTo x="43" y="8675"/>
                <wp:lineTo x="0" y="8783"/>
                <wp:lineTo x="0" y="12145"/>
                <wp:lineTo x="901" y="12145"/>
                <wp:lineTo x="0" y="12578"/>
                <wp:lineTo x="0" y="13446"/>
                <wp:lineTo x="901" y="13880"/>
                <wp:lineTo x="0" y="13880"/>
                <wp:lineTo x="0" y="15506"/>
                <wp:lineTo x="901" y="15614"/>
                <wp:lineTo x="0" y="16590"/>
                <wp:lineTo x="0" y="18108"/>
                <wp:lineTo x="515" y="19084"/>
                <wp:lineTo x="0" y="19301"/>
                <wp:lineTo x="0" y="21470"/>
                <wp:lineTo x="21539" y="21470"/>
                <wp:lineTo x="21539" y="4771"/>
                <wp:lineTo x="8409" y="3470"/>
                <wp:lineTo x="8409" y="1735"/>
                <wp:lineTo x="21539" y="108"/>
                <wp:lineTo x="2153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8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04" w:rsidRPr="00AA35DC">
        <w:t xml:space="preserve">PŘÍLOHA </w:t>
      </w:r>
      <w:r w:rsidR="00A576D0">
        <w:t>1</w:t>
      </w:r>
      <w:r w:rsidR="00CF1704">
        <w:t xml:space="preserve"> smlouvy</w:t>
      </w:r>
    </w:p>
    <w:p w14:paraId="03A4AE68" w14:textId="77777777" w:rsidR="00154402" w:rsidRPr="00AA35DC" w:rsidRDefault="00154402" w:rsidP="00CF1704">
      <w:pPr>
        <w:pStyle w:val="HHTitle2"/>
      </w:pPr>
    </w:p>
    <w:sectPr w:rsidR="00154402" w:rsidRPr="00AA35DC" w:rsidSect="00154402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8F75" w14:textId="77777777" w:rsidR="003B175F" w:rsidRDefault="003B175F">
      <w:pPr>
        <w:spacing w:before="0" w:after="0"/>
      </w:pPr>
      <w:r>
        <w:separator/>
      </w:r>
    </w:p>
  </w:endnote>
  <w:endnote w:type="continuationSeparator" w:id="0">
    <w:p w14:paraId="3C2AC5AC" w14:textId="77777777" w:rsidR="003B175F" w:rsidRDefault="003B175F">
      <w:pPr>
        <w:spacing w:before="0" w:after="0"/>
      </w:pPr>
      <w:r>
        <w:continuationSeparator/>
      </w:r>
    </w:p>
  </w:endnote>
  <w:endnote w:type="continuationNotice" w:id="1">
    <w:p w14:paraId="7F79D3BC" w14:textId="77777777" w:rsidR="003B175F" w:rsidRDefault="003B175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D126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5870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C73B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279F" w14:textId="77777777" w:rsidR="003B175F" w:rsidRDefault="003B175F">
      <w:pPr>
        <w:spacing w:before="0" w:after="0"/>
      </w:pPr>
      <w:r>
        <w:separator/>
      </w:r>
    </w:p>
  </w:footnote>
  <w:footnote w:type="continuationSeparator" w:id="0">
    <w:p w14:paraId="47763B7A" w14:textId="77777777" w:rsidR="003B175F" w:rsidRDefault="003B175F">
      <w:pPr>
        <w:spacing w:before="0" w:after="0"/>
      </w:pPr>
      <w:r>
        <w:continuationSeparator/>
      </w:r>
    </w:p>
  </w:footnote>
  <w:footnote w:type="continuationNotice" w:id="1">
    <w:p w14:paraId="7CAF9323" w14:textId="77777777" w:rsidR="003B175F" w:rsidRDefault="003B17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D45B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DFF4B71" wp14:editId="35FDF156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04889728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68FD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6A204E6D" wp14:editId="746D91CC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AA67C50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0E2D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7F3606" wp14:editId="6D4841D8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81CBDFF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467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402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1AC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3BB2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175F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3F6FA7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3C6B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2B37"/>
    <w:rsid w:val="00A732C4"/>
    <w:rsid w:val="00A82733"/>
    <w:rsid w:val="00A82D10"/>
    <w:rsid w:val="00A83D79"/>
    <w:rsid w:val="00A841C7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198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1515A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B208A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890F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7713</Words>
  <Characters>45513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Hrdličková Viktorie</cp:lastModifiedBy>
  <cp:revision>11</cp:revision>
  <cp:lastPrinted>2024-05-23T08:51:00Z</cp:lastPrinted>
  <dcterms:created xsi:type="dcterms:W3CDTF">2024-05-13T12:17:00Z</dcterms:created>
  <dcterms:modified xsi:type="dcterms:W3CDTF">2024-05-24T07:54:00Z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