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34A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526801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6801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142B4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142B45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4A8D" w:rsidRDefault="00142B4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2242226067</w:t>
                  </w:r>
                </w:p>
              </w:tc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</w:tr>
          </w:tbl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142B45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142B45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2242226067</w:t>
            </w: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142B4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330903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09034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default10"/>
            </w:pPr>
            <w:bookmarkStart w:id="0" w:name="JR_PAGE_ANCHOR_0_1"/>
            <w:bookmarkEnd w:id="0"/>
          </w:p>
          <w:p w:rsidR="00234A8D" w:rsidRDefault="00142B45">
            <w:pPr>
              <w:pStyle w:val="default10"/>
            </w:pPr>
            <w:r>
              <w:br w:type="page"/>
            </w:r>
          </w:p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142B4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</w:pPr>
            <w:r>
              <w:rPr>
                <w:b/>
              </w:rPr>
              <w:t>01612875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</w:pPr>
            <w:r>
              <w:rPr>
                <w:b/>
              </w:rPr>
              <w:t>CZ01612875</w:t>
            </w: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4A8D" w:rsidRDefault="00142B45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SKYNER s.r.o.</w:t>
                  </w:r>
                  <w:r>
                    <w:rPr>
                      <w:b/>
                      <w:sz w:val="24"/>
                    </w:rPr>
                    <w:br/>
                    <w:t>Masarykova 381/387</w:t>
                  </w:r>
                  <w:r>
                    <w:rPr>
                      <w:b/>
                      <w:sz w:val="24"/>
                    </w:rPr>
                    <w:br/>
                    <w:t>400 10 ÚSTÍ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</w:tr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4A8D" w:rsidRDefault="00234A8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</w:tr>
          </w:tbl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4A8D" w:rsidRDefault="00142B4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22261 Investiční oddělení</w:t>
                  </w:r>
                </w:p>
              </w:tc>
            </w:tr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4A8D" w:rsidRDefault="00234A8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34A8D" w:rsidRDefault="00234A8D">
                  <w:pPr>
                    <w:pStyle w:val="EMPTYCELLSTYLE"/>
                  </w:pPr>
                </w:p>
              </w:tc>
            </w:tr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4A8D" w:rsidRDefault="00EC48A9" w:rsidP="00EC48A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XXX</w:t>
                  </w:r>
                </w:p>
              </w:tc>
            </w:tr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4A8D" w:rsidRDefault="00142B45" w:rsidP="00EC48A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r w:rsidR="00EC48A9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</w:t>
                  </w:r>
                  <w:r w:rsidR="00EC48A9">
                    <w:rPr>
                      <w:b/>
                    </w:rPr>
                    <w:t xml:space="preserve"> XXX</w:t>
                  </w:r>
                </w:p>
              </w:tc>
            </w:tr>
          </w:tbl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31.05.2024</w:t>
            </w:r>
            <w:proofErr w:type="gramEnd"/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142B4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4A8D" w:rsidRDefault="00142B4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4A8D" w:rsidRDefault="00234A8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</w:tr>
          </w:tbl>
          <w:p w:rsidR="00234A8D" w:rsidRDefault="00234A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4A8D" w:rsidRDefault="00142B4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4A8D" w:rsidRDefault="00234A8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</w:tr>
          </w:tbl>
          <w:p w:rsidR="00234A8D" w:rsidRDefault="00234A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4A8D" w:rsidRDefault="00142B4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4A8D" w:rsidRDefault="00234A8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</w:tr>
          </w:tbl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142B45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</w:r>
            <w:r>
              <w:rPr>
                <w:b/>
              </w:rPr>
              <w:t>musí být objednávka dodavatelem bez zbytečného odkladu potvrzena.</w:t>
            </w:r>
            <w:r>
              <w:rPr>
                <w:b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</w:t>
            </w:r>
            <w:r>
              <w:rPr>
                <w:b/>
              </w:rPr>
              <w:t>_____________________________________________________</w:t>
            </w:r>
            <w:r>
              <w:rPr>
                <w:b/>
              </w:rPr>
              <w:br/>
              <w:t>Na fakturu uveďte číslo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</w:t>
            </w:r>
            <w:proofErr w:type="gramStart"/>
            <w:r>
              <w:rPr>
                <w:b/>
              </w:rPr>
              <w:t>zák.č.</w:t>
            </w:r>
            <w:proofErr w:type="gramEnd"/>
            <w:r>
              <w:rPr>
                <w:b/>
              </w:rPr>
              <w:t>159</w:t>
            </w:r>
            <w:r>
              <w:rPr>
                <w:b/>
              </w:rPr>
              <w:t>/2006 Sb., § 4b, a současně se na dodavatele nebo jeho poddodavatele nevztahují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34A8D" w:rsidRDefault="00142B45">
            <w:pPr>
              <w:pStyle w:val="default10"/>
              <w:ind w:left="40" w:right="40"/>
            </w:pPr>
            <w:r>
              <w:rPr>
                <w:sz w:val="18"/>
              </w:rPr>
              <w:t xml:space="preserve">barevný kopírovací stroj </w:t>
            </w:r>
            <w:proofErr w:type="spellStart"/>
            <w:r>
              <w:rPr>
                <w:sz w:val="18"/>
              </w:rPr>
              <w:t>Ricoh</w:t>
            </w:r>
            <w:proofErr w:type="spellEnd"/>
            <w:r>
              <w:rPr>
                <w:sz w:val="18"/>
              </w:rPr>
              <w:t xml:space="preserve"> vč. instalace a dopravy</w:t>
            </w: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34A8D" w:rsidRDefault="00234A8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34A8D" w:rsidRDefault="00142B4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34A8D" w:rsidRDefault="00142B4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34A8D" w:rsidRDefault="00142B4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85 980,00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34A8D" w:rsidRDefault="00142B4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85 980,00 Kč</w:t>
                  </w:r>
                </w:p>
              </w:tc>
            </w:tr>
          </w:tbl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</w:tr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4A8D" w:rsidRDefault="00142B4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</w:tr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34A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34A8D" w:rsidRDefault="00142B4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85 980,00 Kč</w:t>
                        </w:r>
                      </w:p>
                    </w:tc>
                  </w:tr>
                </w:tbl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</w:tr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</w:tr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34A8D" w:rsidRDefault="00234A8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</w:tr>
          </w:tbl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4A8D" w:rsidRDefault="00142B45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20.05.2024</w:t>
            </w:r>
            <w:proofErr w:type="gramEnd"/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142B45" w:rsidP="00EC48A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EC48A9">
              <w:rPr>
                <w:rFonts w:ascii="Times New Roman" w:eastAsia="Times New Roman" w:hAnsi="Times New Roman" w:cs="Times New Roman"/>
              </w:rPr>
              <w:t>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EC48A9">
              <w:rPr>
                <w:rFonts w:ascii="Times New Roman" w:eastAsia="Times New Roman" w:hAnsi="Times New Roman" w:cs="Times New Roman"/>
              </w:rPr>
              <w:t>XXX</w:t>
            </w:r>
            <w:r>
              <w:rPr>
                <w:rFonts w:ascii="Times New Roman" w:eastAsia="Times New Roman" w:hAnsi="Times New Roman" w:cs="Times New Roman"/>
              </w:rPr>
              <w:t xml:space="preserve">, Fax: E-mail: </w:t>
            </w:r>
            <w:r w:rsidR="00EC48A9">
              <w:rPr>
                <w:rFonts w:ascii="Times New Roman" w:eastAsia="Times New Roman" w:hAnsi="Times New Roman" w:cs="Times New Roman"/>
              </w:rPr>
              <w:t>XXX                                                                                                    AKCEPTACE DNE 21.5.2024</w:t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4A8D" w:rsidRDefault="00142B45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22261</w:t>
            </w:r>
            <w:proofErr w:type="gramEnd"/>
            <w:r>
              <w:rPr>
                <w:b/>
                <w:sz w:val="14"/>
              </w:rPr>
              <w:t xml:space="preserve"> \ 1 \ 1570-22 Přístrojové vybavení \ 1   Deník: 20 \ Objednávky (individuální příslib)</w:t>
            </w: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142B45">
            <w:pPr>
              <w:pStyle w:val="default1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3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5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0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7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4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26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234A8D" w:rsidRDefault="00234A8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234A8D" w:rsidRDefault="00234A8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234A8D" w:rsidRDefault="00234A8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142B45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142B45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234A8D" w:rsidRDefault="00234A8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34A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4A8D" w:rsidRDefault="00142B4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2242226067</w:t>
                  </w:r>
                </w:p>
              </w:tc>
              <w:tc>
                <w:tcPr>
                  <w:tcW w:w="20" w:type="dxa"/>
                </w:tcPr>
                <w:p w:rsidR="00234A8D" w:rsidRDefault="00234A8D">
                  <w:pPr>
                    <w:pStyle w:val="EMPTYCELLSTYLE"/>
                  </w:pPr>
                </w:p>
              </w:tc>
            </w:tr>
          </w:tbl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234A8D" w:rsidRDefault="00234A8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234A8D" w:rsidRDefault="00234A8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142B4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Příkazce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podpis):__________________________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234A8D" w:rsidRDefault="00234A8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234A8D" w:rsidRDefault="00234A8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4A8D" w:rsidRDefault="00142B45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22261</w:t>
            </w:r>
            <w:proofErr w:type="gramEnd"/>
            <w:r>
              <w:rPr>
                <w:b/>
                <w:sz w:val="14"/>
              </w:rPr>
              <w:t xml:space="preserve"> \ 1 \ 1570-22 Přístrojové vybavení \ 1   Deník: 20 \ Objednávky (individuální příslib)</w:t>
            </w: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234A8D" w:rsidRDefault="00234A8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8D" w:rsidRDefault="00142B45">
            <w:pPr>
              <w:pStyle w:val="default1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  <w:tr w:rsidR="00234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234A8D" w:rsidRDefault="00234A8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68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20" w:type="dxa"/>
          </w:tcPr>
          <w:p w:rsidR="00234A8D" w:rsidRDefault="00234A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34A8D" w:rsidRDefault="00234A8D">
            <w:pPr>
              <w:pStyle w:val="EMPTYCELLSTYLE"/>
            </w:pPr>
          </w:p>
        </w:tc>
        <w:tc>
          <w:tcPr>
            <w:tcW w:w="460" w:type="dxa"/>
          </w:tcPr>
          <w:p w:rsidR="00234A8D" w:rsidRDefault="00234A8D">
            <w:pPr>
              <w:pStyle w:val="EMPTYCELLSTYLE"/>
            </w:pPr>
          </w:p>
        </w:tc>
      </w:tr>
    </w:tbl>
    <w:p w:rsidR="00142B45" w:rsidRDefault="00142B45"/>
    <w:sectPr w:rsidR="00142B4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8D"/>
    <w:rsid w:val="00142B45"/>
    <w:rsid w:val="00234A8D"/>
    <w:rsid w:val="00EC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8CA0"/>
  <w15:docId w15:val="{B8C3FD9C-B268-4AB8-9B24-481A980C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simcisinovad</dc:creator>
  <cp:lastModifiedBy>simcisinovad</cp:lastModifiedBy>
  <cp:revision>2</cp:revision>
  <dcterms:created xsi:type="dcterms:W3CDTF">2024-05-22T07:46:00Z</dcterms:created>
  <dcterms:modified xsi:type="dcterms:W3CDTF">2024-05-22T07:46:00Z</dcterms:modified>
</cp:coreProperties>
</file>