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5562D0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B45BA7">
        <w:t>7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1A43E78D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B45BA7">
        <w:t>5</w:t>
      </w:r>
      <w:r w:rsidR="006E1369">
        <w:t xml:space="preserve">. ročník 2024/25 – pro </w:t>
      </w:r>
      <w:r w:rsidR="00B45BA7">
        <w:t xml:space="preserve">89 </w:t>
      </w:r>
      <w:r w:rsidR="006E1369">
        <w:t>žáků</w:t>
      </w:r>
    </w:p>
    <w:p w14:paraId="0CFEFED5" w14:textId="3EDA5FA9" w:rsidR="002852E3" w:rsidRDefault="00316E77" w:rsidP="006E1369">
      <w:pPr>
        <w:pStyle w:val="Odstavecseseznamem"/>
        <w:numPr>
          <w:ilvl w:val="0"/>
          <w:numId w:val="1"/>
        </w:numPr>
        <w:spacing w:after="0"/>
      </w:pPr>
      <w:r>
        <w:t xml:space="preserve">Český jazyk </w:t>
      </w:r>
      <w:r w:rsidR="00B45BA7">
        <w:t>5 nová řada, Vlastivěda PS, PS k učebnici matematiky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1868F18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45BA7">
        <w:t>21300</w:t>
      </w:r>
      <w:r w:rsidR="000F4A69">
        <w:t>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379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16E77"/>
    <w:rsid w:val="0033514F"/>
    <w:rsid w:val="00345FE5"/>
    <w:rsid w:val="00385B8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7712C"/>
    <w:rsid w:val="008E023C"/>
    <w:rsid w:val="008E5795"/>
    <w:rsid w:val="00933CB0"/>
    <w:rsid w:val="009B2E5B"/>
    <w:rsid w:val="00AE463B"/>
    <w:rsid w:val="00AF2A3C"/>
    <w:rsid w:val="00B1596C"/>
    <w:rsid w:val="00B452F0"/>
    <w:rsid w:val="00B45BA7"/>
    <w:rsid w:val="00B52FE2"/>
    <w:rsid w:val="00B56E3B"/>
    <w:rsid w:val="00B6537E"/>
    <w:rsid w:val="00BE0AFD"/>
    <w:rsid w:val="00C43BC3"/>
    <w:rsid w:val="00C52BD3"/>
    <w:rsid w:val="00CA7F2C"/>
    <w:rsid w:val="00D16205"/>
    <w:rsid w:val="00DE3A7A"/>
    <w:rsid w:val="00DF0F05"/>
    <w:rsid w:val="00E55D2B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2024-05-24T08:07:00Z</dcterms:created>
  <dcterms:modified xsi:type="dcterms:W3CDTF">2024-05-24T08:07:00Z</dcterms:modified>
</cp:coreProperties>
</file>