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D44CEDD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E1369">
        <w:t>Chrano</w:t>
      </w:r>
      <w:proofErr w:type="spellEnd"/>
      <w:r w:rsidR="006E1369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432006B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1369">
        <w:t>09712933</w:t>
      </w:r>
    </w:p>
    <w:p w14:paraId="7013DBAC" w14:textId="77777777" w:rsidR="006E0280" w:rsidRDefault="006E0280" w:rsidP="006E0280">
      <w:pPr>
        <w:spacing w:after="0"/>
      </w:pPr>
    </w:p>
    <w:p w14:paraId="44DF4EF1" w14:textId="41A7B71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E1369">
        <w:t>21.5.2024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44B0BBB4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E1369">
        <w:t>3</w:t>
      </w:r>
      <w:r w:rsidR="00AE463B">
        <w:t>3</w:t>
      </w:r>
      <w:r w:rsidR="00C52BD3">
        <w:t>4</w:t>
      </w:r>
      <w:r w:rsidR="006E1369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29B982BA" w:rsidR="004E4F3A" w:rsidRDefault="00DF0F05" w:rsidP="006E1369">
      <w:pPr>
        <w:spacing w:after="0"/>
      </w:pPr>
      <w:r>
        <w:t xml:space="preserve">Objednáváme </w:t>
      </w:r>
      <w:r w:rsidR="006E1369">
        <w:t xml:space="preserve">PS pro </w:t>
      </w:r>
      <w:r w:rsidR="00C52BD3">
        <w:t>3</w:t>
      </w:r>
      <w:r w:rsidR="006E1369">
        <w:t xml:space="preserve">. ročník 2024/25 – pro </w:t>
      </w:r>
      <w:r w:rsidR="00C52BD3">
        <w:t>83</w:t>
      </w:r>
      <w:r w:rsidR="00013794">
        <w:t xml:space="preserve"> </w:t>
      </w:r>
      <w:r w:rsidR="006E1369">
        <w:t>žáků</w:t>
      </w:r>
    </w:p>
    <w:p w14:paraId="0CFEFED5" w14:textId="2D29A91F" w:rsidR="002852E3" w:rsidRDefault="00C52BD3" w:rsidP="006E1369">
      <w:pPr>
        <w:pStyle w:val="Odstavecseseznamem"/>
        <w:numPr>
          <w:ilvl w:val="0"/>
          <w:numId w:val="1"/>
        </w:numPr>
        <w:spacing w:after="0"/>
      </w:pPr>
      <w:r>
        <w:t>Česk</w:t>
      </w:r>
      <w:r w:rsidR="00E55D2B">
        <w:t>ý jazyk PS, Prvouka, Doplňkový sešit ke geometrii, Hravý početník, Hravá hudební výchova, Můj čtenářský deník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7930EBB5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E55D2B">
        <w:t>34000</w:t>
      </w:r>
      <w:r w:rsidR="000F4A69">
        <w:t>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379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463B"/>
    <w:rsid w:val="00AF2A3C"/>
    <w:rsid w:val="00B1596C"/>
    <w:rsid w:val="00B452F0"/>
    <w:rsid w:val="00B52FE2"/>
    <w:rsid w:val="00B56E3B"/>
    <w:rsid w:val="00B6537E"/>
    <w:rsid w:val="00BE0AFD"/>
    <w:rsid w:val="00C43BC3"/>
    <w:rsid w:val="00C52BD3"/>
    <w:rsid w:val="00CA7F2C"/>
    <w:rsid w:val="00D16205"/>
    <w:rsid w:val="00DE3A7A"/>
    <w:rsid w:val="00DF0F05"/>
    <w:rsid w:val="00E55D2B"/>
    <w:rsid w:val="00F172F5"/>
    <w:rsid w:val="00F33648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2024-05-24T07:51:00Z</dcterms:created>
  <dcterms:modified xsi:type="dcterms:W3CDTF">2024-05-24T07:51:00Z</dcterms:modified>
</cp:coreProperties>
</file>