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7A260" w14:textId="77777777" w:rsidR="006776CD" w:rsidRDefault="006776CD" w:rsidP="006776CD">
      <w:r>
        <w:t>Dobrý den. Potvrzuji objednávku. Posílám zálohovou fakturu. Děkuji.  </w:t>
      </w:r>
    </w:p>
    <w:p w14:paraId="546CF30C" w14:textId="77777777" w:rsidR="006776CD" w:rsidRDefault="006776CD" w:rsidP="006776CD">
      <w:pPr>
        <w:rPr>
          <w:rFonts w:ascii="Calibri" w:hAnsi="Calibri" w:cs="Calibri"/>
          <w:color w:val="1F497D"/>
          <w:sz w:val="22"/>
          <w:szCs w:val="22"/>
        </w:rPr>
      </w:pPr>
      <w:r>
        <w:t>S pozdravem.</w:t>
      </w:r>
    </w:p>
    <w:p w14:paraId="72B4F9B5" w14:textId="77777777" w:rsidR="006776CD" w:rsidRDefault="006776CD" w:rsidP="006776CD">
      <w:r>
        <w:t>Martin Šedivý</w:t>
      </w:r>
    </w:p>
    <w:p w14:paraId="23DC999B" w14:textId="77777777" w:rsidR="006776CD" w:rsidRDefault="006776CD" w:rsidP="006776CD">
      <w:pPr>
        <w:rPr>
          <w:rFonts w:ascii="Calibri" w:hAnsi="Calibri" w:cs="Calibri"/>
          <w:color w:val="1F497D"/>
          <w:sz w:val="22"/>
          <w:szCs w:val="22"/>
        </w:rPr>
      </w:pPr>
    </w:p>
    <w:p w14:paraId="60FD84BB" w14:textId="77777777" w:rsidR="006776CD" w:rsidRDefault="006776CD" w:rsidP="006776CD">
      <w:pPr>
        <w:rPr>
          <w:rFonts w:ascii="Calibri" w:hAnsi="Calibri" w:cs="Calibri"/>
          <w:color w:val="1F497D"/>
          <w:sz w:val="22"/>
          <w:szCs w:val="22"/>
        </w:rPr>
      </w:pPr>
    </w:p>
    <w:p w14:paraId="78D9E753" w14:textId="77777777" w:rsidR="006776CD" w:rsidRDefault="006776CD" w:rsidP="006776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Zakázkové truhlářství Šedivý </w:t>
      </w:r>
    </w:p>
    <w:p w14:paraId="5A8C62D9" w14:textId="77777777" w:rsidR="006776CD" w:rsidRDefault="006776CD" w:rsidP="006776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Suchá 219 </w:t>
      </w:r>
    </w:p>
    <w:p w14:paraId="56B8F6DF" w14:textId="77777777" w:rsidR="006776CD" w:rsidRDefault="006776CD" w:rsidP="006776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362 21 Nejdek </w:t>
      </w:r>
    </w:p>
    <w:p w14:paraId="10E3B343" w14:textId="77777777" w:rsidR="006776CD" w:rsidRDefault="006776CD" w:rsidP="006776CD">
      <w:pPr>
        <w:rPr>
          <w:rFonts w:ascii="Calibri" w:hAnsi="Calibri" w:cs="Calibri"/>
          <w:color w:val="1F497D"/>
          <w:sz w:val="22"/>
          <w:szCs w:val="22"/>
        </w:rPr>
      </w:pPr>
      <w:r>
        <w:rPr>
          <w:sz w:val="23"/>
          <w:szCs w:val="23"/>
        </w:rPr>
        <w:t>IČO: 766 102 92</w:t>
      </w:r>
    </w:p>
    <w:p w14:paraId="5CD1DCFA" w14:textId="77777777" w:rsidR="00E650F5" w:rsidRPr="006776CD" w:rsidRDefault="00E650F5" w:rsidP="006776CD"/>
    <w:sectPr w:rsidR="00E650F5" w:rsidRPr="0067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CD"/>
    <w:rsid w:val="006776CD"/>
    <w:rsid w:val="007F25D9"/>
    <w:rsid w:val="00E5102B"/>
    <w:rsid w:val="00E6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E123"/>
  <w15:chartTrackingRefBased/>
  <w15:docId w15:val="{3BF031B3-CBD1-44F5-A4F5-6D2AA78F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6CD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776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76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6C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76C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76C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76C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76C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76C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76C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7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7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7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76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76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76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76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76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76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76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77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76C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77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76C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776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76C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776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7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76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76C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ln"/>
    <w:uiPriority w:val="99"/>
    <w:rsid w:val="006776CD"/>
    <w:pPr>
      <w:autoSpaceDE w:val="0"/>
      <w:autoSpaceDN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 oddělení</dc:creator>
  <cp:keywords/>
  <dc:description/>
  <cp:lastModifiedBy>Účetní oddělení</cp:lastModifiedBy>
  <cp:revision>1</cp:revision>
  <cp:lastPrinted>2024-05-24T07:51:00Z</cp:lastPrinted>
  <dcterms:created xsi:type="dcterms:W3CDTF">2024-05-24T07:48:00Z</dcterms:created>
  <dcterms:modified xsi:type="dcterms:W3CDTF">2024-05-24T07:51:00Z</dcterms:modified>
</cp:coreProperties>
</file>