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0"/>
        <w:gridCol w:w="4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40"/>
        <w:gridCol w:w="40"/>
        <w:gridCol w:w="1140"/>
      </w:tblGrid>
      <w:tr w:rsidR="00C53847">
        <w:trPr>
          <w:trHeight w:hRule="exact" w:val="28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6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40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5384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1173230171</w:t>
                  </w:r>
                </w:p>
              </w:tc>
              <w:tc>
                <w:tcPr>
                  <w:tcW w:w="20" w:type="dxa"/>
                </w:tcPr>
                <w:p w:rsidR="00C53847" w:rsidRDefault="00C53847">
                  <w:pPr>
                    <w:pStyle w:val="EMPTYCELLSTYLE"/>
                  </w:pPr>
                </w:p>
              </w:tc>
            </w:tr>
          </w:tbl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6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5D693B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C53847">
            <w:pPr>
              <w:ind w:right="40"/>
              <w:jc w:val="right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5D693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19306989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6989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C53847">
            <w:pPr>
              <w:ind w:right="40"/>
              <w:jc w:val="right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C53847">
            <w:pPr>
              <w:ind w:right="40"/>
              <w:jc w:val="right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C53847">
            <w:pPr>
              <w:ind w:right="40"/>
              <w:jc w:val="right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30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30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bookmarkStart w:id="0" w:name="JR_PAGE_ANCHOR_0_1"/>
            <w:bookmarkEnd w:id="0"/>
          </w:p>
          <w:p w:rsidR="00C53847" w:rsidRDefault="005D693B">
            <w:r>
              <w:br w:type="page"/>
            </w:r>
          </w:p>
          <w:p w:rsidR="00C53847" w:rsidRDefault="00C53847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5D693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r>
              <w:rPr>
                <w:b/>
              </w:rPr>
              <w:t>60459441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r>
              <w:rPr>
                <w:b/>
              </w:rPr>
              <w:t>CZ60459441</w:t>
            </w: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6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8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C5384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53847">
              <w:trPr>
                <w:trHeight w:hRule="exact" w:val="40"/>
              </w:trPr>
              <w:tc>
                <w:tcPr>
                  <w:tcW w:w="20" w:type="dxa"/>
                </w:tcPr>
                <w:p w:rsidR="00C53847" w:rsidRDefault="00C5384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53847" w:rsidRDefault="00C538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53847" w:rsidRDefault="00C53847">
                  <w:pPr>
                    <w:pStyle w:val="EMPTYCELLSTYLE"/>
                  </w:pPr>
                </w:p>
              </w:tc>
            </w:tr>
            <w:tr w:rsidR="00C53847">
              <w:trPr>
                <w:trHeight w:hRule="exact" w:val="1700"/>
              </w:trPr>
              <w:tc>
                <w:tcPr>
                  <w:tcW w:w="20" w:type="dxa"/>
                </w:tcPr>
                <w:p w:rsidR="00C53847" w:rsidRDefault="00C5384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847" w:rsidRDefault="005D693B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WATERS </w:t>
                  </w:r>
                  <w:proofErr w:type="spellStart"/>
                  <w:r>
                    <w:rPr>
                      <w:b/>
                      <w:sz w:val="24"/>
                    </w:rPr>
                    <w:t>Gesellschaft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m.b.H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proofErr w:type="gramEnd"/>
                  <w:r>
                    <w:rPr>
                      <w:b/>
                      <w:sz w:val="24"/>
                    </w:rPr>
                    <w:t>, organizační složka</w:t>
                  </w:r>
                  <w:r>
                    <w:rPr>
                      <w:b/>
                      <w:sz w:val="24"/>
                    </w:rPr>
                    <w:br/>
                    <w:t>Psohlavců 506/43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53847" w:rsidRDefault="00C53847">
                  <w:pPr>
                    <w:pStyle w:val="EMPTYCELLSTYLE"/>
                  </w:pPr>
                </w:p>
              </w:tc>
            </w:tr>
            <w:tr w:rsidR="00C5384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847" w:rsidRDefault="00C5384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53847" w:rsidRDefault="00C53847">
                  <w:pPr>
                    <w:pStyle w:val="EMPTYCELLSTYLE"/>
                  </w:pPr>
                </w:p>
              </w:tc>
            </w:tr>
          </w:tbl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10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C5384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10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30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16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53847">
              <w:trPr>
                <w:trHeight w:hRule="exact" w:val="20"/>
              </w:trPr>
              <w:tc>
                <w:tcPr>
                  <w:tcW w:w="20" w:type="dxa"/>
                </w:tcPr>
                <w:p w:rsidR="00C53847" w:rsidRDefault="00C5384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53847" w:rsidRDefault="00C5384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53847" w:rsidRDefault="00C5384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53847" w:rsidRDefault="00C53847">
                  <w:pPr>
                    <w:pStyle w:val="EMPTYCELLSTYLE"/>
                  </w:pPr>
                </w:p>
              </w:tc>
            </w:tr>
            <w:tr w:rsidR="00C53847">
              <w:trPr>
                <w:trHeight w:hRule="exact" w:val="1420"/>
              </w:trPr>
              <w:tc>
                <w:tcPr>
                  <w:tcW w:w="20" w:type="dxa"/>
                </w:tcPr>
                <w:p w:rsidR="00C53847" w:rsidRDefault="00C5384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847" w:rsidRDefault="005D693B">
                  <w:pPr>
                    <w:ind w:left="60" w:right="60"/>
                  </w:pPr>
                  <w:r>
                    <w:rPr>
                      <w:b/>
                    </w:rPr>
                    <w:t>Ústav analýzy potravin a výživy</w:t>
                  </w:r>
                  <w:r>
                    <w:rPr>
                      <w:b/>
                    </w:rPr>
                    <w:br/>
                    <w:t>NS323 Ústav analýzy potravin a výživy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C53847">
              <w:trPr>
                <w:trHeight w:hRule="exact" w:val="20"/>
              </w:trPr>
              <w:tc>
                <w:tcPr>
                  <w:tcW w:w="20" w:type="dxa"/>
                </w:tcPr>
                <w:p w:rsidR="00C53847" w:rsidRDefault="00C5384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53847" w:rsidRDefault="00C5384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847" w:rsidRDefault="00C5384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53847" w:rsidRDefault="00C53847">
                  <w:pPr>
                    <w:pStyle w:val="EMPTYCELLSTYLE"/>
                  </w:pPr>
                </w:p>
              </w:tc>
            </w:tr>
            <w:tr w:rsidR="00C5384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847" w:rsidRDefault="00C53847">
                  <w:pPr>
                    <w:ind w:left="60" w:right="60"/>
                  </w:pPr>
                  <w:bookmarkStart w:id="1" w:name="_GoBack"/>
                  <w:bookmarkEnd w:id="1"/>
                </w:p>
              </w:tc>
            </w:tr>
            <w:tr w:rsidR="00C5384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847" w:rsidRDefault="00C53847">
                  <w:pPr>
                    <w:ind w:left="60" w:right="60"/>
                  </w:pPr>
                </w:p>
              </w:tc>
            </w:tr>
          </w:tbl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10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ind w:left="40"/>
              <w:jc w:val="center"/>
            </w:pPr>
            <w:proofErr w:type="gramStart"/>
            <w:r>
              <w:rPr>
                <w:b/>
              </w:rPr>
              <w:t>07.07.2017</w:t>
            </w:r>
            <w:proofErr w:type="gramEnd"/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5D693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C5384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0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5384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</w:tr>
          </w:tbl>
          <w:p w:rsidR="00C53847" w:rsidRDefault="00C538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C5384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C53847">
            <w:pPr>
              <w:ind w:left="40"/>
              <w:jc w:val="center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0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5384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C53847"/>
              </w:tc>
            </w:tr>
          </w:tbl>
          <w:p w:rsidR="00C53847" w:rsidRDefault="00C538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C5384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5384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C53847"/>
              </w:tc>
            </w:tr>
          </w:tbl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00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53847">
              <w:trPr>
                <w:trHeight w:hRule="exact" w:val="20"/>
              </w:trPr>
              <w:tc>
                <w:tcPr>
                  <w:tcW w:w="200" w:type="dxa"/>
                </w:tcPr>
                <w:p w:rsidR="00C53847" w:rsidRDefault="00C5384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53847" w:rsidRDefault="00C5384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847" w:rsidRDefault="00C53847">
                  <w:pPr>
                    <w:pStyle w:val="EMPTYCELLSTYLE"/>
                  </w:pPr>
                </w:p>
              </w:tc>
            </w:tr>
            <w:tr w:rsidR="00C5384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3847" w:rsidRDefault="00C5384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53847" w:rsidRDefault="00C5384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53847" w:rsidRDefault="00C53847">
                  <w:pPr>
                    <w:pStyle w:val="EMPTYCELLSTYLE"/>
                  </w:pPr>
                </w:p>
              </w:tc>
            </w:tr>
          </w:tbl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12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50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5D693B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50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/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8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6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8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6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8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30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spacing w:before="20" w:after="20"/>
            </w:pPr>
            <w:r>
              <w:rPr>
                <w:b/>
                <w:i/>
                <w:sz w:val="24"/>
              </w:rPr>
              <w:t>P</w:t>
            </w:r>
            <w:r w:rsidR="00694E88">
              <w:rPr>
                <w:b/>
                <w:i/>
                <w:sz w:val="24"/>
              </w:rPr>
              <w:t>ředpokládaná cena celkem (bez</w:t>
            </w:r>
            <w:r>
              <w:rPr>
                <w:b/>
                <w:i/>
                <w:sz w:val="24"/>
              </w:rPr>
              <w:t xml:space="preserve"> DPH):</w:t>
            </w: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5384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694E8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78 589.80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  <w:tc>
                <w:tcPr>
                  <w:tcW w:w="20" w:type="dxa"/>
                </w:tcPr>
                <w:p w:rsidR="00C53847" w:rsidRDefault="00C53847">
                  <w:pPr>
                    <w:pStyle w:val="EMPTYCELLSTYLE"/>
                  </w:pPr>
                </w:p>
              </w:tc>
            </w:tr>
          </w:tbl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12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36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ind w:left="40"/>
            </w:pPr>
            <w:proofErr w:type="gramStart"/>
            <w:r>
              <w:rPr>
                <w:sz w:val="24"/>
              </w:rPr>
              <w:t>23.06.2017</w:t>
            </w:r>
            <w:proofErr w:type="gramEnd"/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10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32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8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C53847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8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C53847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6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38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0000" w:type="dxa"/>
            <w:gridSpan w:val="4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5D693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350000" cy="1460500"/>
                  <wp:effectExtent l="0" t="0" r="0" b="0"/>
                  <wp:wrapNone/>
                  <wp:docPr id="6910456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04565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58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1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76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4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18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00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3847" w:rsidRDefault="005D693B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2 \ 0053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>(02) \ 1   Deník: 1 \ Neinvestiční objednávky</w:t>
            </w: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66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00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5D693B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80"/>
        </w:trPr>
        <w:tc>
          <w:tcPr>
            <w:tcW w:w="720" w:type="dxa"/>
          </w:tcPr>
          <w:p w:rsidR="00C53847" w:rsidRDefault="00C5384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53847" w:rsidRDefault="00C538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53847" w:rsidRDefault="00C538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6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53847" w:rsidRDefault="00C538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53847" w:rsidRDefault="00C538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40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C53847">
              <w:trPr>
                <w:trHeight w:hRule="exact" w:val="400"/>
              </w:trPr>
              <w:tc>
                <w:tcPr>
                  <w:tcW w:w="100" w:type="dxa"/>
                </w:tcPr>
                <w:p w:rsidR="00C53847" w:rsidRDefault="00C53847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r>
                    <w:rPr>
                      <w:b/>
                      <w:i/>
                      <w:sz w:val="28"/>
                    </w:rPr>
                    <w:t>1173230171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8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53847" w:rsidRDefault="00C538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53847" w:rsidRDefault="00C538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694E88">
            <w:pPr>
              <w:ind w:right="40"/>
              <w:jc w:val="right"/>
            </w:pPr>
            <w:r>
              <w:rPr>
                <w:b/>
                <w:sz w:val="18"/>
              </w:rPr>
              <w:t>Cena/MJ bez</w:t>
            </w:r>
            <w:r w:rsidR="005D693B">
              <w:rPr>
                <w:b/>
                <w:sz w:val="18"/>
              </w:rPr>
              <w:t xml:space="preserve">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694E88">
            <w:pPr>
              <w:ind w:right="40"/>
              <w:jc w:val="right"/>
            </w:pPr>
            <w:r>
              <w:rPr>
                <w:b/>
                <w:sz w:val="18"/>
              </w:rPr>
              <w:t>Celkem bez</w:t>
            </w:r>
            <w:r w:rsidR="005D693B">
              <w:rPr>
                <w:b/>
                <w:sz w:val="18"/>
              </w:rPr>
              <w:t xml:space="preserve"> DPH</w:t>
            </w: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5D693B">
            <w:pPr>
              <w:spacing w:after="280"/>
              <w:ind w:left="40" w:right="40"/>
            </w:pPr>
            <w:r>
              <w:rPr>
                <w:sz w:val="18"/>
              </w:rPr>
              <w:t>Objednáváme u Vás: cenová nabídka č. 21474027</w:t>
            </w: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5384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C5384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C5384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C5384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C5384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C53847">
                  <w:pPr>
                    <w:ind w:right="40"/>
                    <w:jc w:val="center"/>
                  </w:pPr>
                </w:p>
              </w:tc>
            </w:tr>
          </w:tbl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5D693B">
            <w:pPr>
              <w:spacing w:after="280"/>
              <w:ind w:left="40" w:right="40"/>
            </w:pPr>
            <w:r>
              <w:rPr>
                <w:sz w:val="18"/>
              </w:rPr>
              <w:t>186003539 ACQUITY UPLC HSS T3 1.8um 2.1x100mm</w:t>
            </w: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5384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694E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17 586.90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694E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35 173.8</w:t>
                  </w:r>
                  <w:r w:rsidR="005D693B">
                    <w:rPr>
                      <w:sz w:val="18"/>
                    </w:rPr>
                    <w:t>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5D693B">
            <w:pPr>
              <w:spacing w:after="280"/>
              <w:ind w:left="40" w:right="40"/>
            </w:pPr>
            <w:r>
              <w:rPr>
                <w:sz w:val="18"/>
              </w:rPr>
              <w:t xml:space="preserve">700002644 ASSY, NEEDLE, </w:t>
            </w:r>
            <w:proofErr w:type="gramStart"/>
            <w:r>
              <w:rPr>
                <w:sz w:val="18"/>
              </w:rPr>
              <w:t>SAMPLE, .010</w:t>
            </w:r>
            <w:proofErr w:type="gramEnd"/>
            <w:r>
              <w:rPr>
                <w:sz w:val="18"/>
              </w:rPr>
              <w:t xml:space="preserve"> I.D.</w:t>
            </w: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5384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694E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3 780.0</w:t>
                  </w:r>
                  <w:r w:rsidR="005D693B">
                    <w:rPr>
                      <w:sz w:val="18"/>
                    </w:rPr>
                    <w:t>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694E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11 340.0</w:t>
                  </w:r>
                  <w:r w:rsidR="005D693B">
                    <w:rPr>
                      <w:sz w:val="18"/>
                    </w:rPr>
                    <w:t>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5D693B">
            <w:pPr>
              <w:spacing w:after="280"/>
              <w:ind w:left="40" w:right="40"/>
            </w:pPr>
            <w:r>
              <w:rPr>
                <w:sz w:val="18"/>
              </w:rPr>
              <w:t xml:space="preserve">186003461 </w:t>
            </w:r>
            <w:proofErr w:type="spellStart"/>
            <w:r>
              <w:rPr>
                <w:sz w:val="18"/>
              </w:rPr>
              <w:t>Acquity</w:t>
            </w:r>
            <w:proofErr w:type="spellEnd"/>
            <w:r>
              <w:rPr>
                <w:sz w:val="18"/>
              </w:rPr>
              <w:t xml:space="preserve"> UPLC BEH HILIC 1.7um 2.1x100mm</w:t>
            </w: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5384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694E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17 586.90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694E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17 586.90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5D693B">
            <w:pPr>
              <w:spacing w:after="280"/>
              <w:ind w:left="40" w:right="40"/>
            </w:pPr>
            <w:r>
              <w:rPr>
                <w:sz w:val="18"/>
              </w:rPr>
              <w:t xml:space="preserve">186004476 </w:t>
            </w:r>
            <w:proofErr w:type="spellStart"/>
            <w:r>
              <w:rPr>
                <w:sz w:val="18"/>
              </w:rPr>
              <w:t>Isolator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Column</w:t>
            </w:r>
            <w:proofErr w:type="spellEnd"/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5384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694E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14 489.10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694E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14 489.10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5D693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spacing w:after="280"/>
              <w:ind w:left="40" w:right="40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5384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C5384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C5384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C5384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C5384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3847" w:rsidRDefault="00C53847">
                  <w:pPr>
                    <w:ind w:right="40"/>
                    <w:jc w:val="center"/>
                  </w:pPr>
                </w:p>
              </w:tc>
            </w:tr>
          </w:tbl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6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53847" w:rsidRDefault="00C538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53847" w:rsidRDefault="00C538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53847" w:rsidRDefault="00C538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53847" w:rsidRDefault="00C538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53847" w:rsidRDefault="00C538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53847" w:rsidRDefault="00C538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694E88">
            <w:pPr>
              <w:ind w:left="40" w:right="40"/>
              <w:jc w:val="right"/>
            </w:pPr>
            <w:r>
              <w:rPr>
                <w:b/>
                <w:sz w:val="24"/>
              </w:rPr>
              <w:t>78 589.90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pPr>
              <w:ind w:right="40"/>
              <w:jc w:val="center"/>
            </w:pPr>
            <w:r>
              <w:rPr>
                <w:b/>
                <w:sz w:val="24"/>
              </w:rPr>
              <w:t>CZK</w:t>
            </w: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53847" w:rsidRDefault="00C538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53847" w:rsidRDefault="00C538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C5384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8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53847" w:rsidRDefault="00C538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53847" w:rsidRDefault="00C538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28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847" w:rsidRDefault="005D693B">
            <w:r>
              <w:rPr>
                <w:i/>
                <w:sz w:val="24"/>
              </w:rPr>
              <w:t>Konec přílohy k objednávce č.: 1173230171</w:t>
            </w:r>
          </w:p>
        </w:tc>
        <w:tc>
          <w:tcPr>
            <w:tcW w:w="56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1044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53847" w:rsidRDefault="00C5384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53847" w:rsidRDefault="00C5384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53847" w:rsidRDefault="00C5384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53847" w:rsidRDefault="00C53847">
            <w:pPr>
              <w:pStyle w:val="EMPTYCELLSTYLE"/>
            </w:pPr>
          </w:p>
        </w:tc>
        <w:tc>
          <w:tcPr>
            <w:tcW w:w="58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C53847" w:rsidRDefault="00C53847">
            <w:pPr>
              <w:pStyle w:val="EMPTYCELLSTYLE"/>
            </w:pP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18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00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3847" w:rsidRDefault="005D693B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2 \ 0053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>(02) \ 1   Deník: 1 \ Neinvestiční objednávky</w:t>
            </w: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  <w:tr w:rsidR="00C53847">
        <w:trPr>
          <w:trHeight w:hRule="exact" w:val="660"/>
        </w:trPr>
        <w:tc>
          <w:tcPr>
            <w:tcW w:w="720" w:type="dxa"/>
          </w:tcPr>
          <w:p w:rsidR="00C53847" w:rsidRDefault="00C53847">
            <w:pPr>
              <w:pStyle w:val="EMPTYCELLSTYLE"/>
            </w:pPr>
          </w:p>
        </w:tc>
        <w:tc>
          <w:tcPr>
            <w:tcW w:w="1008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847" w:rsidRDefault="005D693B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140" w:type="dxa"/>
          </w:tcPr>
          <w:p w:rsidR="00C53847" w:rsidRDefault="00C53847">
            <w:pPr>
              <w:pStyle w:val="EMPTYCELLSTYLE"/>
            </w:pPr>
          </w:p>
        </w:tc>
      </w:tr>
    </w:tbl>
    <w:p w:rsidR="005D693B" w:rsidRDefault="005D693B"/>
    <w:sectPr w:rsidR="005D693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47"/>
    <w:rsid w:val="005D693B"/>
    <w:rsid w:val="00694E88"/>
    <w:rsid w:val="00C53847"/>
    <w:rsid w:val="00F6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3027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Forstova Veronika</dc:creator>
  <cp:lastModifiedBy>Cadkova Dita</cp:lastModifiedBy>
  <cp:revision>2</cp:revision>
  <cp:lastPrinted>2017-07-10T07:57:00Z</cp:lastPrinted>
  <dcterms:created xsi:type="dcterms:W3CDTF">2017-07-10T08:20:00Z</dcterms:created>
  <dcterms:modified xsi:type="dcterms:W3CDTF">2017-07-10T08:20:00Z</dcterms:modified>
</cp:coreProperties>
</file>