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1E" w:rsidRDefault="00C14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C14F1E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F1E" w:rsidRDefault="000D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tel. </w:t>
            </w:r>
            <w:r w:rsidR="000D159B">
              <w:rPr>
                <w:rFonts w:ascii="Times New Roman" w:hAnsi="Times New Roman"/>
                <w:color w:val="000000"/>
                <w:sz w:val="17"/>
                <w:szCs w:val="17"/>
              </w:rPr>
              <w:t>x</w:t>
            </w:r>
          </w:p>
        </w:tc>
      </w:tr>
      <w:tr w:rsidR="00C14F1E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fax </w:t>
            </w:r>
            <w:r w:rsidR="000D159B">
              <w:rPr>
                <w:rFonts w:ascii="Times New Roman" w:hAnsi="Times New Roman"/>
                <w:color w:val="000000"/>
                <w:sz w:val="17"/>
                <w:szCs w:val="17"/>
              </w:rPr>
              <w:t>x</w:t>
            </w:r>
          </w:p>
        </w:tc>
      </w:tr>
      <w:tr w:rsidR="00C14F1E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C14F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C14F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Paměť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krajiny - projekce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 s.r.o.</w:t>
            </w:r>
          </w:p>
        </w:tc>
      </w:tr>
      <w:tr w:rsidR="00C14F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Všetičkova 615/5</w:t>
            </w:r>
          </w:p>
        </w:tc>
      </w:tr>
      <w:tr w:rsidR="00C14F1E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60200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Brno</w:t>
            </w:r>
          </w:p>
        </w:tc>
      </w:tr>
      <w:tr w:rsidR="00C14F1E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09012061</w:t>
            </w:r>
          </w:p>
        </w:tc>
      </w:tr>
      <w:tr w:rsidR="00C14F1E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C14F1E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14F1E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C14F1E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4F1E" w:rsidRDefault="000D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15.5.2024</w:t>
            </w:r>
          </w:p>
        </w:tc>
      </w:tr>
    </w:tbl>
    <w:p w:rsidR="00C14F1E" w:rsidRDefault="00C14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C14F1E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OBJ/2024/0879/INV</w:t>
            </w:r>
          </w:p>
        </w:tc>
      </w:tr>
    </w:tbl>
    <w:p w:rsidR="00C14F1E" w:rsidRDefault="00C14F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C14F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14F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4F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4F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14F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C14F1E" w:rsidRDefault="00C14F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C14F1E" w:rsidRDefault="00C14F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C14F1E" w:rsidRDefault="00C14F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Na základě cenové nabídky ze dne 15. 04. 2024 u vás objednáváme služby zpracování projektové dokumentace (PD) pro provedení stavby (ve stupni odpovídajícímu požadavkům platné legislativy) pro akci lokální biocentrum „Přední pastviska“,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Bílany</w:t>
      </w:r>
      <w:proofErr w:type="spellEnd"/>
      <w:r w:rsidR="00AA5281">
        <w:rPr>
          <w:rFonts w:ascii="Times New Roman" w:hAnsi="Times New Roman"/>
          <w:color w:val="000000"/>
          <w:sz w:val="17"/>
          <w:szCs w:val="17"/>
        </w:rPr>
        <w:t xml:space="preserve"> (</w:t>
      </w:r>
      <w:r w:rsidR="00AA5281" w:rsidRPr="00AA5281">
        <w:rPr>
          <w:rFonts w:ascii="Times New Roman" w:hAnsi="Times New Roman"/>
          <w:color w:val="000000"/>
          <w:sz w:val="17"/>
          <w:szCs w:val="17"/>
        </w:rPr>
        <w:t>místní část města Kroměříž)</w:t>
      </w:r>
      <w:r>
        <w:rPr>
          <w:rFonts w:ascii="Times New Roman" w:hAnsi="Times New Roman"/>
          <w:color w:val="000000"/>
          <w:sz w:val="17"/>
          <w:szCs w:val="17"/>
        </w:rPr>
        <w:t>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Rozsah činností: viz cenová nabídka </w:t>
      </w:r>
      <w:r>
        <w:rPr>
          <w:rFonts w:ascii="Times New Roman" w:hAnsi="Times New Roman"/>
          <w:color w:val="000000"/>
          <w:sz w:val="17"/>
          <w:szCs w:val="17"/>
        </w:rPr>
        <w:br/>
        <w:t>Termín realizace : zahájení po akceptaci objednávky do 30. 11. 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Cena: 138.500,- Kč (cena je konečná, není plátce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Obsah projektové dokumentace: </w:t>
      </w:r>
      <w:r>
        <w:rPr>
          <w:rFonts w:ascii="Times New Roman" w:hAnsi="Times New Roman"/>
          <w:color w:val="000000"/>
          <w:sz w:val="17"/>
          <w:szCs w:val="17"/>
        </w:rPr>
        <w:br/>
        <w:t>Získání potřebných vyjádření dotčených orgánů pro potřeby žádosti na OPŽP (AOPK OPŽP ZMV_7. výzva SC 1.3 (Operační program Životní prostředí 2021-2027)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Terénní šetření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Získání souhlasu vlastníků sousedních pozemků s výsadbou menší než 3 m (stromořadí)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Textová část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Výkresová část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Rozpočet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Biologické posouzení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Autorizace krajinným architektem pro ÚSES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Podání žádosti o dotaci do „Jednotného dotačního portálu“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Součástí ceny je odevzdání kompletní dokumentace v tištěné formě 3x a v digitální formě 1x.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Fakturace proběhne po protokolárním převzetí PD. Splatnost faktury 21 dnů od doručení faktury objednateli.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15. 04. 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 objednávky:</w:t>
      </w:r>
    </w:p>
    <w:tbl>
      <w:tblPr>
        <w:tblW w:w="9919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1092"/>
        <w:gridCol w:w="6745"/>
      </w:tblGrid>
      <w:tr w:rsidR="00C14F1E" w:rsidTr="00AA5281">
        <w:trPr>
          <w:cantSplit/>
        </w:trPr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14F1E" w:rsidTr="00AA5281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0D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20.05.2024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C14F1E" w:rsidRDefault="00C1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C14F1E" w:rsidRDefault="00C14F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C14F1E" w:rsidRDefault="00C14F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C14F1E" w:rsidRDefault="000D159B" w:rsidP="000D159B">
      <w:pPr>
        <w:widowControl w:val="0"/>
        <w:tabs>
          <w:tab w:val="left" w:pos="7638"/>
        </w:tabs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ab/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xxx</w:t>
      </w:r>
      <w:proofErr w:type="spellEnd"/>
    </w:p>
    <w:p w:rsidR="00C14F1E" w:rsidRDefault="00C14F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C14F1E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61" w:rsidRDefault="00957461">
      <w:pPr>
        <w:spacing w:after="0" w:line="240" w:lineRule="auto"/>
      </w:pPr>
      <w:r>
        <w:separator/>
      </w:r>
    </w:p>
  </w:endnote>
  <w:endnote w:type="continuationSeparator" w:id="0">
    <w:p w:rsidR="00957461" w:rsidRDefault="0095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F1E" w:rsidRDefault="00C14F1E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61" w:rsidRDefault="00957461">
      <w:pPr>
        <w:spacing w:after="0" w:line="240" w:lineRule="auto"/>
      </w:pPr>
      <w:r>
        <w:separator/>
      </w:r>
    </w:p>
  </w:footnote>
  <w:footnote w:type="continuationSeparator" w:id="0">
    <w:p w:rsidR="00957461" w:rsidRDefault="0095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F1E" w:rsidRDefault="00C14F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81"/>
    <w:rsid w:val="000D159B"/>
    <w:rsid w:val="003948D1"/>
    <w:rsid w:val="00957461"/>
    <w:rsid w:val="00AA5281"/>
    <w:rsid w:val="00C1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C43EC4-27BE-416D-8321-F9E53979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2024-05-24T06:42:00Z</dcterms:created>
  <dcterms:modified xsi:type="dcterms:W3CDTF">2024-05-24T06:42:00Z</dcterms:modified>
</cp:coreProperties>
</file>