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58E5" w14:textId="5E6DDBB1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EE25EC">
        <w:trPr>
          <w:cantSplit/>
          <w:trHeight w:hRule="exact" w:val="5045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0839C210" w:rsidR="00500F79" w:rsidRPr="00500F79" w:rsidRDefault="008C3F9A" w:rsidP="00AB2F18">
            <w:pPr>
              <w:rPr>
                <w:sz w:val="24"/>
              </w:rPr>
            </w:pPr>
            <w:r>
              <w:rPr>
                <w:sz w:val="24"/>
              </w:rPr>
              <w:t>VIII/3/24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079CA76B" w:rsidR="00500F79" w:rsidRPr="00500F79" w:rsidRDefault="00BA7B0D" w:rsidP="00AB2F18">
            <w:pPr>
              <w:rPr>
                <w:sz w:val="24"/>
              </w:rPr>
            </w:pPr>
            <w:r w:rsidRPr="004B6208">
              <w:rPr>
                <w:sz w:val="24"/>
                <w:szCs w:val="24"/>
              </w:rPr>
              <w:t>Metrologické charakteristiky nových psychoaktivních látek</w:t>
            </w:r>
          </w:p>
        </w:tc>
        <w:tc>
          <w:tcPr>
            <w:tcW w:w="6095" w:type="dxa"/>
            <w:tcBorders>
              <w:left w:val="nil"/>
            </w:tcBorders>
          </w:tcPr>
          <w:p w14:paraId="66907EB1" w14:textId="45FF4295" w:rsidR="00500F79" w:rsidRPr="00500F79" w:rsidRDefault="00BA7B0D" w:rsidP="00AB2F18">
            <w:pPr>
              <w:rPr>
                <w:sz w:val="24"/>
              </w:rPr>
            </w:pPr>
            <w:r w:rsidRPr="004B6208">
              <w:rPr>
                <w:sz w:val="24"/>
                <w:szCs w:val="24"/>
              </w:rPr>
              <w:t xml:space="preserve">Určení metrologických charakteristik nových syntetických látek, zneužívaných jako </w:t>
            </w:r>
            <w:r>
              <w:rPr>
                <w:sz w:val="24"/>
                <w:szCs w:val="24"/>
              </w:rPr>
              <w:t>omamné a psychotropní drogy</w:t>
            </w:r>
            <w:r w:rsidRPr="004B6208">
              <w:rPr>
                <w:sz w:val="24"/>
                <w:szCs w:val="24"/>
              </w:rPr>
              <w:t>. Validace referenčních materiálů</w:t>
            </w:r>
            <w:r w:rsidRPr="004B6208">
              <w:rPr>
                <w:color w:val="FF0000"/>
                <w:sz w:val="24"/>
                <w:szCs w:val="24"/>
              </w:rPr>
              <w:t xml:space="preserve"> </w:t>
            </w:r>
            <w:r w:rsidRPr="004B6208">
              <w:rPr>
                <w:sz w:val="24"/>
                <w:szCs w:val="24"/>
              </w:rPr>
              <w:t>těchto látek pro praktické využití ve forensních a toxikologických laboratořích, zejména na pracovištích Celní správy a Policie České republiky.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202FCBE5" w:rsidR="00500F79" w:rsidRPr="00500F79" w:rsidRDefault="00BA7B0D" w:rsidP="00BA7B0D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I</w:t>
            </w:r>
            <w:r w:rsidR="00E765B7">
              <w:rPr>
                <w:sz w:val="24"/>
                <w:szCs w:val="24"/>
              </w:rPr>
              <w:t>V</w:t>
            </w:r>
            <w:r w:rsidRPr="004B6208">
              <w:rPr>
                <w:sz w:val="24"/>
                <w:szCs w:val="24"/>
              </w:rPr>
              <w:t>/ 202</w:t>
            </w:r>
            <w:r w:rsidR="0067433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7CB92071" w:rsidR="00500F79" w:rsidRPr="00500F79" w:rsidRDefault="00BA7B0D" w:rsidP="00BA7B0D">
            <w:pPr>
              <w:jc w:val="center"/>
              <w:rPr>
                <w:sz w:val="24"/>
              </w:rPr>
            </w:pPr>
            <w:r w:rsidRPr="004B6208">
              <w:rPr>
                <w:sz w:val="24"/>
                <w:szCs w:val="24"/>
              </w:rPr>
              <w:t>XI/ 202</w:t>
            </w:r>
            <w:r w:rsidR="0067433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760C7CF9" w:rsidR="00500F79" w:rsidRPr="00500F79" w:rsidRDefault="00BA7B0D" w:rsidP="00BA7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9411995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24C6D47E" w14:textId="77777777" w:rsidR="00BA7B0D" w:rsidRDefault="00BA7B0D" w:rsidP="00BA7B0D">
            <w:pPr>
              <w:rPr>
                <w:sz w:val="24"/>
              </w:rPr>
            </w:pPr>
            <w:r>
              <w:rPr>
                <w:sz w:val="24"/>
              </w:rPr>
              <w:t>Vysoká škola chemicko – technologická v Praze</w:t>
            </w:r>
          </w:p>
          <w:p w14:paraId="7AD29C9E" w14:textId="77777777" w:rsidR="00BA7B0D" w:rsidRDefault="00BA7B0D" w:rsidP="00BA7B0D">
            <w:pPr>
              <w:rPr>
                <w:sz w:val="24"/>
              </w:rPr>
            </w:pPr>
            <w:r>
              <w:rPr>
                <w:sz w:val="24"/>
              </w:rPr>
              <w:t>Technická 1905/5</w:t>
            </w:r>
          </w:p>
          <w:p w14:paraId="7CCF5819" w14:textId="77777777" w:rsidR="00BA7B0D" w:rsidRDefault="00BA7B0D" w:rsidP="00BA7B0D">
            <w:pPr>
              <w:rPr>
                <w:sz w:val="24"/>
              </w:rPr>
            </w:pPr>
            <w:r>
              <w:rPr>
                <w:sz w:val="24"/>
              </w:rPr>
              <w:t>16628 Praha 6</w:t>
            </w:r>
          </w:p>
          <w:p w14:paraId="469674EF" w14:textId="0D6C27D7" w:rsidR="00BA7B0D" w:rsidRPr="00500F79" w:rsidRDefault="00BA7B0D" w:rsidP="00AB2F18">
            <w:pPr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26D3DDA7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2D4575">
              <w:rPr>
                <w:sz w:val="24"/>
              </w:rPr>
              <w:t>XXXXXXXXXXX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6DE6B2D2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BA7B0D" w:rsidRPr="0075190E">
              <w:rPr>
                <w:color w:val="000000"/>
                <w:sz w:val="24"/>
                <w:szCs w:val="24"/>
                <w:shd w:val="clear" w:color="auto" w:fill="FFFFFF"/>
              </w:rPr>
              <w:t>60461373/ CZ60461373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5B9094AD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2D4575">
              <w:rPr>
                <w:sz w:val="24"/>
              </w:rPr>
              <w:t>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402BC95F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2D4575">
              <w:rPr>
                <w:sz w:val="24"/>
                <w:szCs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089302D3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="00BA7B0D">
              <w:rPr>
                <w:sz w:val="24"/>
              </w:rPr>
              <w:t>19.</w:t>
            </w:r>
            <w:r w:rsidR="00F519BE">
              <w:rPr>
                <w:sz w:val="24"/>
              </w:rPr>
              <w:t>3</w:t>
            </w:r>
            <w:r w:rsidR="00BA7B0D">
              <w:rPr>
                <w:sz w:val="24"/>
              </w:rPr>
              <w:t>.202</w:t>
            </w:r>
            <w:r w:rsidR="00F519BE">
              <w:rPr>
                <w:sz w:val="24"/>
              </w:rPr>
              <w:t>4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76248D27" w14:textId="4C4D067D" w:rsidR="00500F79" w:rsidRPr="00500F79" w:rsidRDefault="00500F79" w:rsidP="002D4575">
      <w:pPr>
        <w:rPr>
          <w:i/>
          <w:sz w:val="24"/>
        </w:rPr>
      </w:pPr>
      <w:r w:rsidRPr="00500F79">
        <w:t>*) číslo úkolu přidělí ÚNMZ</w:t>
      </w:r>
    </w:p>
    <w:sectPr w:rsidR="00500F79" w:rsidRPr="00500F79" w:rsidSect="002D4575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2FF8" w14:textId="77777777" w:rsidR="00142E60" w:rsidRDefault="00142E60" w:rsidP="00500F79">
      <w:r>
        <w:separator/>
      </w:r>
    </w:p>
  </w:endnote>
  <w:endnote w:type="continuationSeparator" w:id="0">
    <w:p w14:paraId="07278465" w14:textId="77777777" w:rsidR="00142E60" w:rsidRDefault="00142E60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E124" w14:textId="629153A7" w:rsidR="00B77D00" w:rsidRDefault="008F1D31">
    <w:pPr>
      <w:pStyle w:val="Zpat"/>
    </w:pPr>
    <w:r>
      <w:t>PL 0</w:t>
    </w:r>
    <w:r w:rsidR="00500F79">
      <w:t>9</w:t>
    </w:r>
    <w:r>
      <w:t>-09-202</w:t>
    </w:r>
    <w:r w:rsidR="005564E4">
      <w:t>3</w:t>
    </w:r>
  </w:p>
  <w:p w14:paraId="3435E45F" w14:textId="77777777" w:rsidR="005564E4" w:rsidRDefault="00556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7D85" w14:textId="77777777" w:rsidR="00142E60" w:rsidRDefault="00142E60" w:rsidP="00500F79">
      <w:r>
        <w:separator/>
      </w:r>
    </w:p>
  </w:footnote>
  <w:footnote w:type="continuationSeparator" w:id="0">
    <w:p w14:paraId="75EADF96" w14:textId="77777777" w:rsidR="00142E60" w:rsidRDefault="00142E60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F86477"/>
    <w:multiLevelType w:val="hybridMultilevel"/>
    <w:tmpl w:val="D200E516"/>
    <w:lvl w:ilvl="0" w:tplc="547EF3A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E466DD"/>
    <w:multiLevelType w:val="hybridMultilevel"/>
    <w:tmpl w:val="760C1A42"/>
    <w:lvl w:ilvl="0" w:tplc="556441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44002878">
    <w:abstractNumId w:val="2"/>
  </w:num>
  <w:num w:numId="2" w16cid:durableId="1738549161">
    <w:abstractNumId w:val="1"/>
  </w:num>
  <w:num w:numId="3" w16cid:durableId="935672408">
    <w:abstractNumId w:val="3"/>
  </w:num>
  <w:num w:numId="4" w16cid:durableId="586505179">
    <w:abstractNumId w:val="0"/>
  </w:num>
  <w:num w:numId="5" w16cid:durableId="2130277056">
    <w:abstractNumId w:val="4"/>
  </w:num>
  <w:num w:numId="6" w16cid:durableId="1904565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661BD"/>
    <w:rsid w:val="000704B1"/>
    <w:rsid w:val="00071A0E"/>
    <w:rsid w:val="000F173A"/>
    <w:rsid w:val="000F7109"/>
    <w:rsid w:val="000F74FA"/>
    <w:rsid w:val="0012320A"/>
    <w:rsid w:val="00124114"/>
    <w:rsid w:val="00142E60"/>
    <w:rsid w:val="001448D0"/>
    <w:rsid w:val="00166A18"/>
    <w:rsid w:val="00211D4F"/>
    <w:rsid w:val="002B2006"/>
    <w:rsid w:val="002B3A4A"/>
    <w:rsid w:val="002D4575"/>
    <w:rsid w:val="002F2519"/>
    <w:rsid w:val="00305258"/>
    <w:rsid w:val="00321698"/>
    <w:rsid w:val="00391C72"/>
    <w:rsid w:val="003C2892"/>
    <w:rsid w:val="003C2A62"/>
    <w:rsid w:val="003C4C12"/>
    <w:rsid w:val="004220F1"/>
    <w:rsid w:val="00437884"/>
    <w:rsid w:val="00454F78"/>
    <w:rsid w:val="00475D05"/>
    <w:rsid w:val="004876F0"/>
    <w:rsid w:val="0049214D"/>
    <w:rsid w:val="004C6B41"/>
    <w:rsid w:val="00500D5D"/>
    <w:rsid w:val="00500F79"/>
    <w:rsid w:val="00524355"/>
    <w:rsid w:val="005564E4"/>
    <w:rsid w:val="005573EA"/>
    <w:rsid w:val="00562E86"/>
    <w:rsid w:val="005658B8"/>
    <w:rsid w:val="005C59EA"/>
    <w:rsid w:val="00616955"/>
    <w:rsid w:val="00645552"/>
    <w:rsid w:val="0067433B"/>
    <w:rsid w:val="0067749F"/>
    <w:rsid w:val="00684E1D"/>
    <w:rsid w:val="006A3E38"/>
    <w:rsid w:val="006C1888"/>
    <w:rsid w:val="006D7464"/>
    <w:rsid w:val="007209A5"/>
    <w:rsid w:val="0072629A"/>
    <w:rsid w:val="00757312"/>
    <w:rsid w:val="0077559E"/>
    <w:rsid w:val="00780981"/>
    <w:rsid w:val="00793CA3"/>
    <w:rsid w:val="00797FF7"/>
    <w:rsid w:val="007A1BE0"/>
    <w:rsid w:val="007C55B7"/>
    <w:rsid w:val="00801CB3"/>
    <w:rsid w:val="00820456"/>
    <w:rsid w:val="0084464F"/>
    <w:rsid w:val="00861DF5"/>
    <w:rsid w:val="008750AF"/>
    <w:rsid w:val="008753CE"/>
    <w:rsid w:val="00875F07"/>
    <w:rsid w:val="008967B4"/>
    <w:rsid w:val="008B6A18"/>
    <w:rsid w:val="008C3F9A"/>
    <w:rsid w:val="008F1D31"/>
    <w:rsid w:val="008F66C3"/>
    <w:rsid w:val="00940487"/>
    <w:rsid w:val="0095114D"/>
    <w:rsid w:val="00966BF4"/>
    <w:rsid w:val="0097488D"/>
    <w:rsid w:val="00995DB5"/>
    <w:rsid w:val="009C03EE"/>
    <w:rsid w:val="00A17CCC"/>
    <w:rsid w:val="00A742BB"/>
    <w:rsid w:val="00A84165"/>
    <w:rsid w:val="00AD6A9C"/>
    <w:rsid w:val="00AF1DD8"/>
    <w:rsid w:val="00B26A7F"/>
    <w:rsid w:val="00B54F8A"/>
    <w:rsid w:val="00B7696B"/>
    <w:rsid w:val="00B77D00"/>
    <w:rsid w:val="00B8399B"/>
    <w:rsid w:val="00BA655F"/>
    <w:rsid w:val="00BA7B0D"/>
    <w:rsid w:val="00BD1B09"/>
    <w:rsid w:val="00C132CB"/>
    <w:rsid w:val="00C276BD"/>
    <w:rsid w:val="00C471D5"/>
    <w:rsid w:val="00C74C1F"/>
    <w:rsid w:val="00C90ABB"/>
    <w:rsid w:val="00CA6F11"/>
    <w:rsid w:val="00CF7EE6"/>
    <w:rsid w:val="00D018FE"/>
    <w:rsid w:val="00D047AA"/>
    <w:rsid w:val="00D34F8C"/>
    <w:rsid w:val="00D437D3"/>
    <w:rsid w:val="00D70BBC"/>
    <w:rsid w:val="00D74433"/>
    <w:rsid w:val="00D763D6"/>
    <w:rsid w:val="00D84964"/>
    <w:rsid w:val="00E01BEE"/>
    <w:rsid w:val="00E20842"/>
    <w:rsid w:val="00E27AA1"/>
    <w:rsid w:val="00E55257"/>
    <w:rsid w:val="00E765B7"/>
    <w:rsid w:val="00E9100B"/>
    <w:rsid w:val="00EC44FC"/>
    <w:rsid w:val="00EE25EC"/>
    <w:rsid w:val="00F519BE"/>
    <w:rsid w:val="00F54717"/>
    <w:rsid w:val="00F74D66"/>
    <w:rsid w:val="00F80A05"/>
    <w:rsid w:val="00F931E0"/>
    <w:rsid w:val="00FB3EC5"/>
    <w:rsid w:val="00FC1652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E01B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54717"/>
    <w:rPr>
      <w:i/>
      <w:iCs/>
    </w:rPr>
  </w:style>
  <w:style w:type="paragraph" w:customStyle="1" w:styleId="undefined">
    <w:name w:val="undefined"/>
    <w:basedOn w:val="Normln"/>
    <w:rsid w:val="00797FF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01BEE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psmo">
    <w:name w:val="písmo"/>
    <w:basedOn w:val="Normln"/>
    <w:rsid w:val="00995DB5"/>
    <w:pPr>
      <w:spacing w:line="240" w:lineRule="atLeast"/>
      <w:ind w:left="357" w:hanging="3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4</cp:revision>
  <dcterms:created xsi:type="dcterms:W3CDTF">2024-04-03T09:01:00Z</dcterms:created>
  <dcterms:modified xsi:type="dcterms:W3CDTF">2024-05-24T05:43:00Z</dcterms:modified>
</cp:coreProperties>
</file>