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457C5D" w14:paraId="09AAF13E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5C502511" w14:textId="77777777" w:rsidR="00457C5D" w:rsidRDefault="00457C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7C5D" w14:paraId="692035B8" w14:textId="77777777">
        <w:trPr>
          <w:cantSplit/>
        </w:trPr>
        <w:tc>
          <w:tcPr>
            <w:tcW w:w="5924" w:type="dxa"/>
            <w:vAlign w:val="center"/>
          </w:tcPr>
          <w:p w14:paraId="7DF598DC" w14:textId="77777777" w:rsidR="00457C5D" w:rsidRDefault="00893D5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51F618BF" w14:textId="77777777" w:rsidR="00457C5D" w:rsidRDefault="00893D5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167/2024</w:t>
            </w:r>
          </w:p>
        </w:tc>
      </w:tr>
    </w:tbl>
    <w:p w14:paraId="13B9C7FC" w14:textId="77777777" w:rsidR="00457C5D" w:rsidRDefault="00457C5D">
      <w:pPr>
        <w:spacing w:after="0" w:line="1" w:lineRule="auto"/>
        <w:sectPr w:rsidR="00457C5D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pPr w:leftFromText="141" w:rightFromText="141" w:vertAnchor="text" w:tblpY="1"/>
        <w:tblOverlap w:val="never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457C5D" w14:paraId="0DC565A5" w14:textId="77777777" w:rsidTr="00822C29">
        <w:trPr>
          <w:cantSplit/>
        </w:trPr>
        <w:tc>
          <w:tcPr>
            <w:tcW w:w="215" w:type="dxa"/>
            <w:vAlign w:val="center"/>
          </w:tcPr>
          <w:p w14:paraId="5939D6DA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AF44DE7" w14:textId="77777777" w:rsidR="00457C5D" w:rsidRDefault="00893D5B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295D4F31" w14:textId="77777777" w:rsidR="00457C5D" w:rsidRDefault="00893D5B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7BB3CE15" w14:textId="77777777" w:rsidR="00457C5D" w:rsidRDefault="00893D5B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3BF6002D" w14:textId="77777777" w:rsidR="00457C5D" w:rsidRDefault="00893D5B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6771A49F" w14:textId="77777777" w:rsidR="00457C5D" w:rsidRDefault="00893D5B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457C5D" w14:paraId="31F95E72" w14:textId="77777777" w:rsidTr="00822C29">
        <w:trPr>
          <w:cantSplit/>
        </w:trPr>
        <w:tc>
          <w:tcPr>
            <w:tcW w:w="215" w:type="dxa"/>
            <w:vAlign w:val="center"/>
          </w:tcPr>
          <w:p w14:paraId="68D92469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6D56B632" w14:textId="77777777" w:rsidR="00457C5D" w:rsidRDefault="00893D5B" w:rsidP="00822C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486A26B" wp14:editId="2C11BE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32988524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20387BFD" w14:textId="77777777" w:rsidR="00457C5D" w:rsidRDefault="00893D5B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457C5D" w14:paraId="7DE24072" w14:textId="77777777" w:rsidTr="00822C29">
        <w:trPr>
          <w:cantSplit/>
        </w:trPr>
        <w:tc>
          <w:tcPr>
            <w:tcW w:w="1831" w:type="dxa"/>
            <w:gridSpan w:val="3"/>
            <w:vAlign w:val="center"/>
          </w:tcPr>
          <w:p w14:paraId="46A90478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5D1D4D41" w14:textId="77777777" w:rsidR="00457C5D" w:rsidRDefault="00893D5B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48299266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7C5D" w14:paraId="5C091DCD" w14:textId="77777777" w:rsidTr="00822C29">
        <w:trPr>
          <w:cantSplit/>
        </w:trPr>
        <w:tc>
          <w:tcPr>
            <w:tcW w:w="1831" w:type="dxa"/>
            <w:gridSpan w:val="3"/>
            <w:vAlign w:val="center"/>
          </w:tcPr>
          <w:p w14:paraId="6BCF5D1B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D33D337" w14:textId="77777777" w:rsidR="00457C5D" w:rsidRDefault="00893D5B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3AA8F1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1D6FF5BA" w14:textId="77777777" w:rsidR="00457C5D" w:rsidRDefault="00893D5B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B32A1AE" w14:textId="77777777" w:rsidR="00457C5D" w:rsidRDefault="00893D5B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10718A7F" w14:textId="77777777" w:rsidR="00457C5D" w:rsidRDefault="00893D5B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67446710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EDAEE65" w14:textId="77777777" w:rsidR="00457C5D" w:rsidRDefault="00893D5B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F884BD" w14:textId="77777777" w:rsidR="00457C5D" w:rsidRDefault="00893D5B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CZ7506283576</w:t>
            </w:r>
          </w:p>
        </w:tc>
      </w:tr>
      <w:tr w:rsidR="00457C5D" w14:paraId="2E4BA2E0" w14:textId="77777777" w:rsidTr="00822C29">
        <w:trPr>
          <w:cantSplit/>
        </w:trPr>
        <w:tc>
          <w:tcPr>
            <w:tcW w:w="1831" w:type="dxa"/>
            <w:gridSpan w:val="3"/>
            <w:vAlign w:val="center"/>
          </w:tcPr>
          <w:p w14:paraId="64C924D3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396AD50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68396CE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13D0DEA" w14:textId="77777777" w:rsidR="00457C5D" w:rsidRDefault="00893D5B" w:rsidP="00822C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Pavel </w:t>
            </w:r>
            <w:proofErr w:type="spellStart"/>
            <w:r>
              <w:rPr>
                <w:rFonts w:ascii="Arial" w:hAnsi="Arial"/>
                <w:b/>
                <w:sz w:val="21"/>
              </w:rPr>
              <w:t>Čekaňák</w:t>
            </w:r>
            <w:proofErr w:type="spellEnd"/>
          </w:p>
        </w:tc>
      </w:tr>
      <w:tr w:rsidR="00457C5D" w14:paraId="7205966D" w14:textId="77777777" w:rsidTr="00822C29">
        <w:trPr>
          <w:cantSplit/>
        </w:trPr>
        <w:tc>
          <w:tcPr>
            <w:tcW w:w="215" w:type="dxa"/>
          </w:tcPr>
          <w:p w14:paraId="26B42F30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98306AC" w14:textId="77777777" w:rsidR="00457C5D" w:rsidRDefault="00893D5B" w:rsidP="00822C2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62A3E433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4767210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F029B1E" w14:textId="77777777" w:rsidR="00457C5D" w:rsidRDefault="00893D5B" w:rsidP="00822C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Pietteho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nám. 74</w:t>
            </w:r>
          </w:p>
        </w:tc>
      </w:tr>
      <w:tr w:rsidR="00457C5D" w14:paraId="23EB7C95" w14:textId="77777777" w:rsidTr="00822C29">
        <w:trPr>
          <w:cantSplit/>
        </w:trPr>
        <w:tc>
          <w:tcPr>
            <w:tcW w:w="215" w:type="dxa"/>
          </w:tcPr>
          <w:p w14:paraId="5B68CD34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E953C99" w14:textId="77777777" w:rsidR="00457C5D" w:rsidRDefault="00893D5B" w:rsidP="00822C2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1E42AB53" w14:textId="77777777" w:rsidR="00457C5D" w:rsidRDefault="00893D5B" w:rsidP="00822C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7EB35EA6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242FBCB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EC26D65" w14:textId="77777777" w:rsidR="00457C5D" w:rsidRDefault="00893D5B" w:rsidP="00822C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Svoboda nad Úpou</w:t>
            </w:r>
          </w:p>
        </w:tc>
      </w:tr>
      <w:tr w:rsidR="00457C5D" w14:paraId="1DB03C38" w14:textId="77777777" w:rsidTr="00822C29">
        <w:trPr>
          <w:cantSplit/>
        </w:trPr>
        <w:tc>
          <w:tcPr>
            <w:tcW w:w="1831" w:type="dxa"/>
            <w:gridSpan w:val="3"/>
            <w:vAlign w:val="center"/>
          </w:tcPr>
          <w:p w14:paraId="1C171F25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E129F11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B6D13BC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29AF4DA" w14:textId="77777777" w:rsidR="00457C5D" w:rsidRDefault="00893D5B" w:rsidP="00822C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542 </w:t>
            </w:r>
            <w:proofErr w:type="gramStart"/>
            <w:r>
              <w:rPr>
                <w:rFonts w:ascii="Arial" w:hAnsi="Arial"/>
                <w:b/>
                <w:sz w:val="21"/>
              </w:rPr>
              <w:t>24  Svoboda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nad Úpou</w:t>
            </w:r>
          </w:p>
        </w:tc>
      </w:tr>
      <w:tr w:rsidR="00457C5D" w14:paraId="4AF57663" w14:textId="77777777" w:rsidTr="00822C29">
        <w:trPr>
          <w:cantSplit/>
        </w:trPr>
        <w:tc>
          <w:tcPr>
            <w:tcW w:w="1831" w:type="dxa"/>
            <w:gridSpan w:val="3"/>
            <w:vAlign w:val="center"/>
          </w:tcPr>
          <w:p w14:paraId="0D02EED6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4914DF3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56844B0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C1FCC82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57C5D" w14:paraId="2C6F2FC7" w14:textId="77777777" w:rsidTr="00822C29">
        <w:trPr>
          <w:cantSplit/>
        </w:trPr>
        <w:tc>
          <w:tcPr>
            <w:tcW w:w="5278" w:type="dxa"/>
            <w:gridSpan w:val="9"/>
            <w:vAlign w:val="center"/>
          </w:tcPr>
          <w:p w14:paraId="45CB81AA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B3A3E76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47AF753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57C5D" w14:paraId="5644ED9D" w14:textId="77777777" w:rsidTr="00822C29">
        <w:trPr>
          <w:cantSplit/>
        </w:trPr>
        <w:tc>
          <w:tcPr>
            <w:tcW w:w="10772" w:type="dxa"/>
            <w:gridSpan w:val="16"/>
            <w:vAlign w:val="center"/>
          </w:tcPr>
          <w:p w14:paraId="4088AC40" w14:textId="77777777" w:rsidR="00457C5D" w:rsidRDefault="00457C5D" w:rsidP="00822C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7C5D" w14:paraId="4EC4030F" w14:textId="77777777" w:rsidTr="00822C29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2D5C7C20" w14:textId="77777777" w:rsidR="00457C5D" w:rsidRDefault="00457C5D" w:rsidP="00822C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012942B" w14:textId="77777777" w:rsidR="00457C5D" w:rsidRDefault="00893D5B" w:rsidP="00822C2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3CB0677" w14:textId="77777777" w:rsidR="00457C5D" w:rsidRDefault="00893D5B" w:rsidP="00822C2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Oprava a výměna ventilů</w:t>
            </w:r>
          </w:p>
        </w:tc>
      </w:tr>
      <w:tr w:rsidR="00457C5D" w14:paraId="573C4789" w14:textId="77777777" w:rsidTr="00822C2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50B62BCB" w14:textId="77777777" w:rsidR="00457C5D" w:rsidRDefault="00457C5D" w:rsidP="00822C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77BAE050" w14:textId="1D719C8D" w:rsidR="00457C5D" w:rsidRDefault="00893D5B" w:rsidP="00822C2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Objednáváme u Vás:</w:t>
            </w:r>
            <w:r>
              <w:rPr>
                <w:rFonts w:ascii="Courier New" w:hAnsi="Courier New"/>
                <w:sz w:val="18"/>
              </w:rPr>
              <w:br/>
              <w:t>opravu a výměnu ventilů ve výměníkové stanici,</w:t>
            </w:r>
            <w:r>
              <w:rPr>
                <w:rFonts w:ascii="Courier New" w:hAnsi="Courier New"/>
                <w:sz w:val="18"/>
              </w:rPr>
              <w:br/>
              <w:t>dle Vaší cenové nabídky.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Celková cena bez DPH      85.000,-Kč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dodání:</w:t>
            </w:r>
            <w:r>
              <w:rPr>
                <w:rFonts w:ascii="Courier New" w:hAnsi="Courier New"/>
                <w:sz w:val="18"/>
              </w:rPr>
              <w:br/>
              <w:t>DDM hl.m.Prahy</w:t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ŠvP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Duncan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>Lesní 210</w:t>
            </w:r>
            <w:r>
              <w:rPr>
                <w:rFonts w:ascii="Courier New" w:hAnsi="Courier New"/>
                <w:sz w:val="18"/>
              </w:rPr>
              <w:br/>
              <w:t xml:space="preserve">542 </w:t>
            </w:r>
            <w:proofErr w:type="gramStart"/>
            <w:r>
              <w:rPr>
                <w:rFonts w:ascii="Courier New" w:hAnsi="Courier New"/>
                <w:sz w:val="18"/>
              </w:rPr>
              <w:t>25  Janské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Lázně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dodání dle dohody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Platba fakturou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vystavil: Zdeňka Machovičová</w:t>
            </w:r>
            <w:r>
              <w:rPr>
                <w:rFonts w:ascii="Courier New" w:hAnsi="Courier New"/>
                <w:sz w:val="18"/>
              </w:rPr>
              <w:br/>
              <w:t>Objednávku schválil: Ing. Mgr. Libor Bezděk</w:t>
            </w:r>
          </w:p>
        </w:tc>
      </w:tr>
      <w:tr w:rsidR="00457C5D" w14:paraId="7417BD04" w14:textId="77777777" w:rsidTr="00822C29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3E9130F4" w14:textId="77777777" w:rsidR="00457C5D" w:rsidRDefault="00457C5D" w:rsidP="00822C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630FE6D7" w14:textId="77777777" w:rsidR="00457C5D" w:rsidRDefault="00457C5D" w:rsidP="00822C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457C5D" w14:paraId="3BBDB9BE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DBB2668" w14:textId="77777777" w:rsidR="00457C5D" w:rsidRDefault="00457C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FBD499C" w14:textId="77777777" w:rsidR="00457C5D" w:rsidRDefault="00893D5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457C5D" w14:paraId="39CA963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88B8037" w14:textId="77777777" w:rsidR="00457C5D" w:rsidRDefault="00457C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AC2C827" w14:textId="77777777" w:rsidR="00457C5D" w:rsidRDefault="00893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D85318C" w14:textId="77777777" w:rsidR="00457C5D" w:rsidRDefault="00893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23.05.2024</w:t>
            </w:r>
          </w:p>
        </w:tc>
      </w:tr>
      <w:tr w:rsidR="00457C5D" w14:paraId="37909F6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BF2557D" w14:textId="77777777" w:rsidR="00457C5D" w:rsidRDefault="00457C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AC66026" w14:textId="77777777" w:rsidR="00457C5D" w:rsidRDefault="00893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7634D12" w14:textId="77777777" w:rsidR="00457C5D" w:rsidRDefault="00893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Ivo Boleslavský</w:t>
            </w:r>
          </w:p>
        </w:tc>
      </w:tr>
      <w:tr w:rsidR="00457C5D" w14:paraId="1A37C75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23F1F2F" w14:textId="77777777" w:rsidR="00457C5D" w:rsidRDefault="00457C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A9C2AD7" w14:textId="77777777" w:rsidR="00457C5D" w:rsidRDefault="00893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42428A3" w14:textId="2A8F88B8" w:rsidR="00457C5D" w:rsidRDefault="00457C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7C5D" w14:paraId="0A3C5420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8E70B13" w14:textId="77777777" w:rsidR="00457C5D" w:rsidRDefault="00457C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02A0DA22" w14:textId="77777777" w:rsidR="00457C5D" w:rsidRDefault="00893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6FDCF1FC" w14:textId="5F7CB6DC" w:rsidR="00457C5D" w:rsidRDefault="00457C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7C5D" w14:paraId="77D24ECC" w14:textId="77777777">
        <w:trPr>
          <w:cantSplit/>
        </w:trPr>
        <w:tc>
          <w:tcPr>
            <w:tcW w:w="215" w:type="dxa"/>
            <w:vAlign w:val="center"/>
          </w:tcPr>
          <w:p w14:paraId="477418AE" w14:textId="77777777" w:rsidR="00457C5D" w:rsidRDefault="00457C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4BE3A8DF" w14:textId="77777777" w:rsidR="00457C5D" w:rsidRDefault="00893D5B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457C5D" w14:paraId="787C9731" w14:textId="77777777">
        <w:trPr>
          <w:cantSplit/>
        </w:trPr>
        <w:tc>
          <w:tcPr>
            <w:tcW w:w="10772" w:type="dxa"/>
            <w:vAlign w:val="center"/>
          </w:tcPr>
          <w:p w14:paraId="5A25D581" w14:textId="77777777" w:rsidR="00457C5D" w:rsidRDefault="00457C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EC13121" w14:textId="77777777" w:rsidR="00893D5B" w:rsidRDefault="00893D5B"/>
    <w:sectPr w:rsidR="00893D5B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A98F5" w14:textId="77777777" w:rsidR="00893D5B" w:rsidRDefault="00893D5B">
      <w:pPr>
        <w:spacing w:after="0" w:line="240" w:lineRule="auto"/>
      </w:pPr>
      <w:r>
        <w:separator/>
      </w:r>
    </w:p>
  </w:endnote>
  <w:endnote w:type="continuationSeparator" w:id="0">
    <w:p w14:paraId="1097110C" w14:textId="77777777" w:rsidR="00893D5B" w:rsidRDefault="0089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3B8BB" w14:textId="77777777" w:rsidR="00893D5B" w:rsidRDefault="00893D5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7F1B3" w14:textId="77777777" w:rsidR="00893D5B" w:rsidRDefault="00893D5B">
      <w:pPr>
        <w:spacing w:after="0" w:line="240" w:lineRule="auto"/>
      </w:pPr>
      <w:r>
        <w:separator/>
      </w:r>
    </w:p>
  </w:footnote>
  <w:footnote w:type="continuationSeparator" w:id="0">
    <w:p w14:paraId="3D6C954C" w14:textId="77777777" w:rsidR="00893D5B" w:rsidRDefault="00893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457C5D" w14:paraId="323F04AF" w14:textId="77777777">
      <w:trPr>
        <w:cantSplit/>
      </w:trPr>
      <w:tc>
        <w:tcPr>
          <w:tcW w:w="10772" w:type="dxa"/>
          <w:gridSpan w:val="2"/>
          <w:vAlign w:val="center"/>
        </w:tcPr>
        <w:p w14:paraId="54EA0E9A" w14:textId="77777777" w:rsidR="00457C5D" w:rsidRDefault="00457C5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57C5D" w14:paraId="3E9C18F6" w14:textId="77777777">
      <w:trPr>
        <w:cantSplit/>
      </w:trPr>
      <w:tc>
        <w:tcPr>
          <w:tcW w:w="5924" w:type="dxa"/>
          <w:vAlign w:val="center"/>
        </w:tcPr>
        <w:p w14:paraId="36A38624" w14:textId="77777777" w:rsidR="00457C5D" w:rsidRDefault="00893D5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3A5DE161" w14:textId="77777777" w:rsidR="00457C5D" w:rsidRDefault="00893D5B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167/2024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334F7" w14:textId="77777777" w:rsidR="00893D5B" w:rsidRDefault="00893D5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C5D"/>
    <w:rsid w:val="00457C5D"/>
    <w:rsid w:val="004B2597"/>
    <w:rsid w:val="00822C29"/>
    <w:rsid w:val="00893D5B"/>
    <w:rsid w:val="00971406"/>
    <w:rsid w:val="00B0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1B87"/>
  <w15:docId w15:val="{9C63B41A-6720-4DC0-A189-AB2E667B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753</Characters>
  <Application>Microsoft Office Word</Application>
  <DocSecurity>4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Hronková Zuzana</cp:lastModifiedBy>
  <cp:revision>2</cp:revision>
  <dcterms:created xsi:type="dcterms:W3CDTF">2024-05-24T05:27:00Z</dcterms:created>
  <dcterms:modified xsi:type="dcterms:W3CDTF">2024-05-24T05:27:00Z</dcterms:modified>
</cp:coreProperties>
</file>